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32" w:type="dxa"/>
        <w:tblLayout w:type="fixed"/>
        <w:tblLook w:val="04A0"/>
      </w:tblPr>
      <w:tblGrid>
        <w:gridCol w:w="2880"/>
        <w:gridCol w:w="1260"/>
        <w:gridCol w:w="630"/>
        <w:gridCol w:w="1170"/>
        <w:gridCol w:w="630"/>
        <w:gridCol w:w="20"/>
        <w:gridCol w:w="1240"/>
        <w:gridCol w:w="630"/>
        <w:gridCol w:w="1154"/>
        <w:gridCol w:w="646"/>
      </w:tblGrid>
      <w:tr w:rsidR="007A39ED" w:rsidRPr="007A39ED" w:rsidTr="008B3A74">
        <w:trPr>
          <w:trHeight w:val="440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9ED" w:rsidRPr="009E0792" w:rsidRDefault="007A39ED" w:rsidP="007A39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9E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0792">
              <w:rPr>
                <w:rFonts w:ascii="Arial" w:hAnsi="Arial" w:cs="Arial"/>
                <w:b/>
                <w:sz w:val="24"/>
                <w:szCs w:val="24"/>
              </w:rPr>
              <w:t>SUMMARY OF ESTIMATED ADDITIONAL COSTS FOR PROPOSED PROGRAM</w:t>
            </w:r>
          </w:p>
          <w:p w:rsidR="007A39ED" w:rsidRPr="007A39ED" w:rsidRDefault="007A39ED" w:rsidP="007A3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39ED" w:rsidRPr="007A39ED" w:rsidTr="008B3A74"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9ED" w:rsidRPr="007A39ED" w:rsidRDefault="007A39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39ED" w:rsidRDefault="007A39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Institution:</w:t>
            </w:r>
            <w:r w:rsidR="00D80239">
              <w:rPr>
                <w:rFonts w:ascii="Arial" w:hAnsi="Arial" w:cs="Arial"/>
                <w:b/>
              </w:rPr>
              <w:t>_________________________________________</w:t>
            </w:r>
          </w:p>
          <w:p w:rsidR="007A39ED" w:rsidRPr="007A39ED" w:rsidRDefault="007A39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9ED" w:rsidRPr="007A39ED" w:rsidRDefault="007A39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39ED" w:rsidRPr="007A39ED" w:rsidRDefault="007A39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D80239">
              <w:rPr>
                <w:rFonts w:ascii="Arial" w:hAnsi="Arial" w:cs="Arial"/>
                <w:b/>
              </w:rPr>
              <w:t xml:space="preserve"> _______________________</w:t>
            </w:r>
          </w:p>
        </w:tc>
      </w:tr>
      <w:tr w:rsidR="00D80239" w:rsidRPr="007A39ED" w:rsidTr="00821F6E"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239" w:rsidRPr="007A39ED" w:rsidRDefault="00D802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0239" w:rsidRDefault="00D802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Program/Unit: _____________________________________________________________________</w:t>
            </w:r>
          </w:p>
          <w:p w:rsidR="00D80239" w:rsidRPr="007A39ED" w:rsidRDefault="00D80239">
            <w:pPr>
              <w:rPr>
                <w:rFonts w:ascii="Arial" w:hAnsi="Arial" w:cs="Arial"/>
              </w:rPr>
            </w:pPr>
          </w:p>
        </w:tc>
      </w:tr>
      <w:tr w:rsidR="007A39ED" w:rsidRPr="007A39ED" w:rsidTr="009E0792">
        <w:tc>
          <w:tcPr>
            <w:tcW w:w="10260" w:type="dxa"/>
            <w:gridSpan w:val="10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7A39ED" w:rsidRPr="007A39ED" w:rsidRDefault="007A3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39ED" w:rsidRDefault="007A39ED">
            <w:pPr>
              <w:rPr>
                <w:rFonts w:ascii="Arial" w:hAnsi="Arial" w:cs="Arial"/>
                <w:sz w:val="20"/>
              </w:rPr>
            </w:pPr>
            <w:r w:rsidRPr="007A39ED">
              <w:rPr>
                <w:rFonts w:ascii="Arial" w:hAnsi="Arial" w:cs="Arial"/>
                <w:sz w:val="20"/>
              </w:rPr>
              <w:t>FTE = Full Time Equivalent (use the institution’s standard definition and provide that definition.</w:t>
            </w:r>
          </w:p>
          <w:p w:rsidR="009E0792" w:rsidRDefault="009E0792">
            <w:pPr>
              <w:rPr>
                <w:rFonts w:ascii="Arial" w:hAnsi="Arial" w:cs="Arial"/>
                <w:sz w:val="20"/>
              </w:rPr>
            </w:pPr>
          </w:p>
          <w:p w:rsidR="007A39ED" w:rsidRPr="007A39ED" w:rsidRDefault="007A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60" w:rsidRPr="00DF4B60" w:rsidTr="009E0792">
        <w:trPr>
          <w:trHeight w:val="593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7A4284" w:rsidP="00DF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4B60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FIRST</w:t>
            </w:r>
          </w:p>
          <w:p w:rsidR="00DF4B60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7A4284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SECOND YEAR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7A4284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THIRD</w:t>
            </w:r>
          </w:p>
          <w:p w:rsidR="00DF4B60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7A4284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FOURTH</w:t>
            </w:r>
          </w:p>
          <w:p w:rsidR="00DF4B60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7A4284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4B60" w:rsidRPr="00DF4B60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7A4284" w:rsidP="00DF4B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9E0792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F4B60" w:rsidRDefault="00DF4B60" w:rsidP="00DF4B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DA5C56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DA5C56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DA5C56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DA5C56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DA5C56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DA5C56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Graduate Assistants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DA5C56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Personnel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8B3A74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Fellowships and Scholarships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8B3A74" w:rsidRDefault="008B3A74" w:rsidP="00DA5C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SUB-TOTAL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8B3A74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8B3A74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8B3A74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8B3A74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98365A" w:rsidRPr="007A39ED" w:rsidTr="009E0792">
        <w:trPr>
          <w:trHeight w:val="350"/>
        </w:trPr>
        <w:tc>
          <w:tcPr>
            <w:tcW w:w="1026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8365A" w:rsidRPr="007A39ED" w:rsidRDefault="0098365A" w:rsidP="00DA5C56">
            <w:pPr>
              <w:rPr>
                <w:rFonts w:ascii="Arial" w:hAnsi="Arial" w:cs="Arial"/>
              </w:rPr>
            </w:pP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F4B60" w:rsidRDefault="00D50DA9" w:rsidP="00D83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F4B60" w:rsidRDefault="009E0792" w:rsidP="00D50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F4B60" w:rsidRDefault="009E0792" w:rsidP="00D50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F4B60" w:rsidRDefault="00D50DA9" w:rsidP="00D50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F4B60" w:rsidRDefault="00D50DA9" w:rsidP="00D50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A5C56" w:rsidRDefault="00D50DA9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Facilities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A5C56" w:rsidRDefault="00D50DA9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A5C56" w:rsidRDefault="00D50DA9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DA5C56" w:rsidRDefault="00D50DA9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A5C56">
            <w:pPr>
              <w:rPr>
                <w:rFonts w:ascii="Arial" w:hAnsi="Arial" w:cs="Arial"/>
              </w:rPr>
            </w:pP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8B3A74" w:rsidRDefault="00D50DA9" w:rsidP="00DA5C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SUB-TOTAL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50DA9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8B3A74" w:rsidRDefault="00D50DA9" w:rsidP="00DA5C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GRAND TOTAL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A9" w:rsidRPr="007A39ED" w:rsidRDefault="00D50DA9" w:rsidP="00D83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E0792" w:rsidRPr="007A39ED" w:rsidTr="009E0792">
        <w:trPr>
          <w:trHeight w:val="350"/>
        </w:trPr>
        <w:tc>
          <w:tcPr>
            <w:tcW w:w="1026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E0792" w:rsidRPr="007A39ED" w:rsidRDefault="009E0792" w:rsidP="00DA5C56">
            <w:pPr>
              <w:rPr>
                <w:rFonts w:ascii="Arial" w:hAnsi="Arial" w:cs="Arial"/>
              </w:rPr>
            </w:pPr>
          </w:p>
        </w:tc>
      </w:tr>
      <w:tr w:rsidR="008B3A74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Default="008B3A74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&amp; Percentage of</w:t>
            </w:r>
          </w:p>
          <w:p w:rsidR="008B3A74" w:rsidRPr="00DA5C56" w:rsidRDefault="008B3A74" w:rsidP="00DA5C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Anticipated From: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9E0792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8B3A74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9E0792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8B3A74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8B3A74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8B3A74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8B3A74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B6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3A74" w:rsidRPr="00DF4B60" w:rsidRDefault="008B3A74" w:rsidP="00D83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8B3A74" w:rsidP="008B3A74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State Appropriations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8B3A74" w:rsidP="008B3A74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Federal Grants/Contracts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8B3A74" w:rsidP="008B3A74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State Grants/Contracts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8B3A74" w:rsidP="008B3A74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Private Grants/Contracts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DA5C56" w:rsidRDefault="008B3A74" w:rsidP="008B3A74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Other (specify)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  <w:tr w:rsidR="00DF4B60" w:rsidRPr="007A39ED" w:rsidTr="009E0792">
        <w:trPr>
          <w:trHeight w:val="350"/>
        </w:trPr>
        <w:tc>
          <w:tcPr>
            <w:tcW w:w="28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8B3A74" w:rsidRDefault="008B3A74" w:rsidP="00DA5C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98365A" w:rsidP="00DA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4284" w:rsidRPr="007A39ED" w:rsidRDefault="007A4284" w:rsidP="00DA5C56">
            <w:pPr>
              <w:rPr>
                <w:rFonts w:ascii="Arial" w:hAnsi="Arial" w:cs="Arial"/>
              </w:rPr>
            </w:pPr>
          </w:p>
        </w:tc>
      </w:tr>
    </w:tbl>
    <w:p w:rsidR="007D5505" w:rsidRPr="007A39ED" w:rsidRDefault="007D5505">
      <w:pPr>
        <w:rPr>
          <w:rFonts w:ascii="Arial" w:hAnsi="Arial" w:cs="Arial"/>
        </w:rPr>
      </w:pPr>
    </w:p>
    <w:sectPr w:rsidR="007D5505" w:rsidRPr="007A39ED" w:rsidSect="007D55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39" w:rsidRDefault="00D80239" w:rsidP="00D80239">
      <w:r>
        <w:separator/>
      </w:r>
    </w:p>
  </w:endnote>
  <w:endnote w:type="continuationSeparator" w:id="0">
    <w:p w:rsidR="00D80239" w:rsidRDefault="00D80239" w:rsidP="00D8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39" w:rsidRPr="00D80239" w:rsidRDefault="00D80239" w:rsidP="00D80239">
    <w:pPr>
      <w:pStyle w:val="Footer"/>
      <w:jc w:val="right"/>
      <w:rPr>
        <w:rFonts w:ascii="Arial" w:hAnsi="Arial" w:cs="Arial"/>
        <w:sz w:val="20"/>
      </w:rPr>
    </w:pPr>
    <w:proofErr w:type="spellStart"/>
    <w:r w:rsidRPr="007753B5">
      <w:rPr>
        <w:rFonts w:ascii="Arial" w:hAnsi="Arial" w:cs="Arial"/>
        <w:sz w:val="18"/>
      </w:rPr>
      <w:t>AcAf</w:t>
    </w:r>
    <w:proofErr w:type="spellEnd"/>
    <w:r w:rsidRPr="007753B5">
      <w:rPr>
        <w:rFonts w:ascii="Arial" w:hAnsi="Arial" w:cs="Arial"/>
        <w:sz w:val="18"/>
      </w:rPr>
      <w:t xml:space="preserve"> Policy 2.05 - Budget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39" w:rsidRDefault="00D80239" w:rsidP="00D80239">
      <w:r>
        <w:separator/>
      </w:r>
    </w:p>
  </w:footnote>
  <w:footnote w:type="continuationSeparator" w:id="0">
    <w:p w:rsidR="00D80239" w:rsidRDefault="00D80239" w:rsidP="00D80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84"/>
    <w:rsid w:val="00105603"/>
    <w:rsid w:val="00403D12"/>
    <w:rsid w:val="005F17DB"/>
    <w:rsid w:val="00645381"/>
    <w:rsid w:val="006F6A4B"/>
    <w:rsid w:val="0071475C"/>
    <w:rsid w:val="00773708"/>
    <w:rsid w:val="007753B5"/>
    <w:rsid w:val="007A39ED"/>
    <w:rsid w:val="007A4284"/>
    <w:rsid w:val="007D5505"/>
    <w:rsid w:val="00816E67"/>
    <w:rsid w:val="008B3A74"/>
    <w:rsid w:val="0098365A"/>
    <w:rsid w:val="009E0792"/>
    <w:rsid w:val="00B9641B"/>
    <w:rsid w:val="00D50DA9"/>
    <w:rsid w:val="00D80239"/>
    <w:rsid w:val="00DA5C56"/>
    <w:rsid w:val="00DF4B60"/>
    <w:rsid w:val="00E0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239"/>
  </w:style>
  <w:style w:type="paragraph" w:styleId="Footer">
    <w:name w:val="footer"/>
    <w:basedOn w:val="Normal"/>
    <w:link w:val="FooterChar"/>
    <w:uiPriority w:val="99"/>
    <w:semiHidden/>
    <w:unhideWhenUsed/>
    <w:rsid w:val="00D80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kathy.hoyt</dc:creator>
  <cp:keywords/>
  <dc:description/>
  <cp:lastModifiedBy>Reviewer</cp:lastModifiedBy>
  <cp:revision>2</cp:revision>
  <cp:lastPrinted>2010-09-17T18:08:00Z</cp:lastPrinted>
  <dcterms:created xsi:type="dcterms:W3CDTF">2011-10-17T18:11:00Z</dcterms:created>
  <dcterms:modified xsi:type="dcterms:W3CDTF">2011-10-17T18:11:00Z</dcterms:modified>
</cp:coreProperties>
</file>