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F0BF8" w14:textId="77777777" w:rsidR="00692A9A" w:rsidRPr="00CF0A05" w:rsidRDefault="00692A9A" w:rsidP="00CF0A05">
      <w:r w:rsidRPr="00CF0A05">
        <w:t>Section 6 Faculty</w:t>
      </w:r>
    </w:p>
    <w:p w14:paraId="6EDAF6A4" w14:textId="1FBA16FF" w:rsidR="00692A9A" w:rsidRPr="00CF0A05" w:rsidRDefault="00692A9A" w:rsidP="00CF0A05">
      <w:r w:rsidRPr="00CF0A05">
        <w:t>6.2.c Program Coordination</w:t>
      </w:r>
    </w:p>
    <w:p w14:paraId="6134F1B4" w14:textId="77777777" w:rsidR="00692A9A" w:rsidRPr="00CF0A05" w:rsidRDefault="00692A9A" w:rsidP="00CF0A05"/>
    <w:p w14:paraId="4729779B" w14:textId="77777777" w:rsidR="00692A9A" w:rsidRPr="00CF0A05" w:rsidRDefault="00692A9A" w:rsidP="00CF0A05">
      <w:pPr>
        <w:rPr>
          <w:i/>
        </w:rPr>
      </w:pPr>
      <w:r w:rsidRPr="00CF0A05">
        <w:rPr>
          <w:i/>
        </w:rPr>
        <w:t>SACSCOC Principles of Accreditation</w:t>
      </w:r>
    </w:p>
    <w:p w14:paraId="241F8DD1" w14:textId="6990496A" w:rsidR="00692A9A" w:rsidRPr="00CF0A05" w:rsidRDefault="00692A9A" w:rsidP="00CF0A05">
      <w:pPr>
        <w:rPr>
          <w:i/>
        </w:rPr>
      </w:pPr>
      <w:r w:rsidRPr="00CF0A05">
        <w:rPr>
          <w:i/>
        </w:rPr>
        <w:t>For each of its educational programs, the institution assigns appropriate responsibility for program coordination. (Program coordination)</w:t>
      </w:r>
    </w:p>
    <w:p w14:paraId="5F5D5414" w14:textId="77777777" w:rsidR="00692A9A" w:rsidRPr="00CF0A05" w:rsidRDefault="00692A9A" w:rsidP="00CF0A05">
      <w:pPr>
        <w:rPr>
          <w:i/>
        </w:rPr>
      </w:pPr>
    </w:p>
    <w:p w14:paraId="5287608D" w14:textId="77777777" w:rsidR="00692A9A" w:rsidRPr="00CF0A05" w:rsidRDefault="00692A9A" w:rsidP="00CF0A05">
      <w:pPr>
        <w:rPr>
          <w:i/>
        </w:rPr>
      </w:pPr>
      <w:r w:rsidRPr="00CF0A05">
        <w:rPr>
          <w:i/>
        </w:rPr>
        <w:t xml:space="preserve">Rationale and Notes </w:t>
      </w:r>
    </w:p>
    <w:p w14:paraId="2E8FDF7C" w14:textId="77777777" w:rsidR="00692A9A" w:rsidRPr="00CF0A05" w:rsidRDefault="00692A9A" w:rsidP="00CF0A05">
      <w:pPr>
        <w:rPr>
          <w:i/>
        </w:rPr>
      </w:pPr>
      <w:r w:rsidRPr="00CF0A05">
        <w:rPr>
          <w:i/>
        </w:rPr>
        <w:t xml:space="preserve">Because student learning is central to the institution’s mission and educational degrees, the faculty has responsibility for directing the learning enterprise, including </w:t>
      </w:r>
      <w:proofErr w:type="gramStart"/>
      <w:r w:rsidRPr="00CF0A05">
        <w:rPr>
          <w:i/>
        </w:rPr>
        <w:t>overseeing</w:t>
      </w:r>
      <w:proofErr w:type="gramEnd"/>
      <w:r w:rsidRPr="00CF0A05">
        <w:rPr>
          <w:i/>
        </w:rPr>
        <w:t xml:space="preserve"> and coordinating educational programs to assure that each contains essential curricular components, has appropriate content and pedagogy, and maintains discipline currency. </w:t>
      </w:r>
    </w:p>
    <w:p w14:paraId="607D5EDA" w14:textId="77777777" w:rsidR="00692A9A" w:rsidRPr="00CF0A05" w:rsidRDefault="00692A9A" w:rsidP="00CF0A05">
      <w:pPr>
        <w:rPr>
          <w:i/>
        </w:rPr>
      </w:pPr>
      <w:r w:rsidRPr="00CF0A05">
        <w:rPr>
          <w:i/>
        </w:rPr>
        <w:t xml:space="preserve">The definition of an academic program under this standard should parallel that found in Standard 6.2.b (Program faculty). To repeat: </w:t>
      </w:r>
    </w:p>
    <w:p w14:paraId="3B986973" w14:textId="77777777" w:rsidR="00692A9A" w:rsidRPr="00CF0A05" w:rsidRDefault="00692A9A" w:rsidP="00CF0A05">
      <w:pPr>
        <w:rPr>
          <w:i/>
        </w:rPr>
      </w:pPr>
    </w:p>
    <w:p w14:paraId="06F4B600" w14:textId="77777777" w:rsidR="00692A9A" w:rsidRPr="00CF0A05" w:rsidRDefault="00692A9A" w:rsidP="00CF0A05">
      <w:pPr>
        <w:rPr>
          <w:i/>
        </w:rPr>
      </w:pPr>
      <w:r w:rsidRPr="00CF0A05">
        <w:rPr>
          <w:i/>
        </w:rPr>
        <w:t xml:space="preserve">For purposes of this standard, an academic program is a credential as defined by the institution. A degree with a defined major is clearly a program. The Institutional Summary Form Prepared for Commission Reviews should be consistent with how programs </w:t>
      </w:r>
      <w:proofErr w:type="gramStart"/>
      <w:r w:rsidRPr="00CF0A05">
        <w:rPr>
          <w:i/>
        </w:rPr>
        <w:t>are defined</w:t>
      </w:r>
      <w:proofErr w:type="gramEnd"/>
      <w:r w:rsidRPr="00CF0A05">
        <w:rPr>
          <w:i/>
        </w:rPr>
        <w:t xml:space="preserve"> within this standard. Academic organizational structures do not always follow academic program structures, although in many cases they will overlap significantly. </w:t>
      </w:r>
    </w:p>
    <w:p w14:paraId="61123BD0" w14:textId="77777777" w:rsidR="00692A9A" w:rsidRPr="00CF0A05" w:rsidRDefault="00692A9A" w:rsidP="00CF0A05">
      <w:pPr>
        <w:rPr>
          <w:i/>
        </w:rPr>
      </w:pPr>
    </w:p>
    <w:p w14:paraId="1A6F64AD" w14:textId="74F6D00D" w:rsidR="00692A9A" w:rsidRPr="00CF0A05" w:rsidRDefault="00692A9A" w:rsidP="00CF0A05">
      <w:pPr>
        <w:rPr>
          <w:i/>
        </w:rPr>
      </w:pPr>
      <w:r w:rsidRPr="00CF0A05">
        <w:rPr>
          <w:i/>
        </w:rPr>
        <w:t xml:space="preserve">By requiring that “the institution assigns appropriate responsibility,” there is an expectation that persons responsible for overseeing the curricular content aspects of program coordination are qualified in fields appropriate to the curricular content (and degree level) of the program. The importance of ensuring the quality of educational programs is the essence of this standard. </w:t>
      </w:r>
      <w:proofErr w:type="gramStart"/>
      <w:r w:rsidRPr="00CF0A05">
        <w:rPr>
          <w:i/>
        </w:rPr>
        <w:t>Thus</w:t>
      </w:r>
      <w:proofErr w:type="gramEnd"/>
      <w:r w:rsidRPr="00CF0A05">
        <w:rPr>
          <w:i/>
        </w:rPr>
        <w:t xml:space="preserve"> the assignment of responsibility does not necessarily imply the department chair or the dean of a division is the person with the responsibility. Consider the example in Standard 6.2.b of a technical studies division including programs in welding, automotive repair, and web design. Who is responsible for curricular coordination in welding? Who is responsible for curricular coordination in automotive repair? Who is responsible for web design? The division chair is responsible for many aspects of program management—scheduling classes, for example. But unless that chair is an extremely broadly educated and trained person, it is doubtful the chair can serve the program coordination function in its entirety. In such cases, there may be faculty (not the chair) who have such curricular responsibilities. If responsibility for coordinating curriculum development and review </w:t>
      </w:r>
      <w:proofErr w:type="gramStart"/>
      <w:r w:rsidRPr="00CF0A05">
        <w:rPr>
          <w:i/>
        </w:rPr>
        <w:t>are assigned</w:t>
      </w:r>
      <w:proofErr w:type="gramEnd"/>
      <w:r w:rsidRPr="00CF0A05">
        <w:rPr>
          <w:i/>
        </w:rPr>
        <w:t xml:space="preserve"> to persons other than faculty with qualifications in fields related to the content, the institution would need to provide appropriate documentation and explanation as to how the quality of the educational program can be maintained. The institution also should describe program coordination for interdisciplinary programs, specifically related to curriculum development and review by representative faculty with appropriate expertise.</w:t>
      </w:r>
    </w:p>
    <w:p w14:paraId="336C8427" w14:textId="77777777" w:rsidR="00BA2449" w:rsidRPr="00CF0A05" w:rsidRDefault="00BA2449" w:rsidP="00CF0A05">
      <w:pPr>
        <w:rPr>
          <w:i/>
        </w:rPr>
      </w:pPr>
    </w:p>
    <w:p w14:paraId="138D8F01" w14:textId="7068F768" w:rsidR="00692A9A" w:rsidRPr="00CF0A05" w:rsidRDefault="00692A9A" w:rsidP="00CF0A05">
      <w:pPr>
        <w:rPr>
          <w:i/>
        </w:rPr>
      </w:pPr>
      <w:r w:rsidRPr="00CF0A05">
        <w:rPr>
          <w:i/>
        </w:rPr>
        <w:t>Questions to Consider</w:t>
      </w:r>
    </w:p>
    <w:p w14:paraId="05E83138" w14:textId="5F824538" w:rsidR="00692A9A" w:rsidRPr="00CF0A05" w:rsidRDefault="00692A9A" w:rsidP="00CF0A05">
      <w:pPr>
        <w:rPr>
          <w:i/>
        </w:rPr>
      </w:pPr>
      <w:r w:rsidRPr="00CF0A05">
        <w:rPr>
          <w:i/>
        </w:rPr>
        <w:t>How does the organizational structure of academic units affect the assignment of appropriate responsibility for program coordination?</w:t>
      </w:r>
    </w:p>
    <w:p w14:paraId="23A65F38" w14:textId="49CBF061" w:rsidR="00692A9A" w:rsidRPr="00CF0A05" w:rsidRDefault="00692A9A" w:rsidP="00CF0A05">
      <w:pPr>
        <w:rPr>
          <w:i/>
        </w:rPr>
      </w:pPr>
      <w:r w:rsidRPr="00CF0A05">
        <w:rPr>
          <w:i/>
        </w:rPr>
        <w:lastRenderedPageBreak/>
        <w:t>If the organizational structure does not track the content of curricula, how is appropriate input gained from those with expertise in the field?</w:t>
      </w:r>
    </w:p>
    <w:p w14:paraId="03C7AEE8" w14:textId="280313EF" w:rsidR="00692A9A" w:rsidRPr="00CF0A05" w:rsidRDefault="00692A9A" w:rsidP="00CF0A05">
      <w:pPr>
        <w:rPr>
          <w:i/>
        </w:rPr>
      </w:pPr>
      <w:r w:rsidRPr="00CF0A05">
        <w:rPr>
          <w:i/>
        </w:rPr>
        <w:t>Do coordinators have qualifications appropriate for the degree level of the program (e.g., undergraduate, master’s, doctoral)?</w:t>
      </w:r>
    </w:p>
    <w:p w14:paraId="6A2FC92A" w14:textId="0E3643EB" w:rsidR="00692A9A" w:rsidRPr="00CF0A05" w:rsidRDefault="00692A9A" w:rsidP="00CF0A05">
      <w:pPr>
        <w:rPr>
          <w:i/>
        </w:rPr>
      </w:pPr>
      <w:r w:rsidRPr="00CF0A05">
        <w:rPr>
          <w:i/>
        </w:rPr>
        <w:t>In what sense are these responsibilities “assigned”?</w:t>
      </w:r>
    </w:p>
    <w:p w14:paraId="2FD18AE9" w14:textId="77777777" w:rsidR="00692A9A" w:rsidRPr="00CF0A05" w:rsidRDefault="00692A9A" w:rsidP="00CF0A05">
      <w:pPr>
        <w:rPr>
          <w:i/>
        </w:rPr>
      </w:pPr>
    </w:p>
    <w:p w14:paraId="0A1AEED7" w14:textId="77777777" w:rsidR="00692A9A" w:rsidRPr="00CF0A05" w:rsidRDefault="00692A9A" w:rsidP="00CF0A05">
      <w:pPr>
        <w:rPr>
          <w:i/>
        </w:rPr>
      </w:pPr>
      <w:r w:rsidRPr="00CF0A05">
        <w:rPr>
          <w:i/>
        </w:rPr>
        <w:t xml:space="preserve">Sample Documentation </w:t>
      </w:r>
    </w:p>
    <w:p w14:paraId="4649658D" w14:textId="77777777" w:rsidR="00692A9A" w:rsidRPr="00CF0A05" w:rsidRDefault="00692A9A" w:rsidP="00CF0A05">
      <w:pPr>
        <w:rPr>
          <w:i/>
        </w:rPr>
      </w:pPr>
      <w:r w:rsidRPr="00CF0A05">
        <w:rPr>
          <w:i/>
        </w:rPr>
        <w:t xml:space="preserve">• _Roster of program coordinators, their area or areas of responsibility, and their qualifications for coordinating the designated program(s). </w:t>
      </w:r>
    </w:p>
    <w:p w14:paraId="08C9BBF3" w14:textId="77777777" w:rsidR="00692A9A" w:rsidRPr="00CF0A05" w:rsidRDefault="00692A9A" w:rsidP="00CF0A05">
      <w:pPr>
        <w:rPr>
          <w:i/>
        </w:rPr>
      </w:pPr>
      <w:r w:rsidRPr="00CF0A05">
        <w:rPr>
          <w:i/>
        </w:rPr>
        <w:t xml:space="preserve">• _Description of coordinator responsibilities. </w:t>
      </w:r>
    </w:p>
    <w:p w14:paraId="3E3C1811" w14:textId="77777777" w:rsidR="00692A9A" w:rsidRPr="00CF0A05" w:rsidRDefault="00692A9A" w:rsidP="00CF0A05">
      <w:pPr>
        <w:rPr>
          <w:i/>
        </w:rPr>
      </w:pPr>
      <w:r w:rsidRPr="00CF0A05">
        <w:rPr>
          <w:i/>
        </w:rPr>
        <w:t xml:space="preserve">• _Wording in contracts, faculty handbooks, or other documents that outline program coordination responsibilities. </w:t>
      </w:r>
    </w:p>
    <w:p w14:paraId="0F952E29" w14:textId="77777777" w:rsidR="00692A9A" w:rsidRPr="00CF0A05" w:rsidRDefault="00692A9A" w:rsidP="00CF0A05">
      <w:pPr>
        <w:rPr>
          <w:i/>
        </w:rPr>
      </w:pPr>
      <w:r w:rsidRPr="00CF0A05">
        <w:rPr>
          <w:i/>
        </w:rPr>
        <w:t>• _Academic organization charts and narrative that clarify coordination responsibilities.</w:t>
      </w:r>
    </w:p>
    <w:p w14:paraId="5CEC82E6" w14:textId="69189B8E" w:rsidR="00692A9A" w:rsidRPr="00CF0A05" w:rsidRDefault="00692A9A" w:rsidP="00CF0A05">
      <w:pPr>
        <w:rPr>
          <w:i/>
        </w:rPr>
      </w:pPr>
      <w:r w:rsidRPr="00CF0A05">
        <w:rPr>
          <w:i/>
        </w:rPr>
        <w:t>Examples of appropriate coordination of curricular content, especially when it does not fit the organizational charts.</w:t>
      </w:r>
    </w:p>
    <w:p w14:paraId="31CB4004" w14:textId="77777777" w:rsidR="00692A9A" w:rsidRPr="00CF0A05" w:rsidRDefault="00692A9A" w:rsidP="00CF0A05"/>
    <w:p w14:paraId="54079FBF" w14:textId="77777777" w:rsidR="00692A9A" w:rsidRPr="00CF0A05" w:rsidRDefault="00692A9A" w:rsidP="00CF0A05">
      <w:r w:rsidRPr="00CF0A05">
        <w:t>UL Lafayette Narrative</w:t>
      </w:r>
    </w:p>
    <w:p w14:paraId="5DDBBF0D" w14:textId="77777777" w:rsidR="002E699D" w:rsidRDefault="002E699D" w:rsidP="00CF0A05"/>
    <w:p w14:paraId="2B003152" w14:textId="77777777" w:rsidR="00692A9A" w:rsidRPr="00CF0A05" w:rsidRDefault="00692A9A" w:rsidP="00CF0A05">
      <w:r w:rsidRPr="00CF0A05">
        <w:t xml:space="preserve">SELECTION PROCESS </w:t>
      </w:r>
    </w:p>
    <w:p w14:paraId="4170D7E7" w14:textId="77777777" w:rsidR="00692A9A" w:rsidRDefault="00692A9A" w:rsidP="00CF0A05">
      <w:r w:rsidRPr="00CF0A05">
        <w:t xml:space="preserve">Department heads, school directors, and program coordinators responsible for each major in a degree program are academically qualified in their fields. Every appointment, promotion, and special salary increase of a member of the academic staff is based on the merit and fitness of the individual for the work demanded by the position. All appointments of members of the academic staff </w:t>
      </w:r>
      <w:proofErr w:type="gramStart"/>
      <w:r w:rsidRPr="00CF0A05">
        <w:t>are approved</w:t>
      </w:r>
      <w:proofErr w:type="gramEnd"/>
      <w:r w:rsidRPr="00CF0A05">
        <w:t xml:space="preserve"> by the President or his designee with approval by the UL System Board of Supervisors. </w:t>
      </w:r>
    </w:p>
    <w:p w14:paraId="7BB1E94F" w14:textId="77777777" w:rsidR="008B5332" w:rsidRPr="00CF0A05" w:rsidRDefault="008B5332" w:rsidP="00CF0A05"/>
    <w:p w14:paraId="21178CD7" w14:textId="77777777" w:rsidR="00692A9A" w:rsidRPr="00CF0A05" w:rsidRDefault="00692A9A" w:rsidP="00CF0A05">
      <w:r w:rsidRPr="00CF0A05">
        <w:t xml:space="preserve">All department chairs, school directors, and program coordinators have faculty standing in the departments they head, and therefore each goes through the same review for academic qualifications to which all faculty members are subject. The Office of Faculty Affairs receives original transcripts for all faculty appointments, checks them for academic credentials, and certifies the individuals are qualified. The transcripts are subsequently filed in the office of the dean of the college for that faculty member. </w:t>
      </w:r>
    </w:p>
    <w:p w14:paraId="1F82D85E" w14:textId="77777777" w:rsidR="00692A9A" w:rsidRPr="00CF0A05" w:rsidRDefault="00692A9A" w:rsidP="00CF0A05">
      <w:r w:rsidRPr="00CF0A05">
        <w:t xml:space="preserve">According to the Faculty Handbook [Faculty Handbook: Procedures for Selecting Department Heads]: </w:t>
      </w:r>
    </w:p>
    <w:p w14:paraId="79B353D4" w14:textId="77777777" w:rsidR="00692A9A" w:rsidRPr="00CF0A05" w:rsidRDefault="00692A9A" w:rsidP="00CF0A05">
      <w:r w:rsidRPr="00CF0A05">
        <w:rPr>
          <w:highlight w:val="yellow"/>
        </w:rPr>
        <w:t>The selection of a department head is an important event in the life of a University. Effective heads need the confidence and support of both the departmental faculty and the dean. In as much as the department head is expected to take the lead in building consensus within the department and between the department and the dean on such matters as curriculum, standards, directions for the development of the academic program, and the allocation of resources, and in addition, to organize and consult with committees in the department, particularly those dealing with hiring, promotion and retention, and with courses and curriculum, the selection process should include a broad representation of interests within the department, and the committee should bear these functions of the department head in mind during the search.</w:t>
      </w:r>
      <w:r w:rsidRPr="00CF0A05">
        <w:t xml:space="preserve"> </w:t>
      </w:r>
    </w:p>
    <w:p w14:paraId="11E85270" w14:textId="555C558E" w:rsidR="00692A9A" w:rsidRPr="00CF0A05" w:rsidRDefault="00692A9A" w:rsidP="00CF0A05">
      <w:r w:rsidRPr="00CF0A05">
        <w:lastRenderedPageBreak/>
        <w:t xml:space="preserve">Colleges and departments may individualize the process, as appropriate, to meet their needs. Ac According to the “Bylaws” of the UL System Board of Supervisors, each academic administrator (department head, director, dean, or vice president), who is to hold an appointment with rank and in a tenure track position, must have an earned degree in a field appropriate to the position. In addition, each administrator must have the earned doctorate or appropriate terminal degree for his or her discipline. [UL System Bylaws – Qualifications for Academic Administrators] </w:t>
      </w:r>
    </w:p>
    <w:p w14:paraId="3A163EEC" w14:textId="77777777" w:rsidR="00692A9A" w:rsidRPr="00CF0A05" w:rsidRDefault="00692A9A" w:rsidP="00CF0A05"/>
    <w:p w14:paraId="18AF47BD" w14:textId="77777777" w:rsidR="00692A9A" w:rsidRPr="00CF0A05" w:rsidRDefault="00692A9A" w:rsidP="00CF0A05">
      <w:r w:rsidRPr="00CF0A05">
        <w:t xml:space="preserve">QUALIFICATION SUMMARIES </w:t>
      </w:r>
    </w:p>
    <w:p w14:paraId="5D63AD99" w14:textId="175FE837" w:rsidR="00692A9A" w:rsidRPr="00CF0A05" w:rsidRDefault="00692A9A" w:rsidP="00CF0A05">
      <w:r w:rsidRPr="00CF0A05">
        <w:t>The following summaries demonstrate that each program coordinator holds the qualifications to coordinate the programs for which he or she is responsible.</w:t>
      </w:r>
    </w:p>
    <w:p w14:paraId="4EE8AC06" w14:textId="77777777" w:rsidR="00BA2449" w:rsidRPr="00CF0A05" w:rsidRDefault="00BA2449" w:rsidP="00CF0A05"/>
    <w:p w14:paraId="09DE15FE" w14:textId="77777777" w:rsidR="00BA2449" w:rsidRPr="00CF0A05" w:rsidRDefault="00BA2449" w:rsidP="00CF0A05">
      <w:r w:rsidRPr="00CF0A05">
        <w:t>College of the Arts</w:t>
      </w:r>
    </w:p>
    <w:p w14:paraId="27FE5B76" w14:textId="77777777" w:rsidR="00BA2449" w:rsidRPr="00CF0A05" w:rsidRDefault="00BA2449" w:rsidP="00CF0A05">
      <w:r w:rsidRPr="00CF0A05">
        <w:t>School of Architecture and Design</w:t>
      </w:r>
    </w:p>
    <w:p w14:paraId="64077B75" w14:textId="77777777" w:rsidR="00BA2449" w:rsidRPr="00CF0A05" w:rsidRDefault="00BA2449" w:rsidP="00CF0A05">
      <w:r w:rsidRPr="00CF0A05">
        <w:t>Mr. Thomas C. Sammons, Director of the School of Architecture and Design</w:t>
      </w:r>
    </w:p>
    <w:p w14:paraId="0E181D2F" w14:textId="77777777" w:rsidR="00BA2449" w:rsidRPr="00CF0A05" w:rsidRDefault="00BA2449" w:rsidP="00CF0A05">
      <w:hyperlink r:id="rId7" w:history="1">
        <w:r w:rsidRPr="00CF0A05">
          <w:rPr>
            <w:rStyle w:val="Hyperlink"/>
          </w:rPr>
          <w:t>Architectural Studies, B.S.</w:t>
        </w:r>
      </w:hyperlink>
    </w:p>
    <w:p w14:paraId="4E245A35" w14:textId="77777777" w:rsidR="00BA2449" w:rsidRPr="00CF0A05" w:rsidRDefault="00BA2449" w:rsidP="00CF0A05">
      <w:hyperlink r:id="rId8" w:history="1">
        <w:r w:rsidRPr="00CF0A05">
          <w:rPr>
            <w:rStyle w:val="Hyperlink"/>
          </w:rPr>
          <w:t xml:space="preserve">Architecture, </w:t>
        </w:r>
        <w:proofErr w:type="spellStart"/>
        <w:proofErr w:type="gramStart"/>
        <w:r w:rsidRPr="00CF0A05">
          <w:rPr>
            <w:rStyle w:val="Hyperlink"/>
          </w:rPr>
          <w:t>M.Arch</w:t>
        </w:r>
        <w:proofErr w:type="spellEnd"/>
        <w:proofErr w:type="gramEnd"/>
      </w:hyperlink>
      <w:r w:rsidRPr="00CF0A05">
        <w:t>.</w:t>
      </w:r>
    </w:p>
    <w:p w14:paraId="63A57DB1" w14:textId="77777777" w:rsidR="00BA2449" w:rsidRPr="00CF0A05" w:rsidRDefault="00BA2449" w:rsidP="00CF0A05">
      <w:r w:rsidRPr="00CF0A05">
        <w:t>Mr. Sammons received his Bachelor of Architecture from the University of Kentucky (1982), and his Master of Architecture from Cornell University (1987). He holds the rank of Full Professor, received the UL Lafayette Distinguished Professor Award for his demonstrated excellence in teaching, and holds the Contractors Educational Trust Fund/BORSF Professorship in Art and Architecture. He has 29 years of teaching experience in Architecture, including 21 years at UL Lafayette, five years at Clemson University, and three years at the University of Florida. Prior becoming the Director of the School of Architecture and Design, he served as Graduate Coordinator for the M.S. in Architecture for five years, and accumulated extensive experience as a student advisor, a search committee chair, and a member of his department’s Tenure and Promotion Committee. As Director of the Community Design Workshop (CDW) for 20 years, he has completed more than 100 projects funded for $3.5 million, produced 17 brochures on CDW work, and given refereed papers on Urban Design, Planning, and Architectural issues in Australia, Greece, and across the United States.</w:t>
      </w:r>
    </w:p>
    <w:p w14:paraId="18726FD9" w14:textId="77777777" w:rsidR="00CF0A05" w:rsidRDefault="00CF0A05" w:rsidP="00CF0A05"/>
    <w:p w14:paraId="5ED3D25B" w14:textId="77777777" w:rsidR="00BA2449" w:rsidRPr="00CF0A05" w:rsidRDefault="00BA2449" w:rsidP="00CF0A05">
      <w:pPr>
        <w:rPr>
          <w:highlight w:val="red"/>
        </w:rPr>
      </w:pPr>
      <w:r w:rsidRPr="00CF0A05">
        <w:rPr>
          <w:highlight w:val="red"/>
        </w:rPr>
        <w:t xml:space="preserve">Ms. Jean Edwards, Professor  </w:t>
      </w:r>
    </w:p>
    <w:p w14:paraId="7F39CBD7" w14:textId="77777777" w:rsidR="00BA2449" w:rsidRPr="00CF0A05" w:rsidRDefault="00BA2449" w:rsidP="00CF0A05">
      <w:pPr>
        <w:rPr>
          <w:highlight w:val="red"/>
        </w:rPr>
      </w:pPr>
      <w:r w:rsidRPr="00CF0A05">
        <w:rPr>
          <w:highlight w:val="red"/>
        </w:rPr>
        <w:t xml:space="preserve">Bachelor of Interior Design (B.I.D.) </w:t>
      </w:r>
    </w:p>
    <w:p w14:paraId="674DEEB0" w14:textId="77777777" w:rsidR="00BA2449" w:rsidRPr="00CF0A05" w:rsidRDefault="00BA2449" w:rsidP="00CF0A05">
      <w:r w:rsidRPr="00CF0A05">
        <w:rPr>
          <w:highlight w:val="red"/>
        </w:rPr>
        <w:t xml:space="preserve">Ms. Jean Edwards received her Master of Fine Arts in Interior </w:t>
      </w:r>
      <w:proofErr w:type="gramStart"/>
      <w:r w:rsidRPr="00CF0A05">
        <w:rPr>
          <w:highlight w:val="red"/>
        </w:rPr>
        <w:t>Environments  from</w:t>
      </w:r>
      <w:proofErr w:type="gramEnd"/>
      <w:r w:rsidRPr="00CF0A05">
        <w:rPr>
          <w:highlight w:val="red"/>
        </w:rPr>
        <w:t xml:space="preserve"> Virginia Commonwealth University (1988). She holds the rank of Professor and has 31 years of teaching experience in Interior Design, including 22 years at UL Lafayette. She has 6 years of experience coordinating the Bachelor of Interior Design.</w:t>
      </w:r>
    </w:p>
    <w:p w14:paraId="25D2862F" w14:textId="77777777" w:rsidR="00CF0A05" w:rsidRDefault="00CF0A05" w:rsidP="00CF0A05"/>
    <w:p w14:paraId="33CAD23F" w14:textId="77777777" w:rsidR="00BA2449" w:rsidRPr="00CF0A05" w:rsidRDefault="00BA2449" w:rsidP="00CF0A05">
      <w:pPr>
        <w:rPr>
          <w:highlight w:val="red"/>
        </w:rPr>
      </w:pPr>
      <w:r w:rsidRPr="00CF0A05">
        <w:rPr>
          <w:highlight w:val="red"/>
        </w:rPr>
        <w:t>Mr. Jerome Malinowski, Professor</w:t>
      </w:r>
    </w:p>
    <w:p w14:paraId="06F07B7B" w14:textId="77777777" w:rsidR="00BA2449" w:rsidRPr="00CF0A05" w:rsidRDefault="00BA2449" w:rsidP="00CF0A05">
      <w:pPr>
        <w:rPr>
          <w:highlight w:val="red"/>
        </w:rPr>
      </w:pPr>
      <w:r w:rsidRPr="00CF0A05">
        <w:rPr>
          <w:highlight w:val="red"/>
        </w:rPr>
        <w:t>Bachelor of Industrial Design (B.O.I.D.)</w:t>
      </w:r>
    </w:p>
    <w:p w14:paraId="52BDC0D3" w14:textId="77777777" w:rsidR="00BA2449" w:rsidRPr="00CF0A05" w:rsidRDefault="00BA2449" w:rsidP="00CF0A05">
      <w:r w:rsidRPr="00CF0A05">
        <w:rPr>
          <w:highlight w:val="red"/>
        </w:rPr>
        <w:t>Mr. Jerome Malinowski received his Master of Fine Arts in Design and Sculpture from Syracuse University in 1970. He holds the rank of Professor and has 49 years of teaching experience in Industrial Design, including 18 years at UL Lafayette. He has 18 years of experience coordinating the Bachelor of Industrial Design.</w:t>
      </w:r>
    </w:p>
    <w:p w14:paraId="267D0917" w14:textId="77777777" w:rsidR="00CF0A05" w:rsidRDefault="00CF0A05" w:rsidP="00CF0A05"/>
    <w:p w14:paraId="549B3FC2" w14:textId="77777777" w:rsidR="00BA2449" w:rsidRPr="00CF0A05" w:rsidRDefault="00BA2449" w:rsidP="00CF0A05">
      <w:r w:rsidRPr="00CF0A05">
        <w:t xml:space="preserve">School of Music and Performing Arts </w:t>
      </w:r>
    </w:p>
    <w:p w14:paraId="62E9DEE6" w14:textId="77777777" w:rsidR="00BA2449" w:rsidRPr="00CF0A05" w:rsidRDefault="00BA2449" w:rsidP="00CF0A05">
      <w:r w:rsidRPr="00CF0A05">
        <w:t xml:space="preserve">Dr. Jonathan </w:t>
      </w:r>
      <w:proofErr w:type="spellStart"/>
      <w:r w:rsidRPr="00CF0A05">
        <w:t>Kulp</w:t>
      </w:r>
      <w:proofErr w:type="spellEnd"/>
      <w:r w:rsidRPr="00CF0A05">
        <w:t>, Interim Director of the School of Music and Performing Arts</w:t>
      </w:r>
    </w:p>
    <w:p w14:paraId="41190D33" w14:textId="77777777" w:rsidR="00BA2449" w:rsidRPr="00CF0A05" w:rsidRDefault="00BA2449" w:rsidP="00CF0A05">
      <w:hyperlink r:id="rId9" w:history="1">
        <w:r w:rsidRPr="00CF0A05">
          <w:rPr>
            <w:rStyle w:val="Hyperlink"/>
          </w:rPr>
          <w:t>Music, B.M., Concentration in Music Performance</w:t>
        </w:r>
      </w:hyperlink>
    </w:p>
    <w:p w14:paraId="791C29BA" w14:textId="77777777" w:rsidR="00BA2449" w:rsidRPr="00CF0A05" w:rsidRDefault="00BA2449" w:rsidP="00CF0A05">
      <w:r w:rsidRPr="00CF0A05">
        <w:t>Music, M.M</w:t>
      </w:r>
    </w:p>
    <w:p w14:paraId="4879BA5B" w14:textId="77777777" w:rsidR="00BA2449" w:rsidRPr="00CF0A05" w:rsidRDefault="00BA2449" w:rsidP="00CF0A05">
      <w:r w:rsidRPr="00CF0A05">
        <w:t xml:space="preserve">Dr. </w:t>
      </w:r>
      <w:proofErr w:type="spellStart"/>
      <w:r w:rsidRPr="00CF0A05">
        <w:t>Kulp</w:t>
      </w:r>
      <w:proofErr w:type="spellEnd"/>
      <w:r w:rsidRPr="00CF0A05">
        <w:t xml:space="preserve"> holds a Ph.D. in Historical Musicology from the University of Texas at Austin (2001). He has 20 years of teaching experience in this field. Prior to becoming Director, he was Assistant Director and served on numerous University committees and task forces: Faculty Senate (2004–2007, 2013-present), the SACSCOC Fifth-Year Review Steering Committee (May 2013- present), the Task Force on Electronic Portfolios (2013), the Student Evaluation of Instruction Committee (2011-2013, Chair 2013-2015), the CAFE Task Force (Distance Learning, 2013), and the Ad Hoc Committee on Distance Learning Student Performance (2013). He served as University Reviewer for Quality Matters, the national set of standards that governs online course design adopted by the Academic Technology Committee (2004-2006, Chair 2006). He has authored five published compositions and many unpublished compositions, and delivered two presentations at national conferences, and his music has </w:t>
      </w:r>
      <w:proofErr w:type="gramStart"/>
      <w:r w:rsidRPr="00CF0A05">
        <w:t>been performed</w:t>
      </w:r>
      <w:proofErr w:type="gramEnd"/>
      <w:r w:rsidRPr="00CF0A05">
        <w:t xml:space="preserve"> around the world. He is also a leader in creating Open Educational Resources (OERs), having created new multimedia digital editions of two public-domain counterpoint textbooks.</w:t>
      </w:r>
    </w:p>
    <w:p w14:paraId="13D7D5B1" w14:textId="77777777" w:rsidR="00CF0A05" w:rsidRDefault="00CF0A05" w:rsidP="00CF0A05"/>
    <w:p w14:paraId="00EF2395" w14:textId="77777777" w:rsidR="00BA2449" w:rsidRPr="00CF0A05" w:rsidRDefault="00BA2449" w:rsidP="00CF0A05">
      <w:pPr>
        <w:rPr>
          <w:highlight w:val="red"/>
        </w:rPr>
      </w:pPr>
      <w:r w:rsidRPr="00CF0A05">
        <w:rPr>
          <w:highlight w:val="red"/>
        </w:rPr>
        <w:t xml:space="preserve">Dr. Mary </w:t>
      </w:r>
      <w:proofErr w:type="spellStart"/>
      <w:r w:rsidRPr="00CF0A05">
        <w:rPr>
          <w:highlight w:val="red"/>
        </w:rPr>
        <w:t>Reichling</w:t>
      </w:r>
      <w:proofErr w:type="spellEnd"/>
      <w:r w:rsidRPr="00CF0A05">
        <w:rPr>
          <w:highlight w:val="red"/>
        </w:rPr>
        <w:t>, Professor</w:t>
      </w:r>
    </w:p>
    <w:p w14:paraId="7134BB88" w14:textId="77777777" w:rsidR="00BA2449" w:rsidRPr="00CF0A05" w:rsidRDefault="00BA2449" w:rsidP="00CF0A05">
      <w:pPr>
        <w:rPr>
          <w:highlight w:val="red"/>
        </w:rPr>
      </w:pPr>
      <w:hyperlink r:id="rId10" w:history="1">
        <w:r w:rsidRPr="00CF0A05">
          <w:rPr>
            <w:rStyle w:val="Hyperlink"/>
            <w:highlight w:val="red"/>
          </w:rPr>
          <w:t>Instrumental Music Education-Grades K-12, P.B.C.</w:t>
        </w:r>
      </w:hyperlink>
    </w:p>
    <w:p w14:paraId="0F0B374A" w14:textId="77777777" w:rsidR="00BA2449" w:rsidRPr="00CF0A05" w:rsidRDefault="00BA2449" w:rsidP="00CF0A05">
      <w:pPr>
        <w:rPr>
          <w:highlight w:val="red"/>
        </w:rPr>
      </w:pPr>
      <w:hyperlink r:id="rId11" w:history="1">
        <w:r w:rsidRPr="00CF0A05">
          <w:rPr>
            <w:rStyle w:val="Hyperlink"/>
            <w:highlight w:val="red"/>
          </w:rPr>
          <w:t>Art or Music Education K-12, B.A., Concentration in Instrumental Music Education</w:t>
        </w:r>
      </w:hyperlink>
    </w:p>
    <w:p w14:paraId="3C54B9AC" w14:textId="77777777" w:rsidR="00BA2449" w:rsidRPr="00CF0A05" w:rsidRDefault="00BA2449" w:rsidP="00CF0A05">
      <w:pPr>
        <w:rPr>
          <w:highlight w:val="red"/>
        </w:rPr>
      </w:pPr>
      <w:hyperlink r:id="rId12" w:history="1">
        <w:r w:rsidRPr="00CF0A05">
          <w:rPr>
            <w:rStyle w:val="Hyperlink"/>
            <w:highlight w:val="red"/>
          </w:rPr>
          <w:t>Art or Music Education K-12, B.A., Concentration in Vocal Music Education</w:t>
        </w:r>
      </w:hyperlink>
    </w:p>
    <w:p w14:paraId="1963C045" w14:textId="77777777" w:rsidR="00BA2449" w:rsidRDefault="00BA2449" w:rsidP="00CF0A05">
      <w:r w:rsidRPr="00CF0A05">
        <w:rPr>
          <w:highlight w:val="red"/>
        </w:rPr>
        <w:t xml:space="preserve">Dr. Mary </w:t>
      </w:r>
      <w:proofErr w:type="spellStart"/>
      <w:r w:rsidRPr="00CF0A05">
        <w:rPr>
          <w:highlight w:val="red"/>
        </w:rPr>
        <w:t>Reichling</w:t>
      </w:r>
      <w:proofErr w:type="spellEnd"/>
      <w:r w:rsidRPr="00CF0A05">
        <w:rPr>
          <w:highlight w:val="red"/>
        </w:rPr>
        <w:t xml:space="preserve"> received the Master of Music Education (MME, 1969) and Doctor of Music Education (DME, 1991) from Indiana University. She holds the rank of Professor, and has 48 years of teaching experience in Music Education, including 26 years at UL Lafayette. She has 26 years of experience coordinating all undergraduate concentrations in Music Education. Dr. </w:t>
      </w:r>
      <w:proofErr w:type="spellStart"/>
      <w:r w:rsidRPr="00CF0A05">
        <w:rPr>
          <w:highlight w:val="red"/>
        </w:rPr>
        <w:t>Reiching</w:t>
      </w:r>
      <w:proofErr w:type="spellEnd"/>
      <w:r w:rsidRPr="00CF0A05">
        <w:rPr>
          <w:highlight w:val="red"/>
        </w:rPr>
        <w:t xml:space="preserve"> is academically qualified and has the significant academic experience to oversee curriculum development and review of the Vocal Music Education Grades K-12 post-</w:t>
      </w:r>
      <w:proofErr w:type="gramStart"/>
      <w:r w:rsidRPr="00CF0A05">
        <w:rPr>
          <w:highlight w:val="red"/>
        </w:rPr>
        <w:t>bachelor's</w:t>
      </w:r>
      <w:proofErr w:type="gramEnd"/>
      <w:r w:rsidRPr="00CF0A05">
        <w:rPr>
          <w:highlight w:val="red"/>
        </w:rPr>
        <w:t xml:space="preserve"> certificate.</w:t>
      </w:r>
    </w:p>
    <w:p w14:paraId="5A2DB4C6" w14:textId="77777777" w:rsidR="00CF0A05" w:rsidRPr="00CF0A05" w:rsidRDefault="00CF0A05" w:rsidP="00CF0A05"/>
    <w:p w14:paraId="22D3E72B" w14:textId="77777777" w:rsidR="00BA2449" w:rsidRPr="00CF0A05" w:rsidRDefault="00BA2449" w:rsidP="00CF0A05">
      <w:r w:rsidRPr="00CF0A05">
        <w:t>Wesley Bradford, Assistant Professor</w:t>
      </w:r>
    </w:p>
    <w:p w14:paraId="365816C4" w14:textId="77777777" w:rsidR="00BA2449" w:rsidRPr="00CF0A05" w:rsidRDefault="00BA2449" w:rsidP="00CF0A05">
      <w:hyperlink r:id="rId13" w:history="1">
        <w:r w:rsidRPr="00CF0A05">
          <w:rPr>
            <w:rStyle w:val="Hyperlink"/>
          </w:rPr>
          <w:t>Music, B.M., Concentration in Theory/Composition</w:t>
        </w:r>
      </w:hyperlink>
    </w:p>
    <w:p w14:paraId="6C6E353E" w14:textId="77777777" w:rsidR="00BA2449" w:rsidRPr="00CF0A05" w:rsidRDefault="00BA2449" w:rsidP="00CF0A05">
      <w:r w:rsidRPr="00CF0A05">
        <w:t>Wesley Bradford is Assistant Professor of Theory Coordinator of Music Theory. Wesley Bradford holds an M.M. in Music Theory from the University of Oklahoma (2013), and a Ph.D. in Music Theory from LSU (2016). Although one of the youngest members of our faculty, he has shown an outstanding ability to coordinate several faculty members in the teaching of Music Theory for the regular music programs as well as the music business program, and to review and recommend policies related to the program. He has been on the faculty since fall 2016. He has 1 year of experience coordinating the Music Theory area.</w:t>
      </w:r>
      <w:r w:rsidRPr="00CF0A05">
        <w:br/>
      </w:r>
      <w:r w:rsidRPr="00CF0A05">
        <w:br/>
        <w:t xml:space="preserve">Garth </w:t>
      </w:r>
      <w:proofErr w:type="spellStart"/>
      <w:r w:rsidRPr="00CF0A05">
        <w:t>Alper</w:t>
      </w:r>
      <w:proofErr w:type="spellEnd"/>
      <w:r w:rsidRPr="00CF0A05">
        <w:t xml:space="preserve">, Professor </w:t>
      </w:r>
    </w:p>
    <w:p w14:paraId="5AFD75C5" w14:textId="77777777" w:rsidR="00BA2449" w:rsidRPr="00CF0A05" w:rsidRDefault="00BA2449" w:rsidP="00CF0A05">
      <w:hyperlink r:id="rId14" w:history="1">
        <w:r w:rsidRPr="00CF0A05">
          <w:rPr>
            <w:rStyle w:val="Hyperlink"/>
          </w:rPr>
          <w:t>Music, B.M., Concentration in Jazz Studies</w:t>
        </w:r>
      </w:hyperlink>
    </w:p>
    <w:p w14:paraId="489BF649" w14:textId="77777777" w:rsidR="00BA2449" w:rsidRPr="00CF0A05" w:rsidRDefault="00BA2449" w:rsidP="00CF0A05">
      <w:r w:rsidRPr="00CF0A05">
        <w:lastRenderedPageBreak/>
        <w:t xml:space="preserve">Garth </w:t>
      </w:r>
      <w:proofErr w:type="spellStart"/>
      <w:r w:rsidRPr="00CF0A05">
        <w:t>Alper</w:t>
      </w:r>
      <w:proofErr w:type="spellEnd"/>
      <w:r w:rsidRPr="00CF0A05">
        <w:t xml:space="preserve">, Professor of Jazz Piano Coordinator of Jazz Studies. Garth </w:t>
      </w:r>
      <w:proofErr w:type="spellStart"/>
      <w:r w:rsidRPr="00CF0A05">
        <w:t>Alper</w:t>
      </w:r>
      <w:proofErr w:type="spellEnd"/>
      <w:r w:rsidRPr="00CF0A05">
        <w:t xml:space="preserve"> holds an M.A. in Jazz Studies from New York University (1989), and a Doctor of Arts in Jazz Composition from Northern Colorado (1997). He has well over 30 years of experience as a professional jazz musician, has published more than a dozen peer-reviewed articles in academic journals, and has been on the faculty of UL Lafayette for 23 years. He has 2 years of experience coordinating the Jazz Studies area.</w:t>
      </w:r>
      <w:r w:rsidRPr="00CF0A05">
        <w:br/>
      </w:r>
      <w:r w:rsidRPr="00CF0A05">
        <w:br/>
        <w:t>Susanna Garcia, Professor</w:t>
      </w:r>
    </w:p>
    <w:p w14:paraId="224421B1" w14:textId="77777777" w:rsidR="00BA2449" w:rsidRPr="00CF0A05" w:rsidRDefault="00BA2449" w:rsidP="00CF0A05">
      <w:hyperlink r:id="rId15" w:history="1">
        <w:r w:rsidRPr="00CF0A05">
          <w:rPr>
            <w:rStyle w:val="Hyperlink"/>
          </w:rPr>
          <w:t>Music, B.M., Concentration in Piano Pedagogy</w:t>
        </w:r>
      </w:hyperlink>
    </w:p>
    <w:p w14:paraId="2ACD4E9B" w14:textId="77777777" w:rsidR="00BA2449" w:rsidRPr="00CF0A05" w:rsidRDefault="00BA2449" w:rsidP="00CF0A05">
      <w:r w:rsidRPr="00CF0A05">
        <w:t xml:space="preserve">Susanna Garcia, Professor of Piano Coordinator of Piano Pedagogy. Susie Garcia holds an MM in Piano Pedagogy (1980), and a DMA in Piano Performance (1990), both from the University of Texas. She </w:t>
      </w:r>
      <w:proofErr w:type="gramStart"/>
      <w:r w:rsidRPr="00CF0A05">
        <w:t>is recognized</w:t>
      </w:r>
      <w:proofErr w:type="gramEnd"/>
      <w:r w:rsidRPr="00CF0A05">
        <w:t xml:space="preserve"> as one of the leading experts in piano pedagogy in the nation, having delivered papers at dozens of conferences and co-authored a very successful online class piano program called </w:t>
      </w:r>
      <w:proofErr w:type="spellStart"/>
      <w:r w:rsidRPr="00CF0A05">
        <w:t>eNovative</w:t>
      </w:r>
      <w:proofErr w:type="spellEnd"/>
      <w:r w:rsidRPr="00CF0A05">
        <w:t xml:space="preserve"> Piano. She has taught piano and mentored piano pedagogy students at UL Lafayette for 27 years.</w:t>
      </w:r>
      <w:r w:rsidRPr="00CF0A05">
        <w:br/>
      </w:r>
      <w:r w:rsidRPr="00CF0A05">
        <w:br/>
        <w:t>Christopher Munson, Assistant Professor</w:t>
      </w:r>
    </w:p>
    <w:p w14:paraId="214D58D7" w14:textId="77777777" w:rsidR="00BA2449" w:rsidRPr="00CF0A05" w:rsidRDefault="00BA2449" w:rsidP="00CF0A05">
      <w:hyperlink r:id="rId16" w:history="1">
        <w:r w:rsidRPr="00CF0A05">
          <w:rPr>
            <w:rStyle w:val="Hyperlink"/>
          </w:rPr>
          <w:t>Music, B.M., Concentration in Music Media</w:t>
        </w:r>
      </w:hyperlink>
    </w:p>
    <w:p w14:paraId="2F56035A" w14:textId="77777777" w:rsidR="00BA2449" w:rsidRPr="00CF0A05" w:rsidRDefault="00BA2449" w:rsidP="00CF0A05">
      <w:r w:rsidRPr="00CF0A05">
        <w:t>Christopher Munson, Assistant Professor of Music Media is the Coordinator of Music Media. Christopher Munson holds an M.A. in Jazz Studies from MTSU (2008). He previously served on the faculty as music media specialist at Eastern Kentucky University from 2008 to 2013. He has 25 years of experience as an audio engineer and studio session musician, has published many articles in percussion trade journals, audio engineering journals, as well as original compositions for percussion instruments. He has been the coordinator of our music media programs since 2013.</w:t>
      </w:r>
      <w:r w:rsidRPr="00CF0A05">
        <w:br/>
      </w:r>
      <w:r w:rsidRPr="00CF0A05">
        <w:br/>
        <w:t>Scott Durbin, Instructor</w:t>
      </w:r>
    </w:p>
    <w:p w14:paraId="11CB65F8" w14:textId="77777777" w:rsidR="00BA2449" w:rsidRPr="00CF0A05" w:rsidRDefault="00BA2449" w:rsidP="00CF0A05">
      <w:hyperlink r:id="rId17" w:history="1">
        <w:r w:rsidRPr="00CF0A05">
          <w:rPr>
            <w:rStyle w:val="Hyperlink"/>
          </w:rPr>
          <w:t>Music, B.A., Concentration in Music Business</w:t>
        </w:r>
      </w:hyperlink>
    </w:p>
    <w:p w14:paraId="43139F81" w14:textId="77777777" w:rsidR="00BA2449" w:rsidRPr="00CF0A05" w:rsidRDefault="00BA2449" w:rsidP="00CF0A05">
      <w:r w:rsidRPr="00CF0A05">
        <w:t xml:space="preserve">Scott Durbin is Instructor of Music Business is the Coordinator of Music Business. Scott Durbin holds a B.A. in Religious Studies from Centenary College (1992). He has also received alternative certification, and has taught in public schools for 10 </w:t>
      </w:r>
      <w:proofErr w:type="gramStart"/>
      <w:r w:rsidRPr="00CF0A05">
        <w:t>years..</w:t>
      </w:r>
      <w:proofErr w:type="gramEnd"/>
      <w:r w:rsidRPr="00CF0A05">
        <w:t xml:space="preserve"> Mr. Durbin is Co-Founder and Managing Member of Imagination Movers, LLC, Imagination Movers Touring, and Rec Room Records. He was the lead and Co-Executive Producer of Imagination Movers for the Disney Channel and Disney Junior Channel. He has extensive experience managing band tours, including routing for domestic and international concerts, has managed an online webstore, and has released numerous records on a major label (Walt Disney Records). He has been on the full-time faculty at UL Lafayette since Fall 2015.</w:t>
      </w:r>
      <w:r w:rsidRPr="00CF0A05">
        <w:br/>
      </w:r>
      <w:r w:rsidRPr="00CF0A05">
        <w:br/>
        <w:t>Mark DeWitt, Professor, Tommy Comeaux/BORSF Endowed Chair</w:t>
      </w:r>
      <w:r w:rsidRPr="00CF0A05">
        <w:br/>
        <w:t xml:space="preserve">            </w:t>
      </w:r>
      <w:hyperlink r:id="rId18" w:history="1">
        <w:r w:rsidRPr="00CF0A05">
          <w:rPr>
            <w:rStyle w:val="Hyperlink"/>
          </w:rPr>
          <w:t>Music, B.A., Concentration in Traditional Music</w:t>
        </w:r>
      </w:hyperlink>
    </w:p>
    <w:p w14:paraId="62DAEB7B" w14:textId="77777777" w:rsidR="00BA2449" w:rsidRPr="00CF0A05" w:rsidRDefault="00BA2449" w:rsidP="00CF0A05">
      <w:r w:rsidRPr="00CF0A05">
        <w:t xml:space="preserve">Dr. DeWitt is Professor of Traditional Music and the Coordinator of the Traditional Music program. Mark DeWitt holds an M.A. (1992) and a Ph.D. (1998) in Ethnomusicology from UC Berkeley. He has an exemplary research record, giving presentations at dozens of national and international conferences, publishing refereed journal articles, book chapters, and one </w:t>
      </w:r>
      <w:r w:rsidRPr="00CF0A05">
        <w:lastRenderedPageBreak/>
        <w:t>monograph all on traditional music. He has been the coordinator of traditional music studies at UL Lafayette for seven years.</w:t>
      </w:r>
    </w:p>
    <w:p w14:paraId="3F04902B" w14:textId="77777777" w:rsidR="00CF0A05" w:rsidRDefault="00CF0A05" w:rsidP="00CF0A05"/>
    <w:p w14:paraId="0388C2CD" w14:textId="77777777" w:rsidR="00BA2449" w:rsidRPr="00CF0A05" w:rsidRDefault="00BA2449" w:rsidP="00CF0A05">
      <w:r w:rsidRPr="00CF0A05">
        <w:t>Kenneth Jenkins, Assistant Professor</w:t>
      </w:r>
    </w:p>
    <w:p w14:paraId="30A5E247" w14:textId="77777777" w:rsidR="00BA2449" w:rsidRPr="00CF0A05" w:rsidRDefault="00BA2449" w:rsidP="00CF0A05">
      <w:hyperlink r:id="rId19" w:history="1">
        <w:r w:rsidRPr="00CF0A05">
          <w:rPr>
            <w:rStyle w:val="Hyperlink"/>
          </w:rPr>
          <w:t>Performing Arts, B.F.A., Concentration in Dance</w:t>
        </w:r>
      </w:hyperlink>
    </w:p>
    <w:p w14:paraId="66E69349" w14:textId="77777777" w:rsidR="00BA2449" w:rsidRPr="00CF0A05" w:rsidRDefault="00BA2449" w:rsidP="00CF0A05">
      <w:r w:rsidRPr="00CF0A05">
        <w:t>Mr. Kenneth Jenkins received an M.F.A. in Dance from Florida State University in 1979. He holds the rank of Assistant Professor, and has 38 years of teaching experience in Dance, including 29 years at UL Lafayette. He has 17 years of experience coordinating the Bachelor of Fine Arts in Performing Arts, Concentration in Dance.</w:t>
      </w:r>
    </w:p>
    <w:p w14:paraId="2D1B855C" w14:textId="77777777" w:rsidR="00CF0A05" w:rsidRDefault="00CF0A05" w:rsidP="00CF0A05"/>
    <w:p w14:paraId="36AD3B06" w14:textId="77777777" w:rsidR="00BA2449" w:rsidRPr="00CF0A05" w:rsidRDefault="00BA2449" w:rsidP="00CF0A05">
      <w:r w:rsidRPr="00CF0A05">
        <w:t xml:space="preserve">Sara </w:t>
      </w:r>
      <w:proofErr w:type="spellStart"/>
      <w:r w:rsidRPr="00CF0A05">
        <w:t>Birk</w:t>
      </w:r>
      <w:proofErr w:type="spellEnd"/>
      <w:r w:rsidRPr="00CF0A05">
        <w:t>, Associate Professor</w:t>
      </w:r>
    </w:p>
    <w:p w14:paraId="2EBE3769" w14:textId="77777777" w:rsidR="00BA2449" w:rsidRPr="00CF0A05" w:rsidRDefault="00BA2449" w:rsidP="00CF0A05">
      <w:hyperlink r:id="rId20" w:history="1">
        <w:r w:rsidRPr="00CF0A05">
          <w:rPr>
            <w:rStyle w:val="Hyperlink"/>
          </w:rPr>
          <w:t>Performing Arts, B.F.A., Concentration in Theatre</w:t>
        </w:r>
      </w:hyperlink>
    </w:p>
    <w:p w14:paraId="52609601" w14:textId="77777777" w:rsidR="00BA2449" w:rsidRPr="00CF0A05" w:rsidRDefault="00BA2449" w:rsidP="00CF0A05">
      <w:r w:rsidRPr="00CF0A05">
        <w:t xml:space="preserve">Ms. Sara </w:t>
      </w:r>
      <w:proofErr w:type="spellStart"/>
      <w:r w:rsidRPr="00CF0A05">
        <w:t>Birk</w:t>
      </w:r>
      <w:proofErr w:type="spellEnd"/>
      <w:r w:rsidRPr="00CF0A05">
        <w:t xml:space="preserve"> received an M.F.A. in Acting (2003) and an M.A. in Theatre (2006) at the University of Montana. She holds the rank of Associate Professor, and has 18 years of teaching experience in Theatre, including 9 years at UL Lafayette. She has 1 year of experience coordinating the Bachelor of Fine Arts in Theater.</w:t>
      </w:r>
    </w:p>
    <w:p w14:paraId="33D2F4C2" w14:textId="77777777" w:rsidR="00CF0A05" w:rsidRDefault="00CF0A05" w:rsidP="00CF0A05"/>
    <w:p w14:paraId="5E677C8D" w14:textId="77777777" w:rsidR="00BA2449" w:rsidRPr="00CF0A05" w:rsidRDefault="00BA2449" w:rsidP="00CF0A05">
      <w:pPr>
        <w:rPr>
          <w:highlight w:val="red"/>
        </w:rPr>
      </w:pPr>
      <w:r w:rsidRPr="00CF0A05">
        <w:rPr>
          <w:highlight w:val="red"/>
        </w:rPr>
        <w:t xml:space="preserve">Department of Visual Arts </w:t>
      </w:r>
    </w:p>
    <w:p w14:paraId="43222568" w14:textId="77777777" w:rsidR="00BA2449" w:rsidRPr="00CF0A05" w:rsidRDefault="00BA2449" w:rsidP="00CF0A05">
      <w:pPr>
        <w:rPr>
          <w:highlight w:val="red"/>
        </w:rPr>
      </w:pPr>
      <w:r w:rsidRPr="00CF0A05">
        <w:rPr>
          <w:highlight w:val="red"/>
        </w:rPr>
        <w:t>Mr. Brian Kelly, Head of the Department of Visual Arts</w:t>
      </w:r>
    </w:p>
    <w:p w14:paraId="1001EE1C" w14:textId="77777777" w:rsidR="00BA2449" w:rsidRPr="00CF0A05" w:rsidRDefault="00BA2449" w:rsidP="00CF0A05">
      <w:pPr>
        <w:rPr>
          <w:highlight w:val="red"/>
        </w:rPr>
      </w:pPr>
      <w:hyperlink r:id="rId21" w:history="1">
        <w:r w:rsidRPr="00CF0A05">
          <w:rPr>
            <w:rStyle w:val="Hyperlink"/>
            <w:highlight w:val="red"/>
          </w:rPr>
          <w:t>Visual Arts, B.F.A.</w:t>
        </w:r>
      </w:hyperlink>
    </w:p>
    <w:p w14:paraId="35186E28" w14:textId="77777777" w:rsidR="00BA2449" w:rsidRPr="00CF0A05" w:rsidRDefault="00BA2449" w:rsidP="00CF0A05">
      <w:r w:rsidRPr="00CF0A05">
        <w:rPr>
          <w:highlight w:val="red"/>
        </w:rPr>
        <w:t>Mr. Kelly holds an M.F.A. in Visual Arts from Louisiana State University (1995). As a Professor in the College of the Arts, he has 19 years of University teaching experience. He designed the department's printmaking concentration, and has been involved with extensive revision of the departmental curriculum since taking on the Department Head position, which included working with faculty in the redesign of the department’s graphic design, photography, art education and sculpture concentrations. For the past 15 years, he has served on many University, college, and departmental committees, and was responsible for advising students and coordinating the department's printmaking program, prior to becoming department head in 2004. As a renowned artist, he has had his work displayed in over 400 exhibitions throughout the United States, China, South Korea, Ireland, Australia, New Zealand, the UK, Canada, and Brazil. He has been a P.I. on over $500,000 of grant funding to enhance research and teaching within the arts. He has been a visiting artist at dozens of universities in the United States, Canada, Mexico, and Brazil.</w:t>
      </w:r>
    </w:p>
    <w:p w14:paraId="46E755CA" w14:textId="77777777" w:rsidR="00CF0A05" w:rsidRDefault="00CF0A05" w:rsidP="00CF0A05"/>
    <w:p w14:paraId="0546C109" w14:textId="77777777" w:rsidR="00BA2449" w:rsidRPr="00CF0A05" w:rsidRDefault="00BA2449" w:rsidP="00CF0A05">
      <w:r w:rsidRPr="00CF0A05">
        <w:t xml:space="preserve">Jean Jennings Stevens </w:t>
      </w:r>
    </w:p>
    <w:p w14:paraId="06683B35" w14:textId="77777777" w:rsidR="00BA2449" w:rsidRPr="00CF0A05" w:rsidRDefault="00BA2449" w:rsidP="00CF0A05">
      <w:hyperlink r:id="rId22" w:history="1">
        <w:r w:rsidRPr="00CF0A05">
          <w:rPr>
            <w:rStyle w:val="Hyperlink"/>
          </w:rPr>
          <w:t>Art or Music Education K-12, B.A., Concentration in Art</w:t>
        </w:r>
      </w:hyperlink>
    </w:p>
    <w:p w14:paraId="67B417EC" w14:textId="77777777" w:rsidR="00BA2449" w:rsidRPr="00CF0A05" w:rsidRDefault="00BA2449" w:rsidP="00CF0A05">
      <w:hyperlink r:id="rId23" w:history="1">
        <w:r w:rsidRPr="00CF0A05">
          <w:rPr>
            <w:rStyle w:val="Hyperlink"/>
          </w:rPr>
          <w:t>Art or Music Education K-12, B.A., Concentration in Art Education</w:t>
        </w:r>
      </w:hyperlink>
    </w:p>
    <w:p w14:paraId="0306B75E" w14:textId="77777777" w:rsidR="00BA2449" w:rsidRPr="00CF0A05" w:rsidRDefault="00BA2449" w:rsidP="00CF0A05">
      <w:hyperlink r:id="rId24" w:history="1">
        <w:r w:rsidRPr="00CF0A05">
          <w:rPr>
            <w:rStyle w:val="Hyperlink"/>
          </w:rPr>
          <w:t>Art Education Grades K-12, P.B.C.</w:t>
        </w:r>
      </w:hyperlink>
    </w:p>
    <w:p w14:paraId="27DB95B6" w14:textId="77777777" w:rsidR="00CF0A05" w:rsidRDefault="00BA2449" w:rsidP="00CF0A05">
      <w:r w:rsidRPr="00CF0A05">
        <w:t xml:space="preserve">Jean Jennings Stevens is an ET hired Spring 2017 as the department undertakes a national search to replace Dr. Patricia Chambers. She holds her Masters of Behavioral Studies in Art from Southern Eastern Oklahoma State University (1978) and her Bachelor of Science in Education with a minor in Art from East Central Oklahoma State University (1968). She has worked as a part-time adjunct instructor teaching Art Education courses at UL Lafayette since 2007. Her leadership roles include ULL Supervisor of student teachers in Art Education, President of the </w:t>
      </w:r>
      <w:r w:rsidRPr="00CF0A05">
        <w:lastRenderedPageBreak/>
        <w:t xml:space="preserve">Louisiana Art Education Association (2001-2003), LAEA Board Member, Louisiana Alliance for Arts Education board member (2003-2005), Co-Chair of the SACS preparation team for Cecilia High School and Site Coordinator for High Schools that Work. She taught many levels of art studio courses at Cecilia High School, Cecilia, Louisiana, St Martin Parish (1991-2007). She was Louisiana Art Education Association’s nomination for NAEA SE Regional Higher Education Art Educator of the Year (2016), LAEA’s nomination for </w:t>
      </w:r>
      <w:proofErr w:type="spellStart"/>
      <w:r w:rsidRPr="00CF0A05">
        <w:t>for</w:t>
      </w:r>
      <w:proofErr w:type="spellEnd"/>
      <w:r w:rsidRPr="00CF0A05">
        <w:t xml:space="preserve"> NAEA SE National Higher Education Art Educator of the Year (2015), Louisiana Higher Education Art Educator of the year (2005</w:t>
      </w:r>
      <w:proofErr w:type="gramStart"/>
      <w:r w:rsidRPr="00CF0A05">
        <w:t>).B.</w:t>
      </w:r>
      <w:proofErr w:type="gramEnd"/>
      <w:r w:rsidRPr="00CF0A05">
        <w:t xml:space="preserve"> I. </w:t>
      </w:r>
    </w:p>
    <w:p w14:paraId="7B4FE7A7" w14:textId="77777777" w:rsidR="00CF0A05" w:rsidRDefault="00CF0A05" w:rsidP="00CF0A05"/>
    <w:p w14:paraId="33B54394" w14:textId="2E0B1C78" w:rsidR="00BA2449" w:rsidRPr="00CF0A05" w:rsidRDefault="00BA2449" w:rsidP="00CF0A05">
      <w:r w:rsidRPr="00CF0A05">
        <w:t>Moody III College of Business Administration</w:t>
      </w:r>
    </w:p>
    <w:p w14:paraId="4BEE419C" w14:textId="77777777" w:rsidR="00BA2449" w:rsidRPr="00CF0A05" w:rsidRDefault="00BA2449" w:rsidP="00CF0A05">
      <w:r w:rsidRPr="00CF0A05">
        <w:t>B.I. Moody III College of Business Administration</w:t>
      </w:r>
    </w:p>
    <w:p w14:paraId="4376FD7C" w14:textId="77777777" w:rsidR="00CF0A05" w:rsidRDefault="00CF0A05" w:rsidP="00CF0A05"/>
    <w:p w14:paraId="0E57DB09" w14:textId="77777777" w:rsidR="00BA2449" w:rsidRPr="00CF0A05" w:rsidRDefault="00BA2449" w:rsidP="00CF0A05">
      <w:r w:rsidRPr="00CF0A05">
        <w:t xml:space="preserve">Department of Accounting </w:t>
      </w:r>
    </w:p>
    <w:p w14:paraId="5B7AA82F" w14:textId="77777777" w:rsidR="00BA2449" w:rsidRPr="00CF0A05" w:rsidRDefault="00BA2449" w:rsidP="00CF0A05">
      <w:r w:rsidRPr="00CF0A05">
        <w:t>Dr. Suzanne Ward, Head of the Department of Accounting</w:t>
      </w:r>
    </w:p>
    <w:p w14:paraId="0B92EA98" w14:textId="77777777" w:rsidR="00BA2449" w:rsidRPr="00CF0A05" w:rsidRDefault="00BA2449" w:rsidP="00CF0A05">
      <w:hyperlink r:id="rId25" w:history="1">
        <w:r w:rsidRPr="00CF0A05">
          <w:rPr>
            <w:rStyle w:val="Hyperlink"/>
          </w:rPr>
          <w:t>Accounting, B.S.B.A.</w:t>
        </w:r>
      </w:hyperlink>
    </w:p>
    <w:p w14:paraId="1E3E82B1" w14:textId="77777777" w:rsidR="00BA2449" w:rsidRPr="00CF0A05" w:rsidRDefault="00BA2449" w:rsidP="00CF0A05">
      <w:hyperlink r:id="rId26" w:history="1">
        <w:r w:rsidRPr="00CF0A05">
          <w:rPr>
            <w:rStyle w:val="Hyperlink"/>
          </w:rPr>
          <w:t>Accounting, M.S.</w:t>
        </w:r>
      </w:hyperlink>
    </w:p>
    <w:p w14:paraId="5F287FFD" w14:textId="77777777" w:rsidR="00BA2449" w:rsidRPr="00CF0A05" w:rsidRDefault="00BA2449" w:rsidP="00CF0A05">
      <w:r w:rsidRPr="00CF0A05">
        <w:t xml:space="preserve">Dr. Ward holds a Ph.D. in Accounting from Louisiana State University (1986). She has 30 years of teaching experience in her field, and has distinguished herself as the recipient of the University of Louisiana at Lafayette Outstanding Advising Award in 2006-2007, 2008-2009, and 2012-2013. She chairs the University-wide Committee on Academic Affairs and Standards (CAAS). She is an active member of several accounting associations, including the American Accounting Association, the American Institute of Certified Public Accountants, the Society of Louisiana CPAs, and the Accounting Education Issues Committee (LCPA), and is a former president of the UL Lafayette Chapter of Beta Gamma Sigma. She has published research articles in refereed journals such as the Journal of Accountancy and the International Business &amp; Economics Research Journal, and has presented papers at many national conferences in her field. </w:t>
      </w:r>
    </w:p>
    <w:p w14:paraId="3A1A8E8D" w14:textId="77777777" w:rsidR="00CF0A05" w:rsidRDefault="00CF0A05" w:rsidP="00CF0A05"/>
    <w:p w14:paraId="2FC2F5E3" w14:textId="77777777" w:rsidR="00BA2449" w:rsidRPr="00CF0A05" w:rsidRDefault="00BA2449" w:rsidP="00CF0A05">
      <w:r w:rsidRPr="00CF0A05">
        <w:t>Department of Economics and Finance</w:t>
      </w:r>
    </w:p>
    <w:p w14:paraId="655FCB4C" w14:textId="77777777" w:rsidR="00BA2449" w:rsidRPr="00CF0A05" w:rsidRDefault="00BA2449" w:rsidP="00CF0A05">
      <w:r w:rsidRPr="00CF0A05">
        <w:t>Dr. Cary (Will) Heath, Head of the Department of Economics and Finance</w:t>
      </w:r>
    </w:p>
    <w:p w14:paraId="2707078A" w14:textId="77777777" w:rsidR="00BA2449" w:rsidRPr="00CF0A05" w:rsidRDefault="00BA2449" w:rsidP="00CF0A05">
      <w:hyperlink r:id="rId27" w:history="1">
        <w:r w:rsidRPr="00CF0A05">
          <w:rPr>
            <w:rStyle w:val="Hyperlink"/>
          </w:rPr>
          <w:t>Economics, B.S.B.A.</w:t>
        </w:r>
      </w:hyperlink>
    </w:p>
    <w:p w14:paraId="53B9064F" w14:textId="77777777" w:rsidR="00BA2449" w:rsidRPr="00CF0A05" w:rsidRDefault="00BA2449" w:rsidP="00CF0A05">
      <w:hyperlink r:id="rId28" w:history="1">
        <w:r w:rsidRPr="00CF0A05">
          <w:rPr>
            <w:rStyle w:val="Hyperlink"/>
          </w:rPr>
          <w:t>Finance, B.S.B.A.</w:t>
        </w:r>
      </w:hyperlink>
    </w:p>
    <w:p w14:paraId="7C33E1FB" w14:textId="77777777" w:rsidR="00BA2449" w:rsidRPr="00CF0A05" w:rsidRDefault="00BA2449" w:rsidP="00CF0A05">
      <w:r w:rsidRPr="00CF0A05">
        <w:t>Dr. Heath holds a Ph.D. in Economics from Louisiana State University (1982). He has 35 years of teaching experience in his field. Prior to becoming Head of his department, he was an active member of the departmental Curriculum Committee, during which time extensive updates and revisions occurred, and served on numerous University and Moody College of Business committees (including the University Athletics Committee, as well as MCOBA Tenure &amp; Promotion Committee, the CBK Task Force and the Faculty Development Committee). As an accomplished researcher, he has more than 30 publications in peer-reviewed journals, and has served as Associate Editor of an international peer-reviewed journal for many years. He has also served as a reviewer for numerous other peer-reviewed journals and books in the field. He has delivered or co-delivered more than a dozen conference presentations or invited seminars.</w:t>
      </w:r>
    </w:p>
    <w:p w14:paraId="6D715FDA" w14:textId="77777777" w:rsidR="00BA2449" w:rsidRPr="00CF0A05" w:rsidRDefault="00BA2449" w:rsidP="00CF0A05">
      <w:r w:rsidRPr="00CF0A05">
        <w:t>Department of Management</w:t>
      </w:r>
    </w:p>
    <w:p w14:paraId="6018FFCF" w14:textId="77777777" w:rsidR="00CF0A05" w:rsidRDefault="00CF0A05" w:rsidP="00CF0A05"/>
    <w:p w14:paraId="31773032" w14:textId="77777777" w:rsidR="00BA2449" w:rsidRPr="00CF0A05" w:rsidRDefault="00BA2449" w:rsidP="00CF0A05">
      <w:pPr>
        <w:rPr>
          <w:highlight w:val="red"/>
        </w:rPr>
      </w:pPr>
      <w:r w:rsidRPr="00CF0A05">
        <w:rPr>
          <w:highlight w:val="red"/>
        </w:rPr>
        <w:t>Dr. Vanessa Hill, Head of the Department of Management</w:t>
      </w:r>
    </w:p>
    <w:p w14:paraId="4480CDB3" w14:textId="77777777" w:rsidR="00BA2449" w:rsidRPr="00CF0A05" w:rsidRDefault="00BA2449" w:rsidP="00CF0A05">
      <w:pPr>
        <w:rPr>
          <w:highlight w:val="red"/>
        </w:rPr>
      </w:pPr>
      <w:hyperlink r:id="rId29" w:history="1">
        <w:r w:rsidRPr="00CF0A05">
          <w:rPr>
            <w:rStyle w:val="Hyperlink"/>
            <w:highlight w:val="red"/>
          </w:rPr>
          <w:t>Management, B.S.B.A.</w:t>
        </w:r>
      </w:hyperlink>
    </w:p>
    <w:p w14:paraId="1C601635" w14:textId="77777777" w:rsidR="00BA2449" w:rsidRPr="00CF0A05" w:rsidRDefault="00BA2449" w:rsidP="00CF0A05">
      <w:pPr>
        <w:rPr>
          <w:highlight w:val="red"/>
        </w:rPr>
      </w:pPr>
      <w:hyperlink r:id="rId30" w:history="1">
        <w:r w:rsidRPr="00CF0A05">
          <w:rPr>
            <w:rStyle w:val="Hyperlink"/>
            <w:highlight w:val="red"/>
          </w:rPr>
          <w:t>Professional Land and Resource Management, B.S.B.A.</w:t>
        </w:r>
      </w:hyperlink>
    </w:p>
    <w:p w14:paraId="2D40C25A" w14:textId="77777777" w:rsidR="00BA2449" w:rsidRPr="00CF0A05" w:rsidRDefault="00BA2449" w:rsidP="00CF0A05">
      <w:r w:rsidRPr="00CF0A05">
        <w:rPr>
          <w:highlight w:val="red"/>
        </w:rPr>
        <w:t xml:space="preserve">Dr. Hill earned her Ph.D. from the Tepper School of Business at Carnegie Mellon University. She has 18 years of experience in teaching undergraduate and graduate courses in the areas of business ethics, human resource management, leadership, and management. Prior to joining the faculty at UL Lafayette, she served on the faculty at the University of Arizona and Winthrop University. In 2000, Dr. Hill earned the Senior Professional in Human Resources (SPHR) certification from the Human Resource Certification Institute. In 2016, the Society for Human Resource Management as a Senior Certified Professional in Human Resource Management certified her. Dr. Hill has been actively engaged in issues regarding curriculum and program development at the college and University levels. She served as the coordinator for the Major Fields Test in Business for the Moody College of Business from 2005–2010. In this capacity, she analyzed the results of the Major Fields Test and provided reports that informed decisions regarding the college’s curriculum. In 2014–2015, she served as co-chair of the University’s Strategic Steering Committee. In her role as co-chair, Dr. Hill worked with multiple stakeholder groups to develop the University’s 2015–2020 Strategic Plan. Dr. Hill currently holds the J.J. </w:t>
      </w:r>
      <w:proofErr w:type="spellStart"/>
      <w:r w:rsidRPr="00CF0A05">
        <w:rPr>
          <w:highlight w:val="red"/>
        </w:rPr>
        <w:t>Burdin</w:t>
      </w:r>
      <w:proofErr w:type="spellEnd"/>
      <w:r w:rsidRPr="00CF0A05">
        <w:rPr>
          <w:highlight w:val="red"/>
        </w:rPr>
        <w:t xml:space="preserve">, M.D. &amp; Helen B. </w:t>
      </w:r>
      <w:proofErr w:type="spellStart"/>
      <w:r w:rsidRPr="00CF0A05">
        <w:rPr>
          <w:highlight w:val="red"/>
        </w:rPr>
        <w:t>Burdin</w:t>
      </w:r>
      <w:proofErr w:type="spellEnd"/>
      <w:r w:rsidRPr="00CF0A05">
        <w:rPr>
          <w:highlight w:val="red"/>
        </w:rPr>
        <w:t xml:space="preserve"> (BORSF) Professorship of Professional Ethics, the Mr. &amp; Mrs. E.P. </w:t>
      </w:r>
      <w:proofErr w:type="spellStart"/>
      <w:r w:rsidRPr="00CF0A05">
        <w:rPr>
          <w:highlight w:val="red"/>
        </w:rPr>
        <w:t>Nalley</w:t>
      </w:r>
      <w:proofErr w:type="spellEnd"/>
      <w:r w:rsidRPr="00CF0A05">
        <w:rPr>
          <w:highlight w:val="red"/>
        </w:rPr>
        <w:t xml:space="preserve"> Professorship of Business Administration, and the Home Bank Professorship in Management. She has presented her research at national as well as international conferences. She has published 18 articles in academic and practitioner journals such as Journal of Business Ethics, Journal of Management History, Journal of Applied Behavioral Science, International Journal of Management, The Journal of Management Inquiry, and The Diversity Factor. She has edited an anthology of readings on leadership practice and theory. In addition, Dr. Hill has served as conference chair for the International Association of Business and Society, and a reviewer for nine journals. She is the current president elect for the International Association of Business and Society, and has served as an officer on several non-profit boards including The Girl Scouts of Louisiana, Pines to the Gulf, Lafayette Parish Library Board of Control, and the Paul &amp; Lulu Hilliard University Art Museum Governance Board.</w:t>
      </w:r>
    </w:p>
    <w:p w14:paraId="41972FFE" w14:textId="77777777" w:rsidR="00CF0A05" w:rsidRDefault="00CF0A05" w:rsidP="00CF0A05"/>
    <w:p w14:paraId="286CBB08" w14:textId="77777777" w:rsidR="00BA2449" w:rsidRPr="00CF0A05" w:rsidRDefault="00BA2449" w:rsidP="00CF0A05">
      <w:r w:rsidRPr="00CF0A05">
        <w:t>William Ferguson, Associate Professor</w:t>
      </w:r>
    </w:p>
    <w:p w14:paraId="6E4FEE8E" w14:textId="77777777" w:rsidR="00BA2449" w:rsidRPr="00CF0A05" w:rsidRDefault="00BA2449" w:rsidP="00CF0A05">
      <w:hyperlink r:id="rId31" w:history="1">
        <w:r w:rsidRPr="00CF0A05">
          <w:rPr>
            <w:rStyle w:val="Hyperlink"/>
          </w:rPr>
          <w:t>Insurance and Risk Management, B.S.B.A.</w:t>
        </w:r>
      </w:hyperlink>
    </w:p>
    <w:p w14:paraId="0B7FB6D3" w14:textId="77777777" w:rsidR="00BA2449" w:rsidRPr="00CF0A05" w:rsidRDefault="00BA2449" w:rsidP="00CF0A05">
      <w:r w:rsidRPr="00CF0A05">
        <w:t>Dr. William Ferguson received his Ph.D. in Business Administration from the University of Georgia (1995). He holds the rank of Associate Professor and has 23 years of teaching experience in Finance and Insurance &amp; Risk Management, all at UL Lafayette. He has coordinated the Insurance &amp; Risk Management program at UL Lafayette since 1995.</w:t>
      </w:r>
    </w:p>
    <w:p w14:paraId="73A2A4BF" w14:textId="77777777" w:rsidR="00CF0A05" w:rsidRDefault="00CF0A05" w:rsidP="00CF0A05"/>
    <w:p w14:paraId="3D956C3B" w14:textId="77777777" w:rsidR="00BA2449" w:rsidRPr="00CF0A05" w:rsidRDefault="00BA2449" w:rsidP="00CF0A05">
      <w:pPr>
        <w:rPr>
          <w:highlight w:val="red"/>
        </w:rPr>
      </w:pPr>
      <w:r w:rsidRPr="00CF0A05">
        <w:rPr>
          <w:highlight w:val="red"/>
        </w:rPr>
        <w:t>Department of Marketing and Hospitality Management</w:t>
      </w:r>
    </w:p>
    <w:p w14:paraId="2865FA63" w14:textId="77777777" w:rsidR="00BA2449" w:rsidRPr="00CF0A05" w:rsidRDefault="00BA2449" w:rsidP="00CF0A05">
      <w:pPr>
        <w:rPr>
          <w:highlight w:val="red"/>
        </w:rPr>
      </w:pPr>
      <w:r w:rsidRPr="00CF0A05">
        <w:rPr>
          <w:highlight w:val="red"/>
        </w:rPr>
        <w:t>Dr. Geoffrey Stewart, Head of the Department of Marketing and Hospitality Management</w:t>
      </w:r>
    </w:p>
    <w:p w14:paraId="6B437178" w14:textId="77777777" w:rsidR="00BA2449" w:rsidRPr="00CF0A05" w:rsidRDefault="00BA2449" w:rsidP="00CF0A05">
      <w:pPr>
        <w:rPr>
          <w:highlight w:val="red"/>
        </w:rPr>
      </w:pPr>
      <w:r w:rsidRPr="00CF0A05">
        <w:rPr>
          <w:highlight w:val="red"/>
        </w:rPr>
        <w:t>Marketing, B.S.B.A</w:t>
      </w:r>
    </w:p>
    <w:p w14:paraId="1564E9B4" w14:textId="77777777" w:rsidR="00BA2449" w:rsidRPr="00CF0A05" w:rsidRDefault="00BA2449" w:rsidP="00CF0A05">
      <w:r w:rsidRPr="00CF0A05">
        <w:rPr>
          <w:highlight w:val="red"/>
        </w:rPr>
        <w:t xml:space="preserve">Dr. Stewart holds a Ph.D. in Business Administration with a Concentration in Marketing from the University of Tennessee (2006). He has 16 years of teaching experience in his field. Prior to becoming Department Head, he was an active member of the department curriculum committee for seven years. During this time, Dr. Stewart was instrumental in the development of new courses, concentrations (Professional Sales) and minors (Professional Sales, Hospitality </w:t>
      </w:r>
      <w:r w:rsidRPr="00CF0A05">
        <w:rPr>
          <w:highlight w:val="red"/>
        </w:rPr>
        <w:lastRenderedPageBreak/>
        <w:t xml:space="preserve">Management, Marketing, and Legal Studies). Dr. Stewart has also been actively engaged on committees at the department, college, and University levels. Some of these assignments include Assessment of Learning Committee, Marketing Advisory Board, Coordinator of MKTG 345 – Principles of Marketing, Dean’s Search Committee, College Assessment Committee, College Curriculum Committee, University Strategic Planning Committee, Co-Chair of University Governance Task Force, University Student Retention Board, University Student Retention Committee, Honors Program Faculty Board, and the University Intercollegiate Athletics Committee. He has been an academic advisor for over 10 years and has won a University Outstanding Advising Award. Dr. Stewart was the faculty sponsor for Pi Sigma Epsilon student organization and led the efforts to establish a chapter of the American Marketing Association within the Moody College of Business Administration. As a researcher, Dr. Stewart has over 10 published manuscripts and has participated in numerous </w:t>
      </w:r>
      <w:proofErr w:type="gramStart"/>
      <w:r w:rsidRPr="00CF0A05">
        <w:rPr>
          <w:highlight w:val="red"/>
        </w:rPr>
        <w:t>state</w:t>
      </w:r>
      <w:proofErr w:type="gramEnd"/>
      <w:r w:rsidRPr="00CF0A05">
        <w:rPr>
          <w:highlight w:val="red"/>
        </w:rPr>
        <w:t xml:space="preserve"> and federally funded research grants.  Dr. Stewart has led student teams on more than 50 service learning initiatives involving more than 450 students over the years. Finally, Dr. Stewart has been actively involved in service work with the Lafayette Economic Development Authority, One Acadiana (former Chamber of Commerce), </w:t>
      </w:r>
      <w:proofErr w:type="spellStart"/>
      <w:r w:rsidRPr="00CF0A05">
        <w:rPr>
          <w:highlight w:val="red"/>
        </w:rPr>
        <w:t>Teurlings</w:t>
      </w:r>
      <w:proofErr w:type="spellEnd"/>
      <w:r w:rsidRPr="00CF0A05">
        <w:rPr>
          <w:highlight w:val="red"/>
        </w:rPr>
        <w:t xml:space="preserve"> Catholic High School, the Town of Delcambre, LA, and UL Ragin’ Cajuns Athletics.</w:t>
      </w:r>
    </w:p>
    <w:p w14:paraId="5A4DBEEE" w14:textId="77777777" w:rsidR="00CF0A05" w:rsidRDefault="00CF0A05" w:rsidP="00CF0A05"/>
    <w:p w14:paraId="5B666173" w14:textId="77777777" w:rsidR="00BA2449" w:rsidRPr="00CF0A05" w:rsidRDefault="00BA2449" w:rsidP="00CF0A05">
      <w:r w:rsidRPr="00CF0A05">
        <w:t>Becky Noto Dubois, Senior Instructor</w:t>
      </w:r>
    </w:p>
    <w:p w14:paraId="01B5686D" w14:textId="77777777" w:rsidR="00BA2449" w:rsidRPr="00CF0A05" w:rsidRDefault="00BA2449" w:rsidP="00CF0A05">
      <w:hyperlink r:id="rId32" w:history="1">
        <w:r w:rsidRPr="00CF0A05">
          <w:rPr>
            <w:rStyle w:val="Hyperlink"/>
          </w:rPr>
          <w:t>Hospitality Management, B.S.B.A.</w:t>
        </w:r>
      </w:hyperlink>
    </w:p>
    <w:p w14:paraId="2773C370" w14:textId="77777777" w:rsidR="00BA2449" w:rsidRPr="00CF0A05" w:rsidRDefault="00BA2449" w:rsidP="00CF0A05">
      <w:r w:rsidRPr="00CF0A05">
        <w:t>Ms. Becky Noto Dubois received her Master of Science in Human Resources in Hospitality Management from UL Lafayette (1999). She holds the rank of Senior Instructor, and has 17 years of teaching experience in Hospitality Management, including 17 at UL Lafayette. She has 6 years of experience coordinating the Bachelor of Science in Human Resources in Hospitality Management and 9 years of experience coordinating the Bachelor of Science in Business Administration in Hospitality Management.</w:t>
      </w:r>
    </w:p>
    <w:p w14:paraId="52C7E94B" w14:textId="77777777" w:rsidR="00CF0A05" w:rsidRDefault="00CF0A05" w:rsidP="00CF0A05"/>
    <w:p w14:paraId="1F1D6F1E" w14:textId="77777777" w:rsidR="00BA2449" w:rsidRPr="00CF0A05" w:rsidRDefault="00BA2449" w:rsidP="00CF0A05">
      <w:r w:rsidRPr="00CF0A05">
        <w:t xml:space="preserve">MBA Program </w:t>
      </w:r>
    </w:p>
    <w:p w14:paraId="473C8AB2" w14:textId="77777777" w:rsidR="00BA2449" w:rsidRPr="00CF0A05" w:rsidRDefault="00BA2449" w:rsidP="00CF0A05">
      <w:r w:rsidRPr="00CF0A05">
        <w:t xml:space="preserve">Dr. P. Robert </w:t>
      </w:r>
      <w:proofErr w:type="spellStart"/>
      <w:r w:rsidRPr="00CF0A05">
        <w:t>Viguerie</w:t>
      </w:r>
      <w:proofErr w:type="spellEnd"/>
      <w:r w:rsidRPr="00CF0A05">
        <w:t xml:space="preserve">, Jr., Director of the MBA Program </w:t>
      </w:r>
    </w:p>
    <w:p w14:paraId="78A19C5D" w14:textId="77777777" w:rsidR="00BA2449" w:rsidRPr="00CF0A05" w:rsidRDefault="00BA2449" w:rsidP="00CF0A05">
      <w:hyperlink r:id="rId33" w:history="1">
        <w:r w:rsidRPr="00CF0A05">
          <w:rPr>
            <w:rStyle w:val="Hyperlink"/>
          </w:rPr>
          <w:t>Business Administration, G.C.</w:t>
        </w:r>
      </w:hyperlink>
    </w:p>
    <w:p w14:paraId="6AF8837C" w14:textId="77777777" w:rsidR="00BA2449" w:rsidRPr="00CF0A05" w:rsidRDefault="00BA2449" w:rsidP="00CF0A05">
      <w:hyperlink r:id="rId34" w:history="1">
        <w:r w:rsidRPr="00CF0A05">
          <w:rPr>
            <w:rStyle w:val="Hyperlink"/>
          </w:rPr>
          <w:t>Health Care Administration Certificate</w:t>
        </w:r>
      </w:hyperlink>
    </w:p>
    <w:p w14:paraId="5AD914DF" w14:textId="77777777" w:rsidR="00BA2449" w:rsidRPr="00CF0A05" w:rsidRDefault="00BA2449" w:rsidP="00CF0A05">
      <w:hyperlink r:id="rId35" w:history="1">
        <w:r w:rsidRPr="00CF0A05">
          <w:rPr>
            <w:rStyle w:val="Hyperlink"/>
          </w:rPr>
          <w:t>Business Health Care Administration Option, M.B.A.</w:t>
        </w:r>
      </w:hyperlink>
    </w:p>
    <w:p w14:paraId="55028D58" w14:textId="77777777" w:rsidR="00BA2449" w:rsidRPr="00CF0A05" w:rsidRDefault="00BA2449" w:rsidP="00CF0A05">
      <w:hyperlink r:id="rId36" w:history="1">
        <w:r w:rsidRPr="00CF0A05">
          <w:rPr>
            <w:rStyle w:val="Hyperlink"/>
          </w:rPr>
          <w:t>Business, M.B.A.</w:t>
        </w:r>
      </w:hyperlink>
    </w:p>
    <w:p w14:paraId="5DF55D1B" w14:textId="77777777" w:rsidR="00BA2449" w:rsidRPr="00CF0A05" w:rsidRDefault="00BA2449" w:rsidP="00CF0A05">
      <w:r w:rsidRPr="00CF0A05">
        <w:t xml:space="preserve">Dr. </w:t>
      </w:r>
      <w:proofErr w:type="spellStart"/>
      <w:r w:rsidRPr="00CF0A05">
        <w:t>Viguerie</w:t>
      </w:r>
      <w:proofErr w:type="spellEnd"/>
      <w:r w:rsidRPr="00CF0A05">
        <w:t xml:space="preserve"> holds a Juris Doctorate from Louisiana State University (1977). He has been teaching in the UL Lafayette College of Business for 15 years. Prior to his career as an educator and college administrator, he practiced law for 23 years. He has been involved in revising the MBA curriculum, especially in the development of elective courses that </w:t>
      </w:r>
      <w:proofErr w:type="gramStart"/>
      <w:r w:rsidRPr="00CF0A05">
        <w:t>are offered</w:t>
      </w:r>
      <w:proofErr w:type="gramEnd"/>
      <w:r w:rsidRPr="00CF0A05">
        <w:t xml:space="preserve"> both in the regular MBA program and in the MBA/Health Care Administration concentration. He was also involved in the design of the Executive MBA curriculum. Before becoming Director of the MBA Program, he gained administrative and leadership experience as a student advisor, and, concurrently to his functions as Director, as the Associate Dean of the College of Business for the past six years (2010-2016). He also serves as the Chair of the University Graduate Appeals committee.</w:t>
      </w:r>
    </w:p>
    <w:p w14:paraId="3466473E" w14:textId="77777777" w:rsidR="00CF0A05" w:rsidRDefault="00CF0A05" w:rsidP="00CF0A05"/>
    <w:p w14:paraId="2901C37B" w14:textId="77777777" w:rsidR="00BA2449" w:rsidRPr="00CF0A05" w:rsidRDefault="00BA2449" w:rsidP="00CF0A05">
      <w:r w:rsidRPr="00CF0A05">
        <w:lastRenderedPageBreak/>
        <w:t>College of Education</w:t>
      </w:r>
    </w:p>
    <w:p w14:paraId="43B50406" w14:textId="77777777" w:rsidR="00BA2449" w:rsidRPr="00CF0A05" w:rsidRDefault="00BA2449" w:rsidP="00CF0A05">
      <w:r w:rsidRPr="00CF0A05">
        <w:t xml:space="preserve">Department of Counselor Education </w:t>
      </w:r>
    </w:p>
    <w:p w14:paraId="126838D1" w14:textId="77777777" w:rsidR="00BA2449" w:rsidRPr="00CF0A05" w:rsidRDefault="00BA2449" w:rsidP="00CF0A05">
      <w:r w:rsidRPr="00CF0A05">
        <w:t>Dr. Irvin G. Esters, Head of the Department of Counselor Education</w:t>
      </w:r>
    </w:p>
    <w:p w14:paraId="43586D36" w14:textId="77777777" w:rsidR="00BA2449" w:rsidRPr="00CF0A05" w:rsidRDefault="00BA2449" w:rsidP="00CF0A05">
      <w:r w:rsidRPr="00CF0A05">
        <w:t>Counselor Education, M.S</w:t>
      </w:r>
    </w:p>
    <w:p w14:paraId="32628ECE" w14:textId="77777777" w:rsidR="00BA2449" w:rsidRPr="00CF0A05" w:rsidRDefault="00BA2449" w:rsidP="00CF0A05">
      <w:r w:rsidRPr="00CF0A05">
        <w:t>Dr. Esters holds a Ph.D. in Counseling and Educational Psychology from the University of Mississippi (1995). He has 18 years of teaching experience in the field. He designed the curriculum and many of the courses in the M.S. in Counselor Education. Prior to his appointment as Department Head, he was Director of Graduate Studies in Education and Director of Counselor Education. Dr. Esters has published 20 articles, given 68 conference presentations, and secured eight grants totaling $285,021.</w:t>
      </w:r>
    </w:p>
    <w:p w14:paraId="5B24F8B6" w14:textId="77777777" w:rsidR="00CF0A05" w:rsidRDefault="00CF0A05" w:rsidP="00CF0A05"/>
    <w:p w14:paraId="0A0D34AE" w14:textId="77777777" w:rsidR="00BA2449" w:rsidRPr="00CF0A05" w:rsidRDefault="00BA2449" w:rsidP="00CF0A05">
      <w:r w:rsidRPr="00CF0A05">
        <w:t xml:space="preserve">Department of Curriculum &amp; Instruction </w:t>
      </w:r>
    </w:p>
    <w:p w14:paraId="37AAA165" w14:textId="77777777" w:rsidR="00BA2449" w:rsidRPr="00CF0A05" w:rsidRDefault="00BA2449" w:rsidP="00CF0A05">
      <w:r w:rsidRPr="00CF0A05">
        <w:t>Dr. Peter Sheppard, Head of the Department of Curriculum &amp; Instruction</w:t>
      </w:r>
    </w:p>
    <w:p w14:paraId="27FE83A6" w14:textId="77777777" w:rsidR="00BA2449" w:rsidRPr="00CF0A05" w:rsidRDefault="00BA2449" w:rsidP="00CF0A05">
      <w:hyperlink r:id="rId37" w:history="1">
        <w:r w:rsidRPr="00CF0A05">
          <w:rPr>
            <w:rStyle w:val="Hyperlink"/>
          </w:rPr>
          <w:t>Secondary Education, Mathematics Education-Grades 6-12, B.S.</w:t>
        </w:r>
      </w:hyperlink>
    </w:p>
    <w:p w14:paraId="6A0D369E" w14:textId="77777777" w:rsidR="00BA2449" w:rsidRPr="00CF0A05" w:rsidRDefault="00BA2449" w:rsidP="00CF0A05">
      <w:hyperlink r:id="rId38" w:history="1">
        <w:r w:rsidRPr="00CF0A05">
          <w:rPr>
            <w:rStyle w:val="Hyperlink"/>
          </w:rPr>
          <w:t>Instructional Coach, G.C.</w:t>
        </w:r>
      </w:hyperlink>
    </w:p>
    <w:p w14:paraId="17F537E6" w14:textId="77777777" w:rsidR="00BA2449" w:rsidRPr="00CF0A05" w:rsidRDefault="00BA2449" w:rsidP="00CF0A05">
      <w:hyperlink r:id="rId39" w:history="1">
        <w:r w:rsidRPr="00CF0A05">
          <w:rPr>
            <w:rStyle w:val="Hyperlink"/>
          </w:rPr>
          <w:t>Curriculum and Instruction, M.Ed.</w:t>
        </w:r>
      </w:hyperlink>
    </w:p>
    <w:p w14:paraId="356E26A1" w14:textId="77777777" w:rsidR="00BA2449" w:rsidRPr="00CF0A05" w:rsidRDefault="00BA2449" w:rsidP="00CF0A05">
      <w:r w:rsidRPr="00CF0A05">
        <w:t>Dr. Sheppard holds a Ph.D. in Science/Mathematics Education from Southern University Baton Rouge (2005), with an emphasis in Mathematics Education. He has 18 years of relevant teaching experience including five years in K-12 and 13 years in higher education. Prior to serving as Department Head, he served on numerous University and state level committees and had a three-year stint as Program Manager of Mathematics and Science Teacher Preparation at Louisiana State University’s Gordon A. Cain Center for STEM Literacy. At UL Lafayette, he has served as chair of the Graduate Council, chair of the Dean of the Graduate School Search Committee, member of the University Athletic Committee, member of the SACSCOC Five Year Review Team, member of the University Academic Prioritization Task Force, member of the Task Force on Graduate School Governance, and member of the UL Strategic Planning Committee’s Governance Task Force, among others. He has garnered roughly $5 million in external funding throughout his career, including $3 million in active funding from the National Science Foundation. Other scholarly endeavors include dozens of national peer reviewed publications, as well as presentations and professional service in leading education research associations. He also recently completed the American Council on Education’s Spectrum Aspiring Leaders Program.</w:t>
      </w:r>
    </w:p>
    <w:p w14:paraId="73D8B1AC" w14:textId="77777777" w:rsidR="00CF0A05" w:rsidRDefault="00CF0A05" w:rsidP="00CF0A05"/>
    <w:p w14:paraId="5DCCD18B" w14:textId="77777777" w:rsidR="00BA2449" w:rsidRPr="00CF0A05" w:rsidRDefault="00BA2449" w:rsidP="00CF0A05">
      <w:r w:rsidRPr="00CF0A05">
        <w:t>Donna Wadsworth, Professor</w:t>
      </w:r>
    </w:p>
    <w:p w14:paraId="158FA049" w14:textId="77777777" w:rsidR="00BA2449" w:rsidRPr="00CF0A05" w:rsidRDefault="00BA2449" w:rsidP="00CF0A05">
      <w:hyperlink r:id="rId40" w:history="1">
        <w:r w:rsidRPr="00CF0A05">
          <w:rPr>
            <w:rStyle w:val="Hyperlink"/>
          </w:rPr>
          <w:t>Early Childhood Education-Grades PK-3, B.S.</w:t>
        </w:r>
      </w:hyperlink>
    </w:p>
    <w:p w14:paraId="4204BB61" w14:textId="77777777" w:rsidR="00BA2449" w:rsidRPr="00CF0A05" w:rsidRDefault="00BA2449" w:rsidP="00CF0A05">
      <w:hyperlink r:id="rId41" w:history="1">
        <w:r w:rsidRPr="00CF0A05">
          <w:rPr>
            <w:rStyle w:val="Hyperlink"/>
          </w:rPr>
          <w:t>Early Childhood Education-Grades PreK-3rd P.B.C.</w:t>
        </w:r>
      </w:hyperlink>
    </w:p>
    <w:p w14:paraId="4A954E2E" w14:textId="77777777" w:rsidR="00BA2449" w:rsidRPr="00CF0A05" w:rsidRDefault="00BA2449" w:rsidP="00CF0A05">
      <w:r w:rsidRPr="00CF0A05">
        <w:t>Special Education Early Intervention: Birth-5, P.B.C.</w:t>
      </w:r>
    </w:p>
    <w:p w14:paraId="5CE521A9" w14:textId="77777777" w:rsidR="00BA2449" w:rsidRPr="00CF0A05" w:rsidRDefault="00BA2449" w:rsidP="00CF0A05">
      <w:hyperlink r:id="rId42" w:history="1">
        <w:hyperlink r:id="rId43" w:history="1">
          <w:r w:rsidRPr="00CF0A05">
            <w:rPr>
              <w:rStyle w:val="Hyperlink"/>
            </w:rPr>
            <w:t>Secondary Education &amp; Special Education Mild/Moderate (6-12), M.A.T.</w:t>
          </w:r>
        </w:hyperlink>
      </w:hyperlink>
    </w:p>
    <w:p w14:paraId="5D494043" w14:textId="77777777" w:rsidR="00BA2449" w:rsidRPr="00CF0A05" w:rsidRDefault="00BA2449" w:rsidP="00CF0A05">
      <w:hyperlink r:id="rId44" w:history="1">
        <w:r w:rsidRPr="00CF0A05">
          <w:rPr>
            <w:rStyle w:val="Hyperlink"/>
          </w:rPr>
          <w:t>Elementary Education &amp; Special Education Mild/Moderate (1-5), M.A.T.</w:t>
        </w:r>
      </w:hyperlink>
    </w:p>
    <w:p w14:paraId="5E332B72" w14:textId="77777777" w:rsidR="00BA2449" w:rsidRPr="00CF0A05" w:rsidRDefault="00BA2449" w:rsidP="00CF0A05">
      <w:r w:rsidRPr="00CF0A05">
        <w:t xml:space="preserve">Dr. Donna Wadsworth received her Ph.D. in Curriculum and Instruction with a concentration in early childhood and early childhood special education from Louisiana State University (1995). She holds the rank of Professor of Education and the Kathy </w:t>
      </w:r>
      <w:proofErr w:type="spellStart"/>
      <w:r w:rsidRPr="00CF0A05">
        <w:t>Authement</w:t>
      </w:r>
      <w:proofErr w:type="spellEnd"/>
      <w:r w:rsidRPr="00CF0A05">
        <w:t xml:space="preserve"> </w:t>
      </w:r>
      <w:proofErr w:type="spellStart"/>
      <w:r w:rsidRPr="00CF0A05">
        <w:t>Prouet</w:t>
      </w:r>
      <w:proofErr w:type="spellEnd"/>
      <w:r w:rsidRPr="00CF0A05">
        <w:t xml:space="preserve"> Memorial Endowed Professorship in Special Education. She has twenty-five years of teaching in the areas of early childhood education, early childhood special education, and mild moderate special </w:t>
      </w:r>
      <w:r w:rsidRPr="00CF0A05">
        <w:lastRenderedPageBreak/>
        <w:t>education programs at UL Lafayette. As an active researcher in early childhood and special education, she has published more than 30 articles in peer-reviewed journals, has been the PI or Co-PI on grants totaling over $970,000, and has been an invited presenter at over 50 conferences both nationally and internationally. Dr. Wadsworth has 20 years as the coordinator of both the graduate and undergraduate special education programs. She also served as the co-designer of the early childhood PK-3 programs and co-author of early childhood accreditation reports.</w:t>
      </w:r>
    </w:p>
    <w:p w14:paraId="0F60137F" w14:textId="77777777" w:rsidR="00CF0A05" w:rsidRDefault="00CF0A05" w:rsidP="00CF0A05"/>
    <w:p w14:paraId="6C169DD6" w14:textId="77777777" w:rsidR="00BA2449" w:rsidRPr="00CF0A05" w:rsidRDefault="00BA2449" w:rsidP="00CF0A05">
      <w:r w:rsidRPr="00CF0A05">
        <w:t xml:space="preserve">Lucy G. </w:t>
      </w:r>
      <w:proofErr w:type="spellStart"/>
      <w:r w:rsidRPr="00CF0A05">
        <w:t>Begnaud</w:t>
      </w:r>
      <w:proofErr w:type="spellEnd"/>
      <w:r w:rsidRPr="00CF0A05">
        <w:t xml:space="preserve">, Assistant Professor </w:t>
      </w:r>
    </w:p>
    <w:p w14:paraId="3AB20A63" w14:textId="77777777" w:rsidR="00BA2449" w:rsidRPr="00CF0A05" w:rsidRDefault="00BA2449" w:rsidP="00CF0A05">
      <w:hyperlink r:id="rId45" w:history="1">
        <w:r w:rsidRPr="00CF0A05">
          <w:rPr>
            <w:rStyle w:val="Hyperlink"/>
          </w:rPr>
          <w:t>Elementary Education-Grades 1-5, B.S.</w:t>
        </w:r>
      </w:hyperlink>
    </w:p>
    <w:p w14:paraId="5B454451" w14:textId="77777777" w:rsidR="00BA2449" w:rsidRPr="00CF0A05" w:rsidRDefault="00BA2449" w:rsidP="00CF0A05">
      <w:hyperlink r:id="rId46" w:history="1">
        <w:r w:rsidRPr="00CF0A05">
          <w:rPr>
            <w:rStyle w:val="Hyperlink"/>
          </w:rPr>
          <w:t>Elementary Education-Grades 1-5, P.B.C.</w:t>
        </w:r>
      </w:hyperlink>
    </w:p>
    <w:p w14:paraId="0B5AB4CA" w14:textId="77777777" w:rsidR="00BA2449" w:rsidRPr="00CF0A05" w:rsidRDefault="00BA2449" w:rsidP="00CF0A05">
      <w:r w:rsidRPr="00CF0A05">
        <w:t xml:space="preserve">Dr. Lucy G. </w:t>
      </w:r>
      <w:proofErr w:type="spellStart"/>
      <w:r w:rsidRPr="00CF0A05">
        <w:t>Begnaud</w:t>
      </w:r>
      <w:proofErr w:type="spellEnd"/>
      <w:r w:rsidRPr="00CF0A05">
        <w:t xml:space="preserve"> received her Ph.D. in Curriculum and Instruction from Louisiana State University (1999) with an emphasis on gifted education and gifted leadership. She holds the rank of Assistant Professor of Curriculum and Instruction and has eleven years of teaching in the areas of elementary education, reading education, and gifted education at UL Lafayette. She has both classroom and administrative experience including 20 years of teaching elementary school children in grades 2-5. She was Head of Lower School (Grades 1-5) at Ascension Episcopal School for 7 years, in charge of the elementary curriculum for over 300 children each year. As an active researcher in education, Dr. </w:t>
      </w:r>
      <w:proofErr w:type="spellStart"/>
      <w:r w:rsidRPr="00CF0A05">
        <w:t>Begnaud</w:t>
      </w:r>
      <w:proofErr w:type="spellEnd"/>
      <w:r w:rsidRPr="00CF0A05">
        <w:t xml:space="preserve"> has co-authored a book, has published four articles in peer-reviewed journals, has been the P.I. or co-P.I. on grants totaling over $171,000, and has been an invited presenter at more than 35 conferences locally, nationally, and internationally. Besides teaching methods classes, Dr. </w:t>
      </w:r>
      <w:proofErr w:type="spellStart"/>
      <w:r w:rsidRPr="00CF0A05">
        <w:t>Begnaud</w:t>
      </w:r>
      <w:proofErr w:type="spellEnd"/>
      <w:r w:rsidRPr="00CF0A05">
        <w:t xml:space="preserve"> was the Director of Teacher Clinical Experiences and Professional Development Schools for 3 years, serving a 5-parish region and placing interns in the field for their student teaching experiences. Most recently, Dr. </w:t>
      </w:r>
      <w:proofErr w:type="spellStart"/>
      <w:r w:rsidRPr="00CF0A05">
        <w:t>Begnaud</w:t>
      </w:r>
      <w:proofErr w:type="spellEnd"/>
      <w:r w:rsidRPr="00CF0A05">
        <w:t xml:space="preserve"> served as the chair of Standard 4 for CAEP accreditation at UL Lafayette. She also participates on task force teams for both elementary education and gifted education.</w:t>
      </w:r>
    </w:p>
    <w:p w14:paraId="11FC1937" w14:textId="77777777" w:rsidR="00CF0A05" w:rsidRDefault="00CF0A05" w:rsidP="00CF0A05"/>
    <w:p w14:paraId="31D6694C" w14:textId="77777777" w:rsidR="00BA2449" w:rsidRPr="00CF0A05" w:rsidRDefault="00BA2449" w:rsidP="00CF0A05">
      <w:pPr>
        <w:rPr>
          <w:highlight w:val="yellow"/>
        </w:rPr>
      </w:pPr>
      <w:r w:rsidRPr="00CF0A05">
        <w:rPr>
          <w:highlight w:val="yellow"/>
        </w:rPr>
        <w:t xml:space="preserve">Edith </w:t>
      </w:r>
      <w:proofErr w:type="spellStart"/>
      <w:r w:rsidRPr="00CF0A05">
        <w:rPr>
          <w:highlight w:val="yellow"/>
        </w:rPr>
        <w:t>Mayers</w:t>
      </w:r>
      <w:proofErr w:type="spellEnd"/>
      <w:r w:rsidRPr="00CF0A05">
        <w:rPr>
          <w:highlight w:val="yellow"/>
        </w:rPr>
        <w:t>, Associate Professor</w:t>
      </w:r>
    </w:p>
    <w:p w14:paraId="09926021" w14:textId="77777777" w:rsidR="00BA2449" w:rsidRPr="00CF0A05" w:rsidRDefault="00BA2449" w:rsidP="00CF0A05">
      <w:pPr>
        <w:rPr>
          <w:highlight w:val="yellow"/>
        </w:rPr>
      </w:pPr>
      <w:hyperlink r:id="rId47" w:history="1">
        <w:r w:rsidRPr="00CF0A05">
          <w:rPr>
            <w:rStyle w:val="Hyperlink"/>
            <w:highlight w:val="yellow"/>
          </w:rPr>
          <w:t>Middle School Education, B.S., Concentration in English-Grades 4-8</w:t>
        </w:r>
      </w:hyperlink>
    </w:p>
    <w:p w14:paraId="4F7E8B75" w14:textId="77777777" w:rsidR="00BA2449" w:rsidRPr="00CF0A05" w:rsidRDefault="00BA2449" w:rsidP="00CF0A05">
      <w:pPr>
        <w:rPr>
          <w:highlight w:val="yellow"/>
        </w:rPr>
      </w:pPr>
      <w:hyperlink r:id="rId48" w:history="1">
        <w:r w:rsidRPr="00CF0A05">
          <w:rPr>
            <w:rStyle w:val="Hyperlink"/>
            <w:highlight w:val="yellow"/>
          </w:rPr>
          <w:t>Middle School Education-Grades 4-8, P.B.C.</w:t>
        </w:r>
      </w:hyperlink>
    </w:p>
    <w:p w14:paraId="44B8ED8E" w14:textId="77777777" w:rsidR="00BA2449" w:rsidRPr="00CF0A05" w:rsidRDefault="00BA2449" w:rsidP="00CF0A05">
      <w:r w:rsidRPr="00CF0A05">
        <w:rPr>
          <w:highlight w:val="yellow"/>
        </w:rPr>
        <w:t>Dr. Edith (</w:t>
      </w:r>
      <w:proofErr w:type="spellStart"/>
      <w:r w:rsidRPr="00CF0A05">
        <w:rPr>
          <w:highlight w:val="yellow"/>
        </w:rPr>
        <w:t>Edye</w:t>
      </w:r>
      <w:proofErr w:type="spellEnd"/>
      <w:r w:rsidRPr="00CF0A05">
        <w:rPr>
          <w:highlight w:val="yellow"/>
        </w:rPr>
        <w:t xml:space="preserve">) </w:t>
      </w:r>
      <w:proofErr w:type="spellStart"/>
      <w:r w:rsidRPr="00CF0A05">
        <w:rPr>
          <w:highlight w:val="yellow"/>
        </w:rPr>
        <w:t>Mayers</w:t>
      </w:r>
      <w:proofErr w:type="spellEnd"/>
      <w:r w:rsidRPr="00CF0A05">
        <w:rPr>
          <w:highlight w:val="yellow"/>
        </w:rPr>
        <w:t xml:space="preserve"> received her Ph.D. in Curriculum and Instruction with a concentration in Reading from Louisiana State University, Baton Rouge (1995). She holds the rank of Associate Professor and has twenty-seven years teaching literacy, language arts, and class management courses at UL Lafayette. As an active researcher and presenter of workshops for teachers, she has published in national and regional journals, has been a PI or Co-PI on grants </w:t>
      </w:r>
      <w:proofErr w:type="spellStart"/>
      <w:r w:rsidRPr="00CF0A05">
        <w:rPr>
          <w:highlight w:val="yellow"/>
        </w:rPr>
        <w:t>totalling</w:t>
      </w:r>
      <w:proofErr w:type="spellEnd"/>
      <w:r w:rsidRPr="00CF0A05">
        <w:rPr>
          <w:highlight w:val="yellow"/>
        </w:rPr>
        <w:t xml:space="preserve"> over $493,000, has been an invited presenter at fourteen national or international conferences and sixteen regional and state conferences, and has conducted numerous workshops for teachers. For the past six years, she has been coordinator for Middle Level Education (grades 4-8), having revised the curriculum to meet national middle school standards and wrote the report that resulted in Middle School accreditation for the College of Education.</w:t>
      </w:r>
      <w:r w:rsidRPr="00CF0A05">
        <w:t xml:space="preserve"> </w:t>
      </w:r>
    </w:p>
    <w:p w14:paraId="3B89011A" w14:textId="77777777" w:rsidR="00CF0A05" w:rsidRDefault="00CF0A05" w:rsidP="00CF0A05"/>
    <w:p w14:paraId="057E4990" w14:textId="77777777" w:rsidR="00BA2449" w:rsidRPr="00CF0A05" w:rsidRDefault="00BA2449" w:rsidP="00CF0A05">
      <w:pPr>
        <w:rPr>
          <w:highlight w:val="red"/>
        </w:rPr>
      </w:pPr>
      <w:r w:rsidRPr="00CF0A05">
        <w:rPr>
          <w:highlight w:val="red"/>
        </w:rPr>
        <w:t xml:space="preserve">William </w:t>
      </w:r>
      <w:proofErr w:type="spellStart"/>
      <w:r w:rsidRPr="00CF0A05">
        <w:rPr>
          <w:highlight w:val="red"/>
        </w:rPr>
        <w:t>Rieck</w:t>
      </w:r>
      <w:proofErr w:type="spellEnd"/>
      <w:r w:rsidRPr="00CF0A05">
        <w:rPr>
          <w:highlight w:val="red"/>
        </w:rPr>
        <w:t xml:space="preserve">, Professor </w:t>
      </w:r>
    </w:p>
    <w:p w14:paraId="58D8DF25" w14:textId="77777777" w:rsidR="00BA2449" w:rsidRPr="00CF0A05" w:rsidRDefault="00BA2449" w:rsidP="00CF0A05">
      <w:pPr>
        <w:rPr>
          <w:highlight w:val="red"/>
        </w:rPr>
      </w:pPr>
      <w:hyperlink r:id="rId49" w:history="1">
        <w:r w:rsidRPr="00CF0A05">
          <w:rPr>
            <w:rStyle w:val="Hyperlink"/>
            <w:highlight w:val="red"/>
          </w:rPr>
          <w:t>Secondary Education, B.S., Biology Education-Grades 6-12 Concentration</w:t>
        </w:r>
      </w:hyperlink>
    </w:p>
    <w:p w14:paraId="12F5735F" w14:textId="77777777" w:rsidR="00BA2449" w:rsidRPr="00CF0A05" w:rsidRDefault="00BA2449" w:rsidP="00CF0A05">
      <w:pPr>
        <w:rPr>
          <w:highlight w:val="red"/>
        </w:rPr>
      </w:pPr>
      <w:hyperlink r:id="rId50" w:history="1">
        <w:r w:rsidRPr="00CF0A05">
          <w:rPr>
            <w:rStyle w:val="Hyperlink"/>
            <w:highlight w:val="red"/>
          </w:rPr>
          <w:t>Secondary Education, Chemistry Education-Grades 6-12, B.S.</w:t>
        </w:r>
      </w:hyperlink>
    </w:p>
    <w:p w14:paraId="6D57D0AF" w14:textId="77777777" w:rsidR="00BA2449" w:rsidRPr="00CF0A05" w:rsidRDefault="00BA2449" w:rsidP="00CF0A05">
      <w:pPr>
        <w:rPr>
          <w:highlight w:val="red"/>
        </w:rPr>
      </w:pPr>
      <w:hyperlink r:id="rId51" w:history="1">
        <w:r w:rsidRPr="00CF0A05">
          <w:rPr>
            <w:rStyle w:val="Hyperlink"/>
            <w:highlight w:val="red"/>
          </w:rPr>
          <w:t>Secondary Education, Earth Science Education-Grades 6-12, B.S.</w:t>
        </w:r>
      </w:hyperlink>
    </w:p>
    <w:p w14:paraId="5CEDCD39" w14:textId="77777777" w:rsidR="00BA2449" w:rsidRPr="00CF0A05" w:rsidRDefault="00BA2449" w:rsidP="00CF0A05">
      <w:pPr>
        <w:rPr>
          <w:highlight w:val="red"/>
        </w:rPr>
      </w:pPr>
      <w:hyperlink r:id="rId52" w:history="1">
        <w:r w:rsidRPr="00CF0A05">
          <w:rPr>
            <w:rStyle w:val="Hyperlink"/>
            <w:highlight w:val="red"/>
          </w:rPr>
          <w:t>Secondary Education, General Science Education-Grades 6-12, B.S.</w:t>
        </w:r>
      </w:hyperlink>
    </w:p>
    <w:p w14:paraId="29E6E318" w14:textId="77777777" w:rsidR="00BA2449" w:rsidRPr="00CF0A05" w:rsidRDefault="00BA2449" w:rsidP="00CF0A05">
      <w:pPr>
        <w:rPr>
          <w:highlight w:val="red"/>
        </w:rPr>
      </w:pPr>
      <w:hyperlink r:id="rId53" w:history="1">
        <w:r w:rsidRPr="00CF0A05">
          <w:rPr>
            <w:rStyle w:val="Hyperlink"/>
            <w:highlight w:val="red"/>
          </w:rPr>
          <w:t>Secondary Education, Physics Education-Grades 6-12, B.S.</w:t>
        </w:r>
      </w:hyperlink>
    </w:p>
    <w:p w14:paraId="19A2CBF7" w14:textId="77777777" w:rsidR="00BA2449" w:rsidRPr="00CF0A05" w:rsidRDefault="00BA2449" w:rsidP="00CF0A05">
      <w:r w:rsidRPr="00CF0A05">
        <w:rPr>
          <w:highlight w:val="red"/>
        </w:rPr>
        <w:t xml:space="preserve">Dr. William </w:t>
      </w:r>
      <w:proofErr w:type="spellStart"/>
      <w:r w:rsidRPr="00CF0A05">
        <w:rPr>
          <w:highlight w:val="red"/>
        </w:rPr>
        <w:t>Rieck</w:t>
      </w:r>
      <w:proofErr w:type="spellEnd"/>
      <w:r w:rsidRPr="00CF0A05">
        <w:rPr>
          <w:highlight w:val="red"/>
        </w:rPr>
        <w:t xml:space="preserve"> received his Ph.D. from Loyola University in Chicago. He received the Distinguished Professor distinction from UL Lafayette due to prolific research in science education including dozens of publications, presentations, and funded projects. He served 25 years in higher education after two decades as principal and high school science teacher. He also was the lead author on the NSTA SPA report which led to our programs in the sciences to earn the Nationally Recognized designation.</w:t>
      </w:r>
      <w:r w:rsidRPr="00CF0A05">
        <w:t xml:space="preserve"> </w:t>
      </w:r>
    </w:p>
    <w:p w14:paraId="56BD6999" w14:textId="77777777" w:rsidR="00CF0A05" w:rsidRDefault="00CF0A05" w:rsidP="00CF0A05"/>
    <w:p w14:paraId="157777B5" w14:textId="77777777" w:rsidR="00BA2449" w:rsidRPr="00CF0A05" w:rsidRDefault="00BA2449" w:rsidP="00CF0A05">
      <w:r w:rsidRPr="00CF0A05">
        <w:t xml:space="preserve">Toby </w:t>
      </w:r>
      <w:proofErr w:type="spellStart"/>
      <w:r w:rsidRPr="00CF0A05">
        <w:t>Daspit</w:t>
      </w:r>
      <w:proofErr w:type="spellEnd"/>
      <w:r w:rsidRPr="00CF0A05">
        <w:t>, Associate Professor</w:t>
      </w:r>
    </w:p>
    <w:p w14:paraId="23381E57" w14:textId="77777777" w:rsidR="00BA2449" w:rsidRPr="00CF0A05" w:rsidRDefault="00BA2449" w:rsidP="00CF0A05">
      <w:hyperlink r:id="rId54" w:history="1">
        <w:r w:rsidRPr="00CF0A05">
          <w:rPr>
            <w:rStyle w:val="Hyperlink"/>
          </w:rPr>
          <w:t>Secondary Education, B.S., Business Education-Grades 6-12 Concentration</w:t>
        </w:r>
      </w:hyperlink>
    </w:p>
    <w:p w14:paraId="3AF0C34D" w14:textId="77777777" w:rsidR="00BA2449" w:rsidRPr="00CF0A05" w:rsidRDefault="00BA2449" w:rsidP="00CF0A05">
      <w:hyperlink r:id="rId55" w:history="1">
        <w:r w:rsidRPr="00CF0A05">
          <w:rPr>
            <w:rStyle w:val="Hyperlink"/>
          </w:rPr>
          <w:t>Secondary Education, English Education-Grades 6-12, B.S.</w:t>
        </w:r>
      </w:hyperlink>
    </w:p>
    <w:p w14:paraId="418136B1" w14:textId="77777777" w:rsidR="00BA2449" w:rsidRPr="00CF0A05" w:rsidRDefault="00BA2449" w:rsidP="00CF0A05">
      <w:hyperlink r:id="rId56" w:history="1">
        <w:r w:rsidRPr="00CF0A05">
          <w:rPr>
            <w:rStyle w:val="Hyperlink"/>
          </w:rPr>
          <w:t>Secondary Education, Social Studies Education-Grades 6-12, B.S.</w:t>
        </w:r>
      </w:hyperlink>
    </w:p>
    <w:p w14:paraId="151BF65A" w14:textId="77777777" w:rsidR="00BA2449" w:rsidRPr="00CF0A05" w:rsidRDefault="00BA2449" w:rsidP="00CF0A05">
      <w:hyperlink r:id="rId57" w:history="1">
        <w:r w:rsidRPr="00CF0A05">
          <w:rPr>
            <w:rStyle w:val="Hyperlink"/>
          </w:rPr>
          <w:t>Secondary Education-Grades 6-12, P.B.C.</w:t>
        </w:r>
      </w:hyperlink>
    </w:p>
    <w:p w14:paraId="6CC68A33" w14:textId="77777777" w:rsidR="00BA2449" w:rsidRPr="00CF0A05" w:rsidRDefault="00BA2449" w:rsidP="00CF0A05">
      <w:r w:rsidRPr="00CF0A05">
        <w:t xml:space="preserve">Dr. Toby </w:t>
      </w:r>
      <w:proofErr w:type="spellStart"/>
      <w:r w:rsidRPr="00CF0A05">
        <w:t>Daspit</w:t>
      </w:r>
      <w:proofErr w:type="spellEnd"/>
      <w:r w:rsidRPr="00CF0A05">
        <w:t xml:space="preserve"> received his Ph.D. in Curriculum and Instruction from Louisiana State University (1998). He is Associate Professor of Education and Co-Director of the National Writing Project of Acadiana and has 28 years of teaching experience, six as an English and social studies teacher of the gifted at the middle/high school level, and the remainder at the university level teaching courses in social studies, English and general educational methods, curriculum theory, gifted education, writing, and diversity/multicultural education. Dr. </w:t>
      </w:r>
      <w:proofErr w:type="spellStart"/>
      <w:r w:rsidRPr="00CF0A05">
        <w:t>Daspit</w:t>
      </w:r>
      <w:proofErr w:type="spellEnd"/>
      <w:r w:rsidRPr="00CF0A05">
        <w:t xml:space="preserve"> has co-edited four books on popular culture and its intersections with education and democracy, has published more than 20 articles and book chapters on popular cultural studies, post-conceptual curriculum theorizing, oral history pedagogy, and general educational theory, and has been PI on grants totaling over $900,000. </w:t>
      </w:r>
    </w:p>
    <w:p w14:paraId="2DA96611" w14:textId="77777777" w:rsidR="00CF0A05" w:rsidRDefault="00CF0A05" w:rsidP="00CF0A05"/>
    <w:p w14:paraId="17B0A683" w14:textId="77777777" w:rsidR="00BA2449" w:rsidRPr="00CF0A05" w:rsidRDefault="00BA2449" w:rsidP="00CF0A05">
      <w:r w:rsidRPr="00CF0A05">
        <w:t>Michelle Haj-Broussard, Assistant Professor</w:t>
      </w:r>
    </w:p>
    <w:p w14:paraId="6EF0BD4A" w14:textId="77777777" w:rsidR="00BA2449" w:rsidRPr="00CF0A05" w:rsidRDefault="00BA2449" w:rsidP="00CF0A05">
      <w:hyperlink r:id="rId58" w:history="1">
        <w:r w:rsidRPr="00CF0A05">
          <w:rPr>
            <w:rStyle w:val="Hyperlink"/>
          </w:rPr>
          <w:t>Foreign Languages Education Grades K-12th P.B.C</w:t>
        </w:r>
      </w:hyperlink>
    </w:p>
    <w:p w14:paraId="249AA796" w14:textId="77777777" w:rsidR="00BA2449" w:rsidRPr="00CF0A05" w:rsidRDefault="00BA2449" w:rsidP="00CF0A05">
      <w:hyperlink r:id="rId59" w:history="1">
        <w:r w:rsidRPr="00CF0A05">
          <w:rPr>
            <w:rStyle w:val="Hyperlink"/>
          </w:rPr>
          <w:t>Spanish Education Grades K-12, P.B.C.</w:t>
        </w:r>
      </w:hyperlink>
    </w:p>
    <w:p w14:paraId="5C1BE7F4" w14:textId="77777777" w:rsidR="00BA2449" w:rsidRPr="00CF0A05" w:rsidRDefault="00BA2449" w:rsidP="00CF0A05">
      <w:hyperlink r:id="rId60" w:history="1">
        <w:r w:rsidRPr="00CF0A05">
          <w:rPr>
            <w:rStyle w:val="Hyperlink"/>
          </w:rPr>
          <w:t>World Languages-Grades K-12, P.B.C.</w:t>
        </w:r>
      </w:hyperlink>
    </w:p>
    <w:p w14:paraId="359E59E7" w14:textId="77777777" w:rsidR="00BA2449" w:rsidRPr="00CF0A05" w:rsidRDefault="00BA2449" w:rsidP="00CF0A05">
      <w:hyperlink r:id="rId61" w:history="1">
        <w:r w:rsidRPr="00CF0A05">
          <w:rPr>
            <w:rStyle w:val="Hyperlink"/>
          </w:rPr>
          <w:t>Teachers of English to Speakers of Other Languages, TESOL G.C.</w:t>
        </w:r>
      </w:hyperlink>
    </w:p>
    <w:p w14:paraId="16EBB9BA" w14:textId="77777777" w:rsidR="00BA2449" w:rsidRPr="00CF0A05" w:rsidRDefault="00BA2449" w:rsidP="00CF0A05">
      <w:r w:rsidRPr="00CF0A05">
        <w:t xml:space="preserve">Dr. Michelle Haj-Broussard received her Ph.D. in Curriculum and Instruction from Louisiana State University (2003). She holds the rank of Assistant Professor and has twenty-five years of teaching and training experience in second language acquisition (foreign language, world language, and English Language Learning). As an active researcher in language education and teacher certification, she has published books, and peer-reviewed chapters/articles in her field. She has been the P.I. or co-P.I. on grants and contracts totaling over $500,000, and has been an invited presenter at conferences, both nationally and internationally. She has 2 years of experience as the coordinator for the Foreign Language Education, World Language Education, and TESOL education. </w:t>
      </w:r>
    </w:p>
    <w:p w14:paraId="62F00980" w14:textId="77777777" w:rsidR="00CF0A05" w:rsidRDefault="00CF0A05" w:rsidP="00CF0A05"/>
    <w:p w14:paraId="6C40E0FF" w14:textId="77777777" w:rsidR="00BA2449" w:rsidRPr="00CF0A05" w:rsidRDefault="00BA2449" w:rsidP="00CF0A05">
      <w:r w:rsidRPr="00CF0A05">
        <w:t>Charles Duncan, Professor</w:t>
      </w:r>
    </w:p>
    <w:p w14:paraId="10047AF8" w14:textId="77777777" w:rsidR="00BA2449" w:rsidRPr="00CF0A05" w:rsidRDefault="00BA2449" w:rsidP="00CF0A05">
      <w:hyperlink r:id="rId62" w:history="1">
        <w:r w:rsidRPr="00CF0A05">
          <w:rPr>
            <w:rStyle w:val="Hyperlink"/>
          </w:rPr>
          <w:t>Health &amp; Physical Education-Grades K-12 P.B.C.</w:t>
        </w:r>
      </w:hyperlink>
    </w:p>
    <w:p w14:paraId="16EE37F7" w14:textId="77777777" w:rsidR="00BA2449" w:rsidRPr="00CF0A05" w:rsidRDefault="00BA2449" w:rsidP="00CF0A05">
      <w:r w:rsidRPr="00CF0A05">
        <w:lastRenderedPageBreak/>
        <w:t xml:space="preserve">Dr. Charles “Chuck” Duncan received his Ph.D. from Florida State University in the professional preparation of teachers (1992). He holds the rank of Professor in the School of Kinesiology and has been teaching since 1974. Throughout his career he has worked with teachers in seven states and has conducted numerous in-service trainings for teachers during that time. Dr. Duncan’s areas of teaching expertise are methodology and motor behavior. As a graduate faculty member, he is also active in scholarship and service for the educational community. Dr. Duncan has written three book chapters, published in national peer reviewed journals, and presented at state, regional, national, and international conferences. His most recent presentation was at the Movement: Brain, Body, Cognitional conference in 2017, Oxford, England. Dr. Duncan currently holds the Kathy </w:t>
      </w:r>
      <w:proofErr w:type="spellStart"/>
      <w:r w:rsidRPr="00CF0A05">
        <w:t>Authement</w:t>
      </w:r>
      <w:proofErr w:type="spellEnd"/>
      <w:r w:rsidRPr="00CF0A05">
        <w:t xml:space="preserve"> </w:t>
      </w:r>
      <w:proofErr w:type="spellStart"/>
      <w:r w:rsidRPr="00CF0A05">
        <w:t>Prouet</w:t>
      </w:r>
      <w:proofErr w:type="spellEnd"/>
      <w:r w:rsidRPr="00CF0A05">
        <w:t xml:space="preserve">/BORSF Memorial Professorship in Education II endowed professorship. He was actively involved in writing the first Louisiana DOE Physical Education Standards and its most recent rewrite in 2017. </w:t>
      </w:r>
    </w:p>
    <w:p w14:paraId="6806AB8C" w14:textId="77777777" w:rsidR="00CF0A05" w:rsidRDefault="00CF0A05" w:rsidP="00CF0A05"/>
    <w:p w14:paraId="4BE5B73A" w14:textId="77777777" w:rsidR="00BA2449" w:rsidRPr="00CF0A05" w:rsidRDefault="00BA2449" w:rsidP="00CF0A05">
      <w:pPr>
        <w:rPr>
          <w:highlight w:val="red"/>
        </w:rPr>
      </w:pPr>
      <w:r w:rsidRPr="00CF0A05">
        <w:rPr>
          <w:highlight w:val="red"/>
        </w:rPr>
        <w:t xml:space="preserve">Mary </w:t>
      </w:r>
      <w:proofErr w:type="spellStart"/>
      <w:r w:rsidRPr="00CF0A05">
        <w:rPr>
          <w:highlight w:val="red"/>
        </w:rPr>
        <w:t>Reichling</w:t>
      </w:r>
      <w:proofErr w:type="spellEnd"/>
      <w:r w:rsidRPr="00CF0A05">
        <w:rPr>
          <w:highlight w:val="red"/>
        </w:rPr>
        <w:t xml:space="preserve">, Professor </w:t>
      </w:r>
    </w:p>
    <w:p w14:paraId="46B30443" w14:textId="77777777" w:rsidR="00BA2449" w:rsidRPr="00CF0A05" w:rsidRDefault="00BA2449" w:rsidP="00CF0A05">
      <w:pPr>
        <w:rPr>
          <w:highlight w:val="red"/>
        </w:rPr>
      </w:pPr>
      <w:hyperlink r:id="rId63" w:history="1">
        <w:r w:rsidRPr="00CF0A05">
          <w:rPr>
            <w:rStyle w:val="Hyperlink"/>
            <w:highlight w:val="red"/>
          </w:rPr>
          <w:t>Vocal Music Education-Grades K-12, P.B.C.</w:t>
        </w:r>
      </w:hyperlink>
    </w:p>
    <w:p w14:paraId="5CB75029" w14:textId="77777777" w:rsidR="00BA2449" w:rsidRPr="00CF0A05" w:rsidRDefault="00BA2449" w:rsidP="00CF0A05">
      <w:r w:rsidRPr="00CF0A05">
        <w:rPr>
          <w:highlight w:val="red"/>
        </w:rPr>
        <w:t xml:space="preserve">Dr. Mary </w:t>
      </w:r>
      <w:proofErr w:type="spellStart"/>
      <w:r w:rsidRPr="00CF0A05">
        <w:rPr>
          <w:highlight w:val="red"/>
        </w:rPr>
        <w:t>Reichling</w:t>
      </w:r>
      <w:proofErr w:type="spellEnd"/>
      <w:r w:rsidRPr="00CF0A05">
        <w:rPr>
          <w:highlight w:val="red"/>
        </w:rPr>
        <w:t xml:space="preserve"> received the Master of Music Education (MME, 1969) and Doctor of Music Education (DME, 1991) from Indiana University. She holds the rank of Professor, and has 48 years of teaching experience in Music Education, including 26 years at UL Lafayette. She has 26 years of experience coordinating all undergraduate concentrations in Music Education.</w:t>
      </w:r>
      <w:r w:rsidRPr="00CF0A05">
        <w:t xml:space="preserve"> </w:t>
      </w:r>
    </w:p>
    <w:p w14:paraId="7F8B1C38" w14:textId="77777777" w:rsidR="00BA2449" w:rsidRPr="00CF0A05" w:rsidRDefault="00BA2449" w:rsidP="00CF0A05">
      <w:r w:rsidRPr="00CF0A05">
        <w:br w:type="page"/>
      </w:r>
    </w:p>
    <w:p w14:paraId="16C67CB1" w14:textId="77777777" w:rsidR="00BA2449" w:rsidRPr="00CF0A05" w:rsidRDefault="00BA2449" w:rsidP="00CF0A05">
      <w:r w:rsidRPr="00CF0A05">
        <w:lastRenderedPageBreak/>
        <w:t>Nathan Roberts, Professor</w:t>
      </w:r>
    </w:p>
    <w:p w14:paraId="57AA5EF4" w14:textId="77777777" w:rsidR="00BA2449" w:rsidRPr="00CF0A05" w:rsidRDefault="00BA2449" w:rsidP="00CF0A05">
      <w:hyperlink r:id="rId64" w:history="1">
        <w:r w:rsidRPr="00CF0A05">
          <w:rPr>
            <w:rStyle w:val="Hyperlink"/>
          </w:rPr>
          <w:t>Non-Public Schools: Administration Certificate</w:t>
        </w:r>
      </w:hyperlink>
    </w:p>
    <w:p w14:paraId="3E098983" w14:textId="77777777" w:rsidR="00BA2449" w:rsidRPr="00CF0A05" w:rsidRDefault="00BA2449" w:rsidP="00CF0A05">
      <w:r w:rsidRPr="00CF0A05">
        <w:t>Dr. Nathan Roberts received his Juris Doctorate from the Paul M. Hebert Law Center at Louisiana State University (1987) and his Ph.D. in Educational Leadership, Research &amp; Counseling from Louisiana State University (2001).  He holds the rank of Professor of Education and has 14 years of teaching in the areas of educational leadership at the University of Louisiana at Lafayette and six years of practicing education law as a school board attorney.  His research has focused on legal issues impacting educators and has edited several books, published 8 book chapters, 16 peer-reviewed journal articles and received several small leadership grants.  He has also been an invited speaker at conferences, both nationally and internationally.  He has experience as chair of the Educational Leadership Masters redesign committee, the Director of Graduate Studies in education and Department Head for the Educational Foundations and Leadership department.  </w:t>
      </w:r>
    </w:p>
    <w:p w14:paraId="45BC68A0" w14:textId="77777777" w:rsidR="00CF0A05" w:rsidRDefault="00CF0A05" w:rsidP="00CF0A05"/>
    <w:p w14:paraId="0EED3C63" w14:textId="77777777" w:rsidR="00BA2449" w:rsidRPr="00CF0A05" w:rsidRDefault="00BA2449" w:rsidP="00CF0A05">
      <w:r w:rsidRPr="00CF0A05">
        <w:t>Christine Briggs, Associate Professor</w:t>
      </w:r>
    </w:p>
    <w:p w14:paraId="3E32549E" w14:textId="77777777" w:rsidR="00BA2449" w:rsidRPr="00CF0A05" w:rsidRDefault="00BA2449" w:rsidP="00CF0A05">
      <w:hyperlink r:id="rId65" w:history="1">
        <w:r w:rsidRPr="00CF0A05">
          <w:rPr>
            <w:rStyle w:val="Hyperlink"/>
          </w:rPr>
          <w:t>Gifted Education, M.Ed.</w:t>
        </w:r>
      </w:hyperlink>
    </w:p>
    <w:p w14:paraId="2BE50326" w14:textId="77777777" w:rsidR="00BA2449" w:rsidRPr="00CF0A05" w:rsidRDefault="00BA2449" w:rsidP="00CF0A05">
      <w:r w:rsidRPr="00CF0A05">
        <w:t>Dr. Christine Briggs received her Ph.D. in Educational Psychology, Gifted and Talented Education from University of Connecticut (2003). She holds the rank of Associate Professor in Curriculum and Instruction and has 15 years of teaching experience in public education and 14 years in curriculum and instruction and gifted education UL at Lafayette. As an active researcher in education, she has published articles, book chapters and books in gifted education and underserved populations, has been the P.I. or co-P.I. on grants and contracts totaling over $100,000, and has been an invited presenter at conferences, both nationally and internationally. She has served as the graduate coordinator for the M.Ed. in Gifted Education for 6 years. Dr. Briggs is academically qualified and has the significant academic experience to oversee curriculum development and review of the Gifted Education concentration.</w:t>
      </w:r>
    </w:p>
    <w:p w14:paraId="79B59259" w14:textId="77777777" w:rsidR="00CF0A05" w:rsidRDefault="00CF0A05" w:rsidP="00CF0A05"/>
    <w:p w14:paraId="0BB682CD" w14:textId="77777777" w:rsidR="00BA2449" w:rsidRPr="00CF0A05" w:rsidRDefault="00BA2449" w:rsidP="00CF0A05">
      <w:r w:rsidRPr="00CF0A05">
        <w:t xml:space="preserve">Department of Educational Foundations and Leadership </w:t>
      </w:r>
    </w:p>
    <w:p w14:paraId="73C4BC93" w14:textId="77777777" w:rsidR="00BA2449" w:rsidRPr="00CF0A05" w:rsidRDefault="00BA2449" w:rsidP="00CF0A05">
      <w:r w:rsidRPr="00CF0A05">
        <w:t>Dr. Robert Slater, Interim Head of the Department of Educational Foundations and Leadership</w:t>
      </w:r>
    </w:p>
    <w:p w14:paraId="5D8345E4" w14:textId="77777777" w:rsidR="00BA2449" w:rsidRPr="00CF0A05" w:rsidRDefault="00BA2449" w:rsidP="00CF0A05">
      <w:hyperlink r:id="rId66" w:history="1">
        <w:r w:rsidRPr="00CF0A05">
          <w:rPr>
            <w:rStyle w:val="Hyperlink"/>
          </w:rPr>
          <w:t>Educational Leadership, M.Ed.</w:t>
        </w:r>
      </w:hyperlink>
    </w:p>
    <w:p w14:paraId="101D2AA6" w14:textId="77777777" w:rsidR="00BA2449" w:rsidRPr="00CF0A05" w:rsidRDefault="00BA2449" w:rsidP="00CF0A05">
      <w:hyperlink r:id="rId67" w:history="1">
        <w:r w:rsidRPr="00CF0A05">
          <w:rPr>
            <w:rStyle w:val="Hyperlink"/>
          </w:rPr>
          <w:t xml:space="preserve">Educational Leadership, </w:t>
        </w:r>
        <w:proofErr w:type="spellStart"/>
        <w:r w:rsidRPr="00CF0A05">
          <w:rPr>
            <w:rStyle w:val="Hyperlink"/>
          </w:rPr>
          <w:t>Ed.D</w:t>
        </w:r>
        <w:proofErr w:type="spellEnd"/>
        <w:r w:rsidRPr="00CF0A05">
          <w:rPr>
            <w:rStyle w:val="Hyperlink"/>
          </w:rPr>
          <w:t>.</w:t>
        </w:r>
      </w:hyperlink>
    </w:p>
    <w:p w14:paraId="49F9EE95" w14:textId="77777777" w:rsidR="00BA2449" w:rsidRPr="00CF0A05" w:rsidRDefault="00BA2449" w:rsidP="00CF0A05">
      <w:r w:rsidRPr="00CF0A05">
        <w:t xml:space="preserve">Dr. Slater holds a Ph.D. in Educational Administration, Policy, and Sociology from the University of Chicago (1983). He has 25 years of teaching experience in his field. A Senior Fulbright Scholar to Peru in 1996, and again to Bolivia in 2010, his teaching, research, and writing focus on education and the vicissitudes of democracy. He is a Professor of Education and directs the doctoral program in Educational Leadership. Dr. Slater has taught courses and directed doctoral dissertations at the University of Maryland, Louisiana State University, Texas A&amp;M University, and, since 2007, the University of Louisiana at Lafayette. From 1987 to 1989 he worked as Senior Research Associate at the U.S. Department of Education, Washington, D.C. where he directed </w:t>
      </w:r>
      <w:proofErr w:type="gramStart"/>
      <w:r w:rsidRPr="00CF0A05">
        <w:t>its</w:t>
      </w:r>
      <w:proofErr w:type="gramEnd"/>
      <w:r w:rsidRPr="00CF0A05">
        <w:t xml:space="preserve"> program in educational leadership. He earned several teaching distinctions at various institutions, including the Outstanding Teacher Award from Louisiana State University (1990), and the International Excellence Award at Texas A&amp;M (2005). At UL Lafayette, he was Chair of the Faculty Senate Governmental Concerns Committee (2012-13). As Chair of the University Graduate Faculty Committee (2011-2013), he provided key leadership for the </w:t>
      </w:r>
      <w:r w:rsidRPr="00CF0A05">
        <w:lastRenderedPageBreak/>
        <w:t>development of basic program policies and procedures consistent with the University's Graduate School. As an accomplished researcher, he has published three books, seven book chapters, and has authored or co-authored 38 refereed articles in scholarly journals.</w:t>
      </w:r>
    </w:p>
    <w:p w14:paraId="1442A086" w14:textId="77777777" w:rsidR="00BA2449" w:rsidRPr="00CF0A05" w:rsidRDefault="00BA2449" w:rsidP="00CF0A05">
      <w:r w:rsidRPr="00CF0A05">
        <w:t>School of Kinesiology</w:t>
      </w:r>
    </w:p>
    <w:p w14:paraId="6B1E0513" w14:textId="77777777" w:rsidR="00CF0A05" w:rsidRDefault="00CF0A05" w:rsidP="00CF0A05"/>
    <w:p w14:paraId="5B14F8B7" w14:textId="77777777" w:rsidR="00BA2449" w:rsidRPr="00CF0A05" w:rsidRDefault="00BA2449" w:rsidP="00CF0A05">
      <w:r w:rsidRPr="00CF0A05">
        <w:t xml:space="preserve">Dr. David </w:t>
      </w:r>
      <w:proofErr w:type="spellStart"/>
      <w:r w:rsidRPr="00CF0A05">
        <w:t>Bellar</w:t>
      </w:r>
      <w:proofErr w:type="spellEnd"/>
      <w:r w:rsidRPr="00CF0A05">
        <w:t>, Director of the School of Kinesiology</w:t>
      </w:r>
    </w:p>
    <w:p w14:paraId="4E965B9F" w14:textId="77777777" w:rsidR="00BA2449" w:rsidRPr="00CF0A05" w:rsidRDefault="00BA2449" w:rsidP="00CF0A05">
      <w:r w:rsidRPr="00CF0A05">
        <w:t xml:space="preserve">Dr. </w:t>
      </w:r>
      <w:proofErr w:type="spellStart"/>
      <w:r w:rsidRPr="00CF0A05">
        <w:t>Bellar</w:t>
      </w:r>
      <w:proofErr w:type="spellEnd"/>
      <w:r w:rsidRPr="00CF0A05">
        <w:t xml:space="preserve"> holds a Ph.D. in Exercise Physiology from Kent State University (2009). He has six years of teaching experience in his field, and has been involved in curriculum revisions and course design for all the degrees and concentrations in the School of Kinesiology. Before becoming Director of the School of Kinesiology, he served as Director of the Human Performance Lab for four years. As an active researcher in his field, he has published more than 75 articles in peer-reviewed journals, has been the P.I. or co-P.I. on grants and contracts totaling over $170,000, and has been an invited presenter at conferences, both nationally and internationally.</w:t>
      </w:r>
    </w:p>
    <w:p w14:paraId="284B4836" w14:textId="77777777" w:rsidR="00CF0A05" w:rsidRDefault="00CF0A05" w:rsidP="00CF0A05"/>
    <w:p w14:paraId="7945C61D" w14:textId="77777777" w:rsidR="00BA2449" w:rsidRPr="00CF0A05" w:rsidRDefault="00BA2449" w:rsidP="00CF0A05">
      <w:r w:rsidRPr="00CF0A05">
        <w:t xml:space="preserve">Randy </w:t>
      </w:r>
      <w:proofErr w:type="spellStart"/>
      <w:r w:rsidRPr="00CF0A05">
        <w:t>Aldret</w:t>
      </w:r>
      <w:proofErr w:type="spellEnd"/>
      <w:r w:rsidRPr="00CF0A05">
        <w:t>, Assistant Professor</w:t>
      </w:r>
    </w:p>
    <w:p w14:paraId="04CE4132" w14:textId="77777777" w:rsidR="00BA2449" w:rsidRPr="00CF0A05" w:rsidRDefault="00BA2449" w:rsidP="00CF0A05">
      <w:hyperlink r:id="rId68" w:history="1">
        <w:r w:rsidRPr="00CF0A05">
          <w:rPr>
            <w:rStyle w:val="Hyperlink"/>
          </w:rPr>
          <w:t>Kinesiology, Athletic Training, B.S.</w:t>
        </w:r>
      </w:hyperlink>
    </w:p>
    <w:p w14:paraId="77A7DBF9" w14:textId="77777777" w:rsidR="00BA2449" w:rsidRPr="00CF0A05" w:rsidRDefault="00BA2449" w:rsidP="00CF0A05">
      <w:r w:rsidRPr="00CF0A05">
        <w:t xml:space="preserve">Dr. Randy </w:t>
      </w:r>
      <w:proofErr w:type="spellStart"/>
      <w:r w:rsidRPr="00CF0A05">
        <w:t>Aldret</w:t>
      </w:r>
      <w:proofErr w:type="spellEnd"/>
      <w:r w:rsidRPr="00CF0A05">
        <w:t xml:space="preserve"> received his Doctorate in Educational Leadership/Higher Education Administration from Oklahoma State University in 2013. He holds the rank of Assistant Professor in the School of Kinesiology. Dr. </w:t>
      </w:r>
      <w:proofErr w:type="spellStart"/>
      <w:r w:rsidRPr="00CF0A05">
        <w:t>Aldret</w:t>
      </w:r>
      <w:proofErr w:type="spellEnd"/>
      <w:r w:rsidRPr="00CF0A05">
        <w:t xml:space="preserve"> has 15 years of clinical practice in athletic training, and 9 years of teaching experience, including 5 years at UL Lafayette. He is completing his 3rd year as Program Director for the Athletic Training Program.</w:t>
      </w:r>
    </w:p>
    <w:p w14:paraId="7CD23BC1" w14:textId="77777777" w:rsidR="00CF0A05" w:rsidRDefault="00CF0A05" w:rsidP="00CF0A05"/>
    <w:p w14:paraId="7DAEE43A" w14:textId="77777777" w:rsidR="00BA2449" w:rsidRPr="00CF0A05" w:rsidRDefault="00BA2449" w:rsidP="00CF0A05">
      <w:r w:rsidRPr="00CF0A05">
        <w:t>Brian Campbell, Associate Professor</w:t>
      </w:r>
    </w:p>
    <w:p w14:paraId="3976802E" w14:textId="77777777" w:rsidR="00BA2449" w:rsidRPr="00CF0A05" w:rsidRDefault="00BA2449" w:rsidP="00CF0A05">
      <w:hyperlink r:id="rId69" w:history="1">
        <w:r w:rsidRPr="00CF0A05">
          <w:rPr>
            <w:rStyle w:val="Hyperlink"/>
          </w:rPr>
          <w:t>Kinesiology, B.S., Exercise Science Concentration</w:t>
        </w:r>
      </w:hyperlink>
    </w:p>
    <w:p w14:paraId="122028F9" w14:textId="77777777" w:rsidR="00BA2449" w:rsidRPr="00CF0A05" w:rsidRDefault="00BA2449" w:rsidP="00CF0A05">
      <w:r w:rsidRPr="00CF0A05">
        <w:t>Dr. Brian Campbell received his Doctorate of Biomechanics from Auburn University (2002).  He holds the rank of Associate Professor and has 10 years of teaching experience in Exercise Science.  Dr. Campbell has 7 years coordinating Exercise Science within the School of Kinesiology.</w:t>
      </w:r>
    </w:p>
    <w:p w14:paraId="3530BEA2" w14:textId="77777777" w:rsidR="00CF0A05" w:rsidRDefault="00CF0A05" w:rsidP="00CF0A05"/>
    <w:p w14:paraId="76D09E23" w14:textId="77777777" w:rsidR="00BA2449" w:rsidRPr="00CF0A05" w:rsidRDefault="00BA2449" w:rsidP="00CF0A05">
      <w:r w:rsidRPr="00CF0A05">
        <w:t>Charles Duncan, Professor</w:t>
      </w:r>
    </w:p>
    <w:p w14:paraId="3C4FA212" w14:textId="77777777" w:rsidR="00BA2449" w:rsidRPr="00CF0A05" w:rsidRDefault="00BA2449" w:rsidP="00CF0A05">
      <w:hyperlink r:id="rId70" w:history="1">
        <w:r w:rsidRPr="00CF0A05">
          <w:rPr>
            <w:rStyle w:val="Hyperlink"/>
          </w:rPr>
          <w:t>Kinesiology, B.S., Grades K-12 Health, and Physical Education Concentration</w:t>
        </w:r>
      </w:hyperlink>
    </w:p>
    <w:p w14:paraId="56096208" w14:textId="77777777" w:rsidR="00BA2449" w:rsidRPr="00CF0A05" w:rsidRDefault="00BA2449" w:rsidP="00CF0A05">
      <w:r w:rsidRPr="00CF0A05">
        <w:t>Dr. Charles Duncan received his Ph.D. in Professional Teacher Preparation from Florida State University (1992). He holds the rank of Professor, and has 38 years of teaching experience in Teacher Preparation, including 17 years at UL Lafayette. He has 22 years of experience coordinating Health and Physical Education teacher certification.</w:t>
      </w:r>
    </w:p>
    <w:p w14:paraId="2A0E2C9D" w14:textId="77777777" w:rsidR="00CF0A05" w:rsidRDefault="00CF0A05" w:rsidP="00CF0A05"/>
    <w:p w14:paraId="4102B069" w14:textId="77777777" w:rsidR="00BA2449" w:rsidRPr="00CF0A05" w:rsidRDefault="00BA2449" w:rsidP="00CF0A05">
      <w:r w:rsidRPr="00CF0A05">
        <w:t>Peter Omondi Ochieng, Assistant Professor</w:t>
      </w:r>
    </w:p>
    <w:p w14:paraId="1F368E61" w14:textId="77777777" w:rsidR="00BA2449" w:rsidRPr="00CF0A05" w:rsidRDefault="00BA2449" w:rsidP="00CF0A05">
      <w:hyperlink r:id="rId71" w:history="1">
        <w:r w:rsidRPr="00CF0A05">
          <w:rPr>
            <w:rStyle w:val="Hyperlink"/>
          </w:rPr>
          <w:t>Kinesiology, B.S., Sports Management Concentration</w:t>
        </w:r>
      </w:hyperlink>
    </w:p>
    <w:p w14:paraId="0B00D7BD" w14:textId="77777777" w:rsidR="00BA2449" w:rsidRPr="00CF0A05" w:rsidRDefault="00BA2449" w:rsidP="00CF0A05">
      <w:r w:rsidRPr="00CF0A05">
        <w:t xml:space="preserve">Peter Omondi Ochieng received a Doctorate in Sports Management (2011) from Victoria University, Australia and a Masters in Recreation Management &amp; Policy from the University of New Hampshire, USA (2005). He holds the rank of Assistant Professor of Sports Management and has over 10 years of teaching in primary, secondary and university levels. He has 2 years of </w:t>
      </w:r>
      <w:r w:rsidRPr="00CF0A05">
        <w:lastRenderedPageBreak/>
        <w:t>experience coordinating the Bachelor of Sports Management at UL and another 4-year at Victoria University.</w:t>
      </w:r>
    </w:p>
    <w:p w14:paraId="3B1524C7" w14:textId="77777777" w:rsidR="00CF0A05" w:rsidRDefault="00CF0A05" w:rsidP="00CF0A05"/>
    <w:p w14:paraId="3A611F7D" w14:textId="77777777" w:rsidR="00BA2449" w:rsidRPr="00CF0A05" w:rsidRDefault="00BA2449" w:rsidP="00CF0A05">
      <w:r w:rsidRPr="00CF0A05">
        <w:t>Lisa M. LeBlanc, Senior Instructor</w:t>
      </w:r>
    </w:p>
    <w:p w14:paraId="3B01D03C" w14:textId="77777777" w:rsidR="00BA2449" w:rsidRPr="00CF0A05" w:rsidRDefault="00BA2449" w:rsidP="00CF0A05">
      <w:hyperlink r:id="rId72" w:history="1">
        <w:r w:rsidRPr="00CF0A05">
          <w:rPr>
            <w:rStyle w:val="Hyperlink"/>
          </w:rPr>
          <w:t>Kinesiology, Health Promotion and Wellness Concentration, B.S.</w:t>
        </w:r>
      </w:hyperlink>
    </w:p>
    <w:p w14:paraId="4F9E4EC2" w14:textId="77777777" w:rsidR="00BA2449" w:rsidRPr="00CF0A05" w:rsidRDefault="00BA2449" w:rsidP="00CF0A05">
      <w:r w:rsidRPr="00CF0A05">
        <w:t>Ms. Lisa M. LeBlanc received her Master of Education from University of Louisiana at Lafayette (2002). She holds the rank of Senior Instructor and has taught courses relevant to Health Promotion and Wellness for 15 years, including 7 years as an adjunct and 8 years as fulltime faculty at University of Louisiana at Lafayette in the School of Kinesiology. She has seven years of experience coordinating the Health Promotion and Wellness program in the School of Kinesiology.</w:t>
      </w:r>
    </w:p>
    <w:p w14:paraId="3725AAC5" w14:textId="77777777" w:rsidR="00CF0A05" w:rsidRDefault="00CF0A05" w:rsidP="00CF0A05"/>
    <w:p w14:paraId="074054D4" w14:textId="77777777" w:rsidR="00BA2449" w:rsidRPr="00CF0A05" w:rsidRDefault="00BA2449" w:rsidP="00CF0A05">
      <w:pPr>
        <w:rPr>
          <w:highlight w:val="red"/>
        </w:rPr>
      </w:pPr>
      <w:r w:rsidRPr="00CF0A05">
        <w:rPr>
          <w:highlight w:val="red"/>
        </w:rPr>
        <w:t xml:space="preserve">Claire </w:t>
      </w:r>
      <w:proofErr w:type="spellStart"/>
      <w:r w:rsidRPr="00CF0A05">
        <w:rPr>
          <w:highlight w:val="red"/>
        </w:rPr>
        <w:t>Foret</w:t>
      </w:r>
      <w:proofErr w:type="spellEnd"/>
      <w:r w:rsidRPr="00CF0A05">
        <w:rPr>
          <w:highlight w:val="red"/>
        </w:rPr>
        <w:t>, Professor</w:t>
      </w:r>
    </w:p>
    <w:p w14:paraId="4A02EF27" w14:textId="77777777" w:rsidR="00BA2449" w:rsidRPr="00CF0A05" w:rsidRDefault="00BA2449" w:rsidP="00CF0A05">
      <w:pPr>
        <w:rPr>
          <w:highlight w:val="red"/>
        </w:rPr>
      </w:pPr>
      <w:hyperlink r:id="rId73" w:history="1">
        <w:r w:rsidRPr="00CF0A05">
          <w:rPr>
            <w:rStyle w:val="Hyperlink"/>
            <w:highlight w:val="red"/>
          </w:rPr>
          <w:t xml:space="preserve">Kinesiology, M.S., Concentration, Exercise, and Sport Science </w:t>
        </w:r>
      </w:hyperlink>
    </w:p>
    <w:p w14:paraId="6D9D9676" w14:textId="77777777" w:rsidR="00BA2449" w:rsidRPr="00CF0A05" w:rsidRDefault="00BA2449" w:rsidP="00CF0A05">
      <w:r w:rsidRPr="00CF0A05">
        <w:rPr>
          <w:highlight w:val="red"/>
        </w:rPr>
        <w:t xml:space="preserve">Dr. Claire </w:t>
      </w:r>
      <w:proofErr w:type="spellStart"/>
      <w:r w:rsidRPr="00CF0A05">
        <w:rPr>
          <w:highlight w:val="red"/>
        </w:rPr>
        <w:t>Foret</w:t>
      </w:r>
      <w:proofErr w:type="spellEnd"/>
      <w:r w:rsidRPr="00CF0A05">
        <w:rPr>
          <w:highlight w:val="red"/>
        </w:rPr>
        <w:t xml:space="preserve"> received her Ph.D. in Therapeutic Recreation from Texas Woman’s University (1985).  She holds the rank of Professor of Kinesiology and has twenty-eight years of teaching in the areas of adapted physical education, recreation, and motor development at UL Lafayette.  She has 25 years of experience as graduate coordinator for the School of Kinesiology.</w:t>
      </w:r>
    </w:p>
    <w:p w14:paraId="42865989" w14:textId="77777777" w:rsidR="00CF0A05" w:rsidRDefault="00CF0A05" w:rsidP="00CF0A05"/>
    <w:p w14:paraId="51A23144" w14:textId="77777777" w:rsidR="00BA2449" w:rsidRPr="00CF0A05" w:rsidRDefault="00BA2449" w:rsidP="00CF0A05">
      <w:r w:rsidRPr="00CF0A05">
        <w:t>College of Engineering</w:t>
      </w:r>
    </w:p>
    <w:p w14:paraId="5648D60B" w14:textId="77777777" w:rsidR="00BA2449" w:rsidRPr="00CF0A05" w:rsidRDefault="00BA2449" w:rsidP="00CF0A05">
      <w:r w:rsidRPr="00CF0A05">
        <w:t xml:space="preserve">Daniel Gang, Professor </w:t>
      </w:r>
    </w:p>
    <w:p w14:paraId="434843C1" w14:textId="77777777" w:rsidR="00BA2449" w:rsidRPr="00CF0A05" w:rsidRDefault="00BA2449" w:rsidP="00CF0A05">
      <w:proofErr w:type="spellStart"/>
      <w:r w:rsidRPr="00CF0A05">
        <w:t>Boyun</w:t>
      </w:r>
      <w:proofErr w:type="spellEnd"/>
      <w:r w:rsidRPr="00CF0A05">
        <w:t xml:space="preserve"> Guo, Professor</w:t>
      </w:r>
    </w:p>
    <w:p w14:paraId="465C2232" w14:textId="77777777" w:rsidR="00BA2449" w:rsidRPr="00CF0A05" w:rsidRDefault="00BA2449" w:rsidP="00CF0A05">
      <w:hyperlink r:id="rId74" w:history="1">
        <w:r w:rsidRPr="00CF0A05">
          <w:rPr>
            <w:rStyle w:val="Hyperlink"/>
          </w:rPr>
          <w:t>Engineering, M.S.E. Chemical, Civil, Electrical, Mechanical, Petroleum</w:t>
        </w:r>
      </w:hyperlink>
    </w:p>
    <w:p w14:paraId="5798C542" w14:textId="77777777" w:rsidR="00BA2449" w:rsidRPr="00CF0A05" w:rsidRDefault="00BA2449" w:rsidP="00CF0A05">
      <w:r w:rsidRPr="00CF0A05">
        <w:t>Dr. Daniel Gang received his Ph.D. in Civil and Environmental Engineering from University of Missouri (2001). He holds the rank of Professor of Civil Engineering and has twenty-eight years of combined teaching, research, and consulting experiences in the areas of engineering and science, including 10 years at UL Lafayette. He has six years of experience coordinating the Master of Science in Engineering (Civil Engineering Concentration).</w:t>
      </w:r>
    </w:p>
    <w:p w14:paraId="1AD460CD" w14:textId="77777777" w:rsidR="00BA2449" w:rsidRPr="00CF0A05" w:rsidRDefault="00BA2449" w:rsidP="00CF0A05">
      <w:r w:rsidRPr="00CF0A05">
        <w:t xml:space="preserve">Dr. </w:t>
      </w:r>
      <w:proofErr w:type="spellStart"/>
      <w:r w:rsidRPr="00CF0A05">
        <w:t>Boyun</w:t>
      </w:r>
      <w:proofErr w:type="spellEnd"/>
      <w:r w:rsidRPr="00CF0A05">
        <w:t xml:space="preserve"> Guo received his Ph.D. degree in Petroleum Engineering from New Mexico Tech (1993). He holds the rank of Professor of Petroleum Engineering and has nineteen years of teaching in petroleum engineering, including seventeen years at UL Lafayette. He has twelve years of experience coordinating the Masters in Petroleum Engineering.</w:t>
      </w:r>
    </w:p>
    <w:p w14:paraId="60EEC19C" w14:textId="77777777" w:rsidR="00CF0A05" w:rsidRDefault="00CF0A05" w:rsidP="00CF0A05"/>
    <w:p w14:paraId="60925A8F" w14:textId="77777777" w:rsidR="00BA2449" w:rsidRPr="00CF0A05" w:rsidRDefault="00BA2449" w:rsidP="00CF0A05">
      <w:r w:rsidRPr="00CF0A05">
        <w:t>Jim Lee, Professor</w:t>
      </w:r>
    </w:p>
    <w:p w14:paraId="69A901BA" w14:textId="77777777" w:rsidR="00BA2449" w:rsidRPr="00CF0A05" w:rsidRDefault="00BA2449" w:rsidP="00CF0A05">
      <w:hyperlink r:id="rId75" w:history="1">
        <w:r w:rsidRPr="00CF0A05">
          <w:rPr>
            <w:rStyle w:val="Hyperlink"/>
          </w:rPr>
          <w:t>Systems Engineering, Ph.D.</w:t>
        </w:r>
      </w:hyperlink>
    </w:p>
    <w:p w14:paraId="13B43E59" w14:textId="77777777" w:rsidR="00BA2449" w:rsidRPr="00CF0A05" w:rsidRDefault="00BA2449" w:rsidP="00CF0A05">
      <w:r w:rsidRPr="00CF0A05">
        <w:t>Dr. Jim Lee received his Ph.D. in Industrial and Management Engineering from University of Iowa (1987). He holds the rank of Professor of Mechanical Engineering and has twenty-nine years of teaching in engineering management and systems engineering at UL Lafayette. He has five years of experience coordinating the Ph.D. Program in Systems Engineering.</w:t>
      </w:r>
    </w:p>
    <w:p w14:paraId="27B4DF7F" w14:textId="77777777" w:rsidR="00CF0A05" w:rsidRDefault="00CF0A05" w:rsidP="00CF0A05"/>
    <w:p w14:paraId="04C8A6E4" w14:textId="77777777" w:rsidR="00BA2449" w:rsidRPr="00CF0A05" w:rsidRDefault="00BA2449" w:rsidP="00CF0A05">
      <w:proofErr w:type="spellStart"/>
      <w:r w:rsidRPr="00CF0A05">
        <w:t>Nian</w:t>
      </w:r>
      <w:proofErr w:type="spellEnd"/>
      <w:r w:rsidRPr="00CF0A05">
        <w:t>-Feng TZENG, Professor</w:t>
      </w:r>
    </w:p>
    <w:p w14:paraId="20B7220A" w14:textId="77777777" w:rsidR="00BA2449" w:rsidRPr="00CF0A05" w:rsidRDefault="00BA2449" w:rsidP="00CF0A05">
      <w:hyperlink r:id="rId76" w:history="1">
        <w:r w:rsidRPr="00CF0A05">
          <w:rPr>
            <w:rStyle w:val="Hyperlink"/>
          </w:rPr>
          <w:t>Computer Engineering, Ph.D.</w:t>
        </w:r>
      </w:hyperlink>
    </w:p>
    <w:p w14:paraId="2CA1AFBA" w14:textId="77777777" w:rsidR="00BA2449" w:rsidRPr="00CF0A05" w:rsidRDefault="00BA2449" w:rsidP="00CF0A05">
      <w:r w:rsidRPr="00CF0A05">
        <w:lastRenderedPageBreak/>
        <w:t xml:space="preserve">Dr. </w:t>
      </w:r>
      <w:proofErr w:type="spellStart"/>
      <w:r w:rsidRPr="00CF0A05">
        <w:t>Nian</w:t>
      </w:r>
      <w:proofErr w:type="spellEnd"/>
      <w:r w:rsidRPr="00CF0A05">
        <w:t xml:space="preserve">-Feng </w:t>
      </w:r>
      <w:proofErr w:type="spellStart"/>
      <w:r w:rsidRPr="00CF0A05">
        <w:t>Tzeng</w:t>
      </w:r>
      <w:proofErr w:type="spellEnd"/>
      <w:r w:rsidRPr="00CF0A05">
        <w:t xml:space="preserve"> received his Ph.D. in Computer Science from University of Illinois at Urbana Champaign in 1986. He holds the rank of Professor with the School of Computing and Informatics and has thirty years of teaching and research in the areas of high-performance computer systems and computer networks at UL Lafayette. As an active researcher, he has published more than 140 referred articles in professional journals and conference proceedings, has been the investigator on research grants over $8.2 million mostly from federal agents. He served on the editorial board of the IEEE Transactions on Parallel and Distributed Systems, 1998 – 2001, and on the editorial board of the IEEE Transactions on Computers, 1994 – 1998. He was the Chair of Technical Committee on Distributed Processing, the IEEE Computer Society, from 1999 till 2002. Dr. </w:t>
      </w:r>
      <w:proofErr w:type="spellStart"/>
      <w:r w:rsidRPr="00CF0A05">
        <w:t>Tzeng</w:t>
      </w:r>
      <w:proofErr w:type="spellEnd"/>
      <w:r w:rsidRPr="00CF0A05">
        <w:t xml:space="preserve"> is the recipient of the outstanding paper award of the 10th International Conference on Distributed Computing Systems, May 1990, and received the University Foundation Distinguished Professor Award in 1997. </w:t>
      </w:r>
    </w:p>
    <w:p w14:paraId="3DDECEEB" w14:textId="77777777" w:rsidR="00CF0A05" w:rsidRDefault="00CF0A05" w:rsidP="00CF0A05"/>
    <w:p w14:paraId="51DF4118" w14:textId="77777777" w:rsidR="00BA2449" w:rsidRPr="00CF0A05" w:rsidRDefault="00BA2449" w:rsidP="00CF0A05">
      <w:r w:rsidRPr="00CF0A05">
        <w:t xml:space="preserve">Department of Chemical Engineering </w:t>
      </w:r>
    </w:p>
    <w:p w14:paraId="7CD11D57" w14:textId="77777777" w:rsidR="00BA2449" w:rsidRPr="00CF0A05" w:rsidRDefault="00BA2449" w:rsidP="00CF0A05">
      <w:r w:rsidRPr="00CF0A05">
        <w:t>Dr. Rafael Hernandez, Head of the Department of Chemical Engineering</w:t>
      </w:r>
    </w:p>
    <w:p w14:paraId="7D5F9AD2" w14:textId="77777777" w:rsidR="00BA2449" w:rsidRPr="00CF0A05" w:rsidRDefault="00BA2449" w:rsidP="00CF0A05">
      <w:hyperlink r:id="rId77" w:history="1">
        <w:r w:rsidRPr="00CF0A05">
          <w:rPr>
            <w:rStyle w:val="Hyperlink"/>
          </w:rPr>
          <w:t>Chemical Engineering, B.S.C.H.E.</w:t>
        </w:r>
      </w:hyperlink>
    </w:p>
    <w:p w14:paraId="57C3732F" w14:textId="77777777" w:rsidR="00BA2449" w:rsidRPr="00CF0A05" w:rsidRDefault="00BA2449" w:rsidP="00CF0A05">
      <w:r w:rsidRPr="00CF0A05">
        <w:t xml:space="preserve">Dr. Hernandez has a Ph.D. in Chemical Engineering from Mississippi State University (2002). He worked for the U.S. Army Corps of Engineers’ Engineering Research and Development Center (1994-1997) on the development, design, and implementation of groundwater treatment technologies. Prior to becoming Head of the Department of Chemical Engineering at the University of Louisiana at Lafayette in 2013, he was a faculty member for 12 years (2002-2013) at the Dave C. </w:t>
      </w:r>
      <w:proofErr w:type="spellStart"/>
      <w:r w:rsidRPr="00CF0A05">
        <w:t>Swalm</w:t>
      </w:r>
      <w:proofErr w:type="spellEnd"/>
      <w:r w:rsidRPr="00CF0A05">
        <w:t xml:space="preserve"> School of Chemical Engineering at MSU. During his tenure at MSU, he managed over $9 million in research funding related to biofuels, prepared over 100 technical presentations and over 45 peer reviewed publications, and supervised graduate students and research staff. He </w:t>
      </w:r>
      <w:proofErr w:type="gramStart"/>
      <w:r w:rsidRPr="00CF0A05">
        <w:t>was awarded</w:t>
      </w:r>
      <w:proofErr w:type="gramEnd"/>
      <w:r w:rsidRPr="00CF0A05">
        <w:t xml:space="preserve"> the Texas Olefins Professorship in January 2010, and was named the Associate Director of the Sustainable Energy Research Center. At MSU, he was also very active in the development of new courses (e.g., Biofuels Production, and Research Proposition), the assessment of courses, and the establishment and enforcement of graduate program regulations. As Department Head of UL Chemical Engineering, he led the department through the last accreditation process by the Accreditation Board of Engineering and Technology (ABET), proposed and implemented new assessment processes for the Chemical Engineering program, and prepared the interim report to ABET, which resolved all weaknesses found during the accreditation visit. The undergraduate program has doubled in size during his leadership. Dr. Hernandez is also active in research and teaching. His research activities </w:t>
      </w:r>
      <w:proofErr w:type="gramStart"/>
      <w:r w:rsidRPr="00CF0A05">
        <w:t>are focused</w:t>
      </w:r>
      <w:proofErr w:type="gramEnd"/>
      <w:r w:rsidRPr="00CF0A05">
        <w:t xml:space="preserve"> on the transformation of wastewater treatment facilities into centers of bio crude for producing biodiesel and renewable diesel. </w:t>
      </w:r>
    </w:p>
    <w:p w14:paraId="491175BE" w14:textId="77777777" w:rsidR="00CF0A05" w:rsidRDefault="00CF0A05" w:rsidP="00CF0A05"/>
    <w:p w14:paraId="0026A686" w14:textId="77777777" w:rsidR="00BA2449" w:rsidRPr="00CF0A05" w:rsidRDefault="00BA2449" w:rsidP="00CF0A05">
      <w:r w:rsidRPr="00CF0A05">
        <w:t xml:space="preserve">William </w:t>
      </w:r>
      <w:proofErr w:type="spellStart"/>
      <w:r w:rsidRPr="00CF0A05">
        <w:t>Chirdon</w:t>
      </w:r>
      <w:proofErr w:type="spellEnd"/>
      <w:r w:rsidRPr="00CF0A05">
        <w:t xml:space="preserve">, Professor </w:t>
      </w:r>
    </w:p>
    <w:p w14:paraId="65CF0AFD" w14:textId="77777777" w:rsidR="00BA2449" w:rsidRPr="00CF0A05" w:rsidRDefault="00BA2449" w:rsidP="00CF0A05">
      <w:hyperlink r:id="rId78" w:history="1">
        <w:r w:rsidRPr="00CF0A05">
          <w:rPr>
            <w:rStyle w:val="Hyperlink"/>
          </w:rPr>
          <w:t>Engineering, M.S.E. Chemical, Civil, Electrical, Mechanical, Petroleum</w:t>
        </w:r>
      </w:hyperlink>
    </w:p>
    <w:p w14:paraId="52E58179" w14:textId="77777777" w:rsidR="00BA2449" w:rsidRPr="00CF0A05" w:rsidRDefault="00BA2449" w:rsidP="00CF0A05">
      <w:r w:rsidRPr="00CF0A05">
        <w:t xml:space="preserve">Dr. William </w:t>
      </w:r>
      <w:proofErr w:type="spellStart"/>
      <w:r w:rsidRPr="00CF0A05">
        <w:t>Chirdon</w:t>
      </w:r>
      <w:proofErr w:type="spellEnd"/>
      <w:r w:rsidRPr="00CF0A05">
        <w:t xml:space="preserve"> received his Ph.D. in Macromolecular Science and Engineering/Biologic and Materials Science from the University of Michigan (2004).  He holds the rank of Professor and has 11 years of teaching experience in chemical engineering at UL Lafayette.  He has four years of experience coordinating the graduate program in Chemical Engineering.</w:t>
      </w:r>
    </w:p>
    <w:p w14:paraId="58121737" w14:textId="77777777" w:rsidR="00CF0A05" w:rsidRDefault="00CF0A05" w:rsidP="00CF0A05"/>
    <w:p w14:paraId="49A4E6F5" w14:textId="77777777" w:rsidR="00BA2449" w:rsidRPr="00CF0A05" w:rsidRDefault="00BA2449" w:rsidP="00CF0A05">
      <w:r w:rsidRPr="00CF0A05">
        <w:lastRenderedPageBreak/>
        <w:t>Department of Civil Engineering</w:t>
      </w:r>
    </w:p>
    <w:p w14:paraId="563D2356" w14:textId="77777777" w:rsidR="00BA2449" w:rsidRPr="00CF0A05" w:rsidRDefault="00BA2449" w:rsidP="00CF0A05">
      <w:r w:rsidRPr="00CF0A05">
        <w:t xml:space="preserve">Dr. Kenneth </w:t>
      </w:r>
      <w:proofErr w:type="spellStart"/>
      <w:r w:rsidRPr="00CF0A05">
        <w:t>McManis</w:t>
      </w:r>
      <w:proofErr w:type="spellEnd"/>
      <w:r w:rsidRPr="00CF0A05">
        <w:t xml:space="preserve">, Head of the Department of Civil Engineering </w:t>
      </w:r>
    </w:p>
    <w:p w14:paraId="02818E63" w14:textId="77777777" w:rsidR="00BA2449" w:rsidRPr="00CF0A05" w:rsidRDefault="00BA2449" w:rsidP="00CF0A05">
      <w:r w:rsidRPr="00CF0A05">
        <w:t>Civil Engineering, B.S.C.I.E</w:t>
      </w:r>
    </w:p>
    <w:p w14:paraId="3F400DE8" w14:textId="77777777" w:rsidR="00BA2449" w:rsidRPr="00CF0A05" w:rsidRDefault="00BA2449" w:rsidP="00CF0A05">
      <w:r w:rsidRPr="00CF0A05">
        <w:t xml:space="preserve">Dr. </w:t>
      </w:r>
      <w:proofErr w:type="spellStart"/>
      <w:r w:rsidRPr="00CF0A05">
        <w:t>McManis</w:t>
      </w:r>
      <w:proofErr w:type="spellEnd"/>
      <w:r w:rsidRPr="00CF0A05">
        <w:t xml:space="preserve"> holds a Ph.D. in Civil Engineering from Louisiana State University (1975). He has 45 years of teaching experience in his field. Prior to becoming Head of the UL Civil Engineering Department in 2006, he served as professor and department chair for the Civil and Environmental Engineering Department at the University of New Orleans for 25 years, after having served 10 years as Professor of Civil Engineering Technology and Dean of the Engineering and Industrial Technology Division at the Delgado Community College in New Orleans, Louisiana. During his tenure at these three institutions, he has provided leadership in curriculum development and in the accreditation review efforts for both ABET and SACS-COC. He has more than 70 publications in journals and conference proceedings. He has also served as Director of the </w:t>
      </w:r>
      <w:proofErr w:type="spellStart"/>
      <w:r w:rsidRPr="00CF0A05">
        <w:t>Schlieder</w:t>
      </w:r>
      <w:proofErr w:type="spellEnd"/>
      <w:r w:rsidRPr="00CF0A05">
        <w:t xml:space="preserve"> Urban Environmental Systems Center and the Marine Environmental Research and Information Center at the University of New Orleans. He has been a P.I. or co-P.I. </w:t>
      </w:r>
      <w:proofErr w:type="spellStart"/>
      <w:r w:rsidRPr="00CF0A05">
        <w:t>on</w:t>
      </w:r>
      <w:proofErr w:type="spellEnd"/>
      <w:r w:rsidRPr="00CF0A05">
        <w:t xml:space="preserve"> approximately $10,000,000 of grant funding. </w:t>
      </w:r>
    </w:p>
    <w:p w14:paraId="176261FD" w14:textId="77777777" w:rsidR="00BA2449" w:rsidRPr="00CF0A05" w:rsidRDefault="00BA2449" w:rsidP="00CF0A05"/>
    <w:p w14:paraId="3455F62F" w14:textId="77777777" w:rsidR="00BA2449" w:rsidRPr="00CF0A05" w:rsidRDefault="00BA2449" w:rsidP="00CF0A05"/>
    <w:p w14:paraId="60D249A8" w14:textId="77777777" w:rsidR="00BA2449" w:rsidRPr="00CF0A05" w:rsidRDefault="00BA2449" w:rsidP="00CF0A05"/>
    <w:p w14:paraId="7E609109" w14:textId="77777777" w:rsidR="00BA2449" w:rsidRPr="00CF0A05" w:rsidRDefault="00BA2449" w:rsidP="00CF0A05"/>
    <w:p w14:paraId="59A912C2" w14:textId="77777777" w:rsidR="00BA2449" w:rsidRPr="00CF0A05" w:rsidRDefault="00BA2449" w:rsidP="00CF0A05">
      <w:pPr>
        <w:rPr>
          <w:highlight w:val="red"/>
        </w:rPr>
      </w:pPr>
      <w:r w:rsidRPr="00CF0A05">
        <w:rPr>
          <w:highlight w:val="red"/>
        </w:rPr>
        <w:t>Department of Electrical &amp; Computer Engineering</w:t>
      </w:r>
    </w:p>
    <w:p w14:paraId="46418C7F" w14:textId="77777777" w:rsidR="00BA2449" w:rsidRPr="00CF0A05" w:rsidRDefault="00BA2449" w:rsidP="00CF0A05">
      <w:pPr>
        <w:rPr>
          <w:highlight w:val="red"/>
        </w:rPr>
      </w:pPr>
      <w:r w:rsidRPr="00CF0A05">
        <w:rPr>
          <w:highlight w:val="red"/>
        </w:rPr>
        <w:t xml:space="preserve">Dr. Burke </w:t>
      </w:r>
      <w:proofErr w:type="spellStart"/>
      <w:r w:rsidRPr="00CF0A05">
        <w:rPr>
          <w:highlight w:val="red"/>
        </w:rPr>
        <w:t>Huner</w:t>
      </w:r>
      <w:proofErr w:type="spellEnd"/>
      <w:r w:rsidRPr="00CF0A05">
        <w:rPr>
          <w:highlight w:val="red"/>
        </w:rPr>
        <w:t>, Acting Head of the Department of Electrical &amp; Computer Engineering</w:t>
      </w:r>
    </w:p>
    <w:p w14:paraId="5BB7ACD1" w14:textId="77777777" w:rsidR="00BA2449" w:rsidRPr="00CF0A05" w:rsidRDefault="00BA2449" w:rsidP="00CF0A05">
      <w:pPr>
        <w:rPr>
          <w:highlight w:val="red"/>
        </w:rPr>
      </w:pPr>
      <w:hyperlink r:id="rId79" w:history="1">
        <w:r w:rsidRPr="00CF0A05">
          <w:rPr>
            <w:rStyle w:val="Hyperlink"/>
            <w:highlight w:val="red"/>
          </w:rPr>
          <w:t>Electrical Engineering, B.S.E.E.</w:t>
        </w:r>
      </w:hyperlink>
    </w:p>
    <w:p w14:paraId="306DAF1C" w14:textId="77777777" w:rsidR="00BA2449" w:rsidRPr="00CF0A05" w:rsidRDefault="00BA2449" w:rsidP="00CF0A05">
      <w:pPr>
        <w:rPr>
          <w:highlight w:val="red"/>
        </w:rPr>
      </w:pPr>
      <w:hyperlink r:id="rId80" w:history="1">
        <w:r w:rsidRPr="00CF0A05">
          <w:rPr>
            <w:rStyle w:val="Hyperlink"/>
            <w:highlight w:val="red"/>
          </w:rPr>
          <w:t>Computer Engineering, M.S.C.E.</w:t>
        </w:r>
      </w:hyperlink>
    </w:p>
    <w:p w14:paraId="7AE38F33" w14:textId="77777777" w:rsidR="00BA2449" w:rsidRPr="00CF0A05" w:rsidRDefault="00BA2449" w:rsidP="00CF0A05">
      <w:r w:rsidRPr="00CF0A05">
        <w:rPr>
          <w:highlight w:val="red"/>
        </w:rPr>
        <w:t xml:space="preserve">Dr. </w:t>
      </w:r>
      <w:proofErr w:type="spellStart"/>
      <w:r w:rsidRPr="00CF0A05">
        <w:rPr>
          <w:highlight w:val="red"/>
        </w:rPr>
        <w:t>Huner</w:t>
      </w:r>
      <w:proofErr w:type="spellEnd"/>
      <w:r w:rsidRPr="00CF0A05">
        <w:rPr>
          <w:highlight w:val="red"/>
        </w:rPr>
        <w:t xml:space="preserve"> holds a Ph.D. in Physics from Louisiana State University (1977) and a Master’s Degree in Electrical Engineering (1982) also from Louisiana State University. He has 33 years of teaching experience in his field. Prior to </w:t>
      </w:r>
      <w:proofErr w:type="gramStart"/>
      <w:r w:rsidRPr="00CF0A05">
        <w:rPr>
          <w:highlight w:val="red"/>
        </w:rPr>
        <w:t>being appointed</w:t>
      </w:r>
      <w:proofErr w:type="gramEnd"/>
      <w:r w:rsidRPr="00CF0A05">
        <w:rPr>
          <w:highlight w:val="red"/>
        </w:rPr>
        <w:t xml:space="preserve"> as Acting Head of his department, he served as the administrative assistant to the Electrical and Computer Engineering Department Head (1993-94), Acting Department Head from December 1992 to June 1993 and June 1993 to May 1994, Assistant to the Dean of Engineering from 1999 to 2010, and Assistant Dean of the College of Engineering from 2010 to the present. Dr. </w:t>
      </w:r>
      <w:proofErr w:type="spellStart"/>
      <w:r w:rsidRPr="00CF0A05">
        <w:rPr>
          <w:highlight w:val="red"/>
        </w:rPr>
        <w:t>Huner</w:t>
      </w:r>
      <w:proofErr w:type="spellEnd"/>
      <w:r w:rsidRPr="00CF0A05">
        <w:rPr>
          <w:highlight w:val="red"/>
        </w:rPr>
        <w:t xml:space="preserve"> has served on several University-level committees including the Committee on Academic Affairs and Standards (CAAS), the Faculty Senate, and the Curriculum Committee; several college level committees including ABET coordinator from 1995 to 2007; and multiple departmental committees including curriculum and instruction. He is also the advising coordinator for the College of Engineering.</w:t>
      </w:r>
      <w:r w:rsidRPr="00CF0A05">
        <w:t xml:space="preserve"> </w:t>
      </w:r>
    </w:p>
    <w:p w14:paraId="519EE709" w14:textId="77777777" w:rsidR="00CF0A05" w:rsidRDefault="00CF0A05" w:rsidP="00CF0A05"/>
    <w:p w14:paraId="06F9830E" w14:textId="77777777" w:rsidR="00BA2449" w:rsidRPr="00CF0A05" w:rsidRDefault="00BA2449" w:rsidP="00CF0A05">
      <w:r w:rsidRPr="00CF0A05">
        <w:t>Department of Industrial Technology</w:t>
      </w:r>
    </w:p>
    <w:p w14:paraId="2D255660" w14:textId="77777777" w:rsidR="00BA2449" w:rsidRPr="00CF0A05" w:rsidRDefault="00BA2449" w:rsidP="00CF0A05">
      <w:r w:rsidRPr="00CF0A05">
        <w:t>Dr. Shelton Houston, Head of the Department of Industrial Technology</w:t>
      </w:r>
    </w:p>
    <w:p w14:paraId="0C6F73C0" w14:textId="77777777" w:rsidR="00BA2449" w:rsidRPr="00CF0A05" w:rsidRDefault="00BA2449" w:rsidP="00CF0A05">
      <w:hyperlink r:id="rId81" w:history="1">
        <w:r w:rsidRPr="00CF0A05">
          <w:rPr>
            <w:rStyle w:val="Hyperlink"/>
          </w:rPr>
          <w:t>Industrial Technology, B.S.I.T.</w:t>
        </w:r>
      </w:hyperlink>
    </w:p>
    <w:p w14:paraId="78E989B9" w14:textId="05C298CA" w:rsidR="00BA2449" w:rsidRPr="00CF0A05" w:rsidRDefault="00BA2449" w:rsidP="00CF0A05">
      <w:r w:rsidRPr="00CF0A05">
        <w:t xml:space="preserve">Dr. Houston holds a Ph.D. in Higher Education from the University of Mississippi (1988), and an M.S. in Industrial Education from the University of Southern Mississippi (1982). Dr. Houston has over 35 </w:t>
      </w:r>
      <w:proofErr w:type="spellStart"/>
      <w:r w:rsidRPr="00CF0A05">
        <w:t>years experience</w:t>
      </w:r>
      <w:proofErr w:type="spellEnd"/>
      <w:r w:rsidRPr="00CF0A05">
        <w:t xml:space="preserve"> in teaching, research, and administration in higher education. His research and scholarship interests include STEM education projects at the secondary and post-secondary levels, automated electronic instrumentation and data collection, and small computer network consulting. In 2009, Dr. Houston participated in an industry retreat designed </w:t>
      </w:r>
      <w:r w:rsidRPr="00CF0A05">
        <w:lastRenderedPageBreak/>
        <w:t xml:space="preserve">to obtain industry input for a curriculum update, which served as the foundation for the revision of certain courses and course sequences in Industrial Technology. The revised curriculum </w:t>
      </w:r>
      <w:proofErr w:type="gramStart"/>
      <w:r w:rsidRPr="00CF0A05">
        <w:t>was reviewed</w:t>
      </w:r>
      <w:proofErr w:type="gramEnd"/>
      <w:r w:rsidRPr="00CF0A05">
        <w:t xml:space="preserve"> and approved by the program advisory board and implemented with the 2011-2013 catalog cycle, then revised again in 2013-2015 and 2015-2016 to reflect new University core requirements. Dr. Houston was also one of the main architects of the new Systems Technology Master’s program, which began in 2014. He held other service or leadership positions before becoming Department Head. As a faculty member at the University of Southern Mississippi in the School of Engineering Technology for 27 years, he served as the coordinator for 3 undergraduate programs and one graduate program, and held a variety of administrative positions for 13 years, including Assistant Director, Associate Director, and Interim Director of the School of Engineering Technology. He was active in ASEE Southeastern Section while at Southern Mississippi, serving as Secretary, Treasurer, President-Elect, President, and Past President of the section. As an active researcher, he participated as P.I. or co-P.I. on over $8 million of grant or contract funding, and authored over 50 publications in peer-reviewed journals or peer-reviewed conference proceedings. He has been a presenter or co-presenter of many conference papers, </w:t>
      </w:r>
      <w:proofErr w:type="gramStart"/>
      <w:r w:rsidRPr="00CF0A05">
        <w:t>workshops</w:t>
      </w:r>
      <w:proofErr w:type="gramEnd"/>
      <w:r w:rsidRPr="00CF0A05">
        <w:t xml:space="preserve"> and invited lectures, and is active as an external reviewer for journals, external grant submissions, and external faculty tenure/promotion dossiers.</w:t>
      </w:r>
    </w:p>
    <w:p w14:paraId="156C397A" w14:textId="77777777" w:rsidR="00CF0A05" w:rsidRPr="00CF0A05" w:rsidRDefault="00CF0A05" w:rsidP="00CF0A05"/>
    <w:p w14:paraId="32557651" w14:textId="77777777" w:rsidR="00BA2449" w:rsidRPr="00CF0A05" w:rsidRDefault="00BA2449" w:rsidP="00CF0A05">
      <w:proofErr w:type="spellStart"/>
      <w:r w:rsidRPr="00CF0A05">
        <w:t>Cherif</w:t>
      </w:r>
      <w:proofErr w:type="spellEnd"/>
      <w:r w:rsidRPr="00CF0A05">
        <w:t xml:space="preserve"> </w:t>
      </w:r>
      <w:proofErr w:type="spellStart"/>
      <w:r w:rsidRPr="00CF0A05">
        <w:t>Aissi</w:t>
      </w:r>
      <w:proofErr w:type="spellEnd"/>
      <w:r w:rsidRPr="00CF0A05">
        <w:t>, Professor</w:t>
      </w:r>
    </w:p>
    <w:p w14:paraId="13A8E1DD" w14:textId="73E5CAB8" w:rsidR="00BA2449" w:rsidRPr="00CF0A05" w:rsidRDefault="00BA2449" w:rsidP="00CF0A05">
      <w:r w:rsidRPr="00CF0A05">
        <w:t>Ahmed Khattab, Associate Professor</w:t>
      </w:r>
    </w:p>
    <w:p w14:paraId="50ED85FE" w14:textId="77777777" w:rsidR="00BA2449" w:rsidRPr="00CF0A05" w:rsidRDefault="00BA2449" w:rsidP="00CF0A05">
      <w:r w:rsidRPr="00CF0A05">
        <w:t xml:space="preserve">G.H. </w:t>
      </w:r>
      <w:proofErr w:type="spellStart"/>
      <w:r w:rsidRPr="00CF0A05">
        <w:t>Massiha</w:t>
      </w:r>
      <w:proofErr w:type="spellEnd"/>
      <w:r w:rsidRPr="00CF0A05">
        <w:t>, Professor</w:t>
      </w:r>
    </w:p>
    <w:p w14:paraId="433A4FA5" w14:textId="77777777" w:rsidR="00BA2449" w:rsidRPr="00CF0A05" w:rsidRDefault="00BA2449" w:rsidP="00CF0A05">
      <w:hyperlink r:id="rId82" w:history="1">
        <w:r w:rsidRPr="00CF0A05">
          <w:rPr>
            <w:rStyle w:val="Hyperlink"/>
          </w:rPr>
          <w:t>Systems Technology, M.S.</w:t>
        </w:r>
      </w:hyperlink>
    </w:p>
    <w:p w14:paraId="2F0E35C6" w14:textId="77777777" w:rsidR="00BA2449" w:rsidRPr="00CF0A05" w:rsidRDefault="00BA2449" w:rsidP="00CF0A05">
      <w:r w:rsidRPr="00CF0A05">
        <w:t xml:space="preserve">Dr. </w:t>
      </w:r>
      <w:proofErr w:type="spellStart"/>
      <w:r w:rsidRPr="00CF0A05">
        <w:t>Cherif</w:t>
      </w:r>
      <w:proofErr w:type="spellEnd"/>
      <w:r w:rsidRPr="00CF0A05">
        <w:t xml:space="preserve"> </w:t>
      </w:r>
      <w:proofErr w:type="spellStart"/>
      <w:r w:rsidRPr="00CF0A05">
        <w:t>Aissi</w:t>
      </w:r>
      <w:proofErr w:type="spellEnd"/>
      <w:r w:rsidRPr="00CF0A05">
        <w:t xml:space="preserve"> received his D.Sc. in Electrical Engineering from George Washington University (1988).  He holds the rank of Professor of Industrial Technology and has twenty-nine years of teaching in the areas of electronics, electronics laboratory, digital systems, microprocessors, introduction to technology, and computer networking at UL Lafayette. As an active researcher in electrical engineering, he has published more than 30 articles in peer-reviewed journals, has been the P.I. or co-P.I. on grants and contracts totaling over $900,000, and has been an invited presenter at conferences, both regionally and nationally. He has served as chair of the Industrial Technology (ITEC) curriculum committee for 19 years. In this position, he facilitates the faculty review of new ITEC courses and course modifications to support industry needs and maintain technical currency of the program. </w:t>
      </w:r>
    </w:p>
    <w:p w14:paraId="28279FD5" w14:textId="77777777" w:rsidR="00CF0A05" w:rsidRPr="00CF0A05" w:rsidRDefault="00CF0A05" w:rsidP="00CF0A05"/>
    <w:p w14:paraId="4F31B5AF" w14:textId="77777777" w:rsidR="00BA2449" w:rsidRPr="00CF0A05" w:rsidRDefault="00BA2449" w:rsidP="00CF0A05">
      <w:r w:rsidRPr="00CF0A05">
        <w:t xml:space="preserve">Dr. Ahmed Khattab received his Ph.D. in Mechanical Engineering from the University of Missouri (2005).  He holds the rank of Associate Professor of Industrial Technology and has fifteen years of teaching experience in the areas of advanced materials processing, polymer composites and processing and characterization of nanoparticles reinforced polymer composites, fluid power systems, engineering graphics, 2D/3D computer graphics, and applied finite element analysis at UL Lafayette and the University of Missouri. As an active researcher in mechanical engineering, he has published more than 20 articles in peer-reviewed journals and proceedings, has been the P.I. or co-P.I. on grants and contracts totaling over $850,000, and has been an invited presenter at conferences, both nationally and internationally. As a member of the graduate faulty, Dr. Khattab has directed doctoral dissertations, master theses, and served </w:t>
      </w:r>
      <w:r w:rsidRPr="00CF0A05">
        <w:lastRenderedPageBreak/>
        <w:t>on University Graduate council. He served as the graduate program coordinator for the M.S. program in Systems Technology from 2013-2016. Dr. Khattab is academically qualified and has the necessary academic experience to oversee the curriculum development of the program that began in 2014. He currently serves as the Associate Dean in the College of Engineering and remains active in the M.S. Systems Technology program. </w:t>
      </w:r>
    </w:p>
    <w:p w14:paraId="132B78B6" w14:textId="77777777" w:rsidR="00CF0A05" w:rsidRPr="00CF0A05" w:rsidRDefault="00CF0A05" w:rsidP="00CF0A05"/>
    <w:p w14:paraId="32EDBF7B" w14:textId="6A6715C8" w:rsidR="00BA2449" w:rsidRPr="00CF0A05" w:rsidRDefault="00BA2449" w:rsidP="00CF0A05">
      <w:r w:rsidRPr="00CF0A05">
        <w:t xml:space="preserve">Dr. G.H. </w:t>
      </w:r>
      <w:proofErr w:type="spellStart"/>
      <w:r w:rsidRPr="00CF0A05">
        <w:t>Massiha</w:t>
      </w:r>
      <w:proofErr w:type="spellEnd"/>
      <w:r w:rsidRPr="00CF0A05">
        <w:t xml:space="preserve"> received his Ph.D. in Electrical Engineering from University of South Florida (1980).  He holds the rank of Professor of Industrial Technology and has twenty-five years of teaching in the areas of experimental and theoretical electronics controls, microelectronics, VLSI, condensed matter physics, solar energy research, engineering reliability, characterization of thin metal films and IC devices at UL Lafayette. As an active researcher in electrical engineering, he has published more than 60 articles in peer-reviewed journals, has been the P.I. or co-P.I. on grants and contracts totaling over $4,000,000, and has been an invited presenter at conferences, both regionally and nationally. As a member of the graduate faulty, he serves on doctoral dissertation and master theses committees, directs M.S. master theses, and has served on the University Graduate Curriculum committee. Dr. </w:t>
      </w:r>
      <w:proofErr w:type="spellStart"/>
      <w:r w:rsidRPr="00CF0A05">
        <w:t>Massiha</w:t>
      </w:r>
      <w:proofErr w:type="spellEnd"/>
      <w:r w:rsidRPr="00CF0A05">
        <w:t xml:space="preserve"> assumed the position of graduate program coordinator for the M.S. Systems Technology program in fall 2016. Dr. </w:t>
      </w:r>
      <w:proofErr w:type="spellStart"/>
      <w:r w:rsidRPr="00CF0A05">
        <w:t>Massiha</w:t>
      </w:r>
      <w:proofErr w:type="spellEnd"/>
      <w:r w:rsidRPr="00CF0A05">
        <w:t xml:space="preserve"> is academically qualified and has the significant academic experience to oversee curriculum development and review of the Systems Technology program. </w:t>
      </w:r>
    </w:p>
    <w:p w14:paraId="0FBB869B" w14:textId="77777777" w:rsidR="00CF0A05" w:rsidRPr="00CF0A05" w:rsidRDefault="00CF0A05" w:rsidP="00CF0A05"/>
    <w:p w14:paraId="65D79737" w14:textId="77777777" w:rsidR="00BA2449" w:rsidRPr="00CF0A05" w:rsidRDefault="00BA2449" w:rsidP="00CF0A05">
      <w:r w:rsidRPr="00CF0A05">
        <w:t>Department of Mechanical Engineering</w:t>
      </w:r>
    </w:p>
    <w:p w14:paraId="1AD10867" w14:textId="77777777" w:rsidR="00BA2449" w:rsidRPr="00CF0A05" w:rsidRDefault="00BA2449" w:rsidP="00CF0A05">
      <w:pPr>
        <w:rPr>
          <w:highlight w:val="red"/>
        </w:rPr>
      </w:pPr>
      <w:r w:rsidRPr="00CF0A05">
        <w:rPr>
          <w:highlight w:val="red"/>
        </w:rPr>
        <w:t xml:space="preserve">Dr. Sally Anne </w:t>
      </w:r>
      <w:proofErr w:type="spellStart"/>
      <w:r w:rsidRPr="00CF0A05">
        <w:rPr>
          <w:highlight w:val="red"/>
        </w:rPr>
        <w:t>McInerny</w:t>
      </w:r>
      <w:proofErr w:type="spellEnd"/>
      <w:r w:rsidRPr="00CF0A05">
        <w:rPr>
          <w:highlight w:val="red"/>
        </w:rPr>
        <w:t>, Head of the Department of Mechanical Engineering</w:t>
      </w:r>
    </w:p>
    <w:p w14:paraId="603C0EB7" w14:textId="77777777" w:rsidR="00BA2449" w:rsidRPr="00CF0A05" w:rsidRDefault="00BA2449" w:rsidP="00CF0A05">
      <w:pPr>
        <w:rPr>
          <w:highlight w:val="red"/>
        </w:rPr>
      </w:pPr>
      <w:hyperlink r:id="rId83" w:history="1">
        <w:r w:rsidRPr="00CF0A05">
          <w:rPr>
            <w:rStyle w:val="Hyperlink"/>
            <w:highlight w:val="red"/>
          </w:rPr>
          <w:t>Mechanical Engineering, B.S.M.E.</w:t>
        </w:r>
      </w:hyperlink>
    </w:p>
    <w:p w14:paraId="7B0D5E44" w14:textId="77777777" w:rsidR="00BA2449" w:rsidRPr="00CF0A05" w:rsidRDefault="00BA2449" w:rsidP="00CF0A05">
      <w:pPr>
        <w:rPr>
          <w:highlight w:val="red"/>
        </w:rPr>
      </w:pPr>
      <w:hyperlink r:id="rId84" w:history="1">
        <w:r w:rsidRPr="00CF0A05">
          <w:rPr>
            <w:rStyle w:val="Hyperlink"/>
            <w:highlight w:val="red"/>
          </w:rPr>
          <w:t>Engineering, M.S.E. Chemical, Civil, Electrical, Mechanical, Petroleum</w:t>
        </w:r>
      </w:hyperlink>
    </w:p>
    <w:p w14:paraId="4AE64419" w14:textId="77777777" w:rsidR="00BA2449" w:rsidRPr="00CF0A05" w:rsidRDefault="00BA2449" w:rsidP="00CF0A05">
      <w:r w:rsidRPr="00CF0A05">
        <w:rPr>
          <w:highlight w:val="red"/>
        </w:rPr>
        <w:t xml:space="preserve">Dr. </w:t>
      </w:r>
      <w:proofErr w:type="spellStart"/>
      <w:r w:rsidRPr="00CF0A05">
        <w:rPr>
          <w:highlight w:val="red"/>
        </w:rPr>
        <w:t>McInerny</w:t>
      </w:r>
      <w:proofErr w:type="spellEnd"/>
      <w:r w:rsidRPr="00CF0A05">
        <w:rPr>
          <w:highlight w:val="red"/>
        </w:rPr>
        <w:t xml:space="preserve"> has a Ph.D. in Mechanical Engineering from the University of California at Los Angeles (1987). She has 17 years of teaching experience, 11 of which coincided with academic administration positions (2.5 at University of Alabama, three at University of Alabama at Birmingham, and 5.5 at University of Louisiana at Lafayette). Dr. </w:t>
      </w:r>
      <w:proofErr w:type="spellStart"/>
      <w:r w:rsidRPr="00CF0A05">
        <w:rPr>
          <w:highlight w:val="red"/>
        </w:rPr>
        <w:t>McInerny</w:t>
      </w:r>
      <w:proofErr w:type="spellEnd"/>
      <w:r w:rsidRPr="00CF0A05">
        <w:rPr>
          <w:highlight w:val="red"/>
        </w:rPr>
        <w:t xml:space="preserve"> has played an integral role, along with all departmental faculty, in periodically reviewing and revising the undergraduate and graduate curricula, because of regular assessment. Currently, Dr. </w:t>
      </w:r>
      <w:proofErr w:type="spellStart"/>
      <w:r w:rsidRPr="00CF0A05">
        <w:rPr>
          <w:highlight w:val="red"/>
        </w:rPr>
        <w:t>McInerny</w:t>
      </w:r>
      <w:proofErr w:type="spellEnd"/>
      <w:r w:rsidRPr="00CF0A05">
        <w:rPr>
          <w:highlight w:val="red"/>
        </w:rPr>
        <w:t xml:space="preserve"> serves on the Graduate Council and is the faculty advisor for the student chapter of the Society of Women Engineers and the SAE Formula Car team. She has published over two dozen journal papers, three dozen papers in conference proceedings and given several dozen conference presentations.</w:t>
      </w:r>
    </w:p>
    <w:p w14:paraId="288DFE72" w14:textId="77777777" w:rsidR="00CF0A05" w:rsidRPr="00CF0A05" w:rsidRDefault="00CF0A05" w:rsidP="00CF0A05"/>
    <w:p w14:paraId="7ECF5469" w14:textId="77777777" w:rsidR="00BA2449" w:rsidRPr="00CF0A05" w:rsidRDefault="00BA2449" w:rsidP="00CF0A05">
      <w:pPr>
        <w:rPr>
          <w:highlight w:val="yellow"/>
        </w:rPr>
      </w:pPr>
      <w:r w:rsidRPr="00CF0A05">
        <w:rPr>
          <w:highlight w:val="yellow"/>
        </w:rPr>
        <w:t>Department of Petroleum Engineering</w:t>
      </w:r>
    </w:p>
    <w:p w14:paraId="72E63E79" w14:textId="77777777" w:rsidR="00BA2449" w:rsidRPr="00CF0A05" w:rsidRDefault="00BA2449" w:rsidP="00CF0A05">
      <w:pPr>
        <w:rPr>
          <w:highlight w:val="yellow"/>
        </w:rPr>
      </w:pPr>
      <w:r w:rsidRPr="00CF0A05">
        <w:rPr>
          <w:highlight w:val="yellow"/>
        </w:rPr>
        <w:t xml:space="preserve">Dr. </w:t>
      </w:r>
      <w:proofErr w:type="spellStart"/>
      <w:r w:rsidRPr="00CF0A05">
        <w:rPr>
          <w:highlight w:val="yellow"/>
        </w:rPr>
        <w:t>Fathi</w:t>
      </w:r>
      <w:proofErr w:type="spellEnd"/>
      <w:r w:rsidRPr="00CF0A05">
        <w:rPr>
          <w:highlight w:val="yellow"/>
        </w:rPr>
        <w:t xml:space="preserve"> </w:t>
      </w:r>
      <w:proofErr w:type="spellStart"/>
      <w:r w:rsidRPr="00CF0A05">
        <w:rPr>
          <w:highlight w:val="yellow"/>
        </w:rPr>
        <w:t>Boukadi</w:t>
      </w:r>
      <w:proofErr w:type="spellEnd"/>
      <w:r w:rsidRPr="00CF0A05">
        <w:rPr>
          <w:highlight w:val="yellow"/>
        </w:rPr>
        <w:t>, Head of the Department of Petroleum Engineering</w:t>
      </w:r>
    </w:p>
    <w:p w14:paraId="05F78B64" w14:textId="77777777" w:rsidR="00BA2449" w:rsidRPr="00CF0A05" w:rsidRDefault="00BA2449" w:rsidP="00CF0A05">
      <w:pPr>
        <w:rPr>
          <w:highlight w:val="yellow"/>
        </w:rPr>
      </w:pPr>
      <w:r w:rsidRPr="00CF0A05">
        <w:rPr>
          <w:highlight w:val="yellow"/>
        </w:rPr>
        <w:t>Petroleum Engineering, B.S.P.E</w:t>
      </w:r>
    </w:p>
    <w:p w14:paraId="04AB304E" w14:textId="77777777" w:rsidR="00BA2449" w:rsidRPr="00CF0A05" w:rsidRDefault="00BA2449" w:rsidP="00CF0A05">
      <w:r w:rsidRPr="00CF0A05">
        <w:rPr>
          <w:highlight w:val="yellow"/>
        </w:rPr>
        <w:t xml:space="preserve">Dr. </w:t>
      </w:r>
      <w:proofErr w:type="spellStart"/>
      <w:r w:rsidRPr="00CF0A05">
        <w:rPr>
          <w:highlight w:val="yellow"/>
        </w:rPr>
        <w:t>Boukadi</w:t>
      </w:r>
      <w:proofErr w:type="spellEnd"/>
      <w:r w:rsidRPr="00CF0A05">
        <w:rPr>
          <w:highlight w:val="yellow"/>
        </w:rPr>
        <w:t xml:space="preserve"> holds a Ph.D. in Petroleum Engineering from the Pennsylvania State University (1991), and has been teaching in the field of Petroleum Engineering for 30 years. Over the course of his career at UL Lafayette, he was heavily involved in designing and redesigning many undergraduate and graduate courses. He is an undergraduate and graduate student advisor, as well as an Honors Student advisor. He was a member of a University-wide task force focusing on International Initiatives and serves as the Saudi Club Advisor. He led a “Computers for </w:t>
      </w:r>
      <w:r w:rsidRPr="00CF0A05">
        <w:rPr>
          <w:highlight w:val="yellow"/>
        </w:rPr>
        <w:lastRenderedPageBreak/>
        <w:t>Engineers” task force, and has been active in recruitment of new Engineering students, as well as in outreach initiatives intended to attract new industry to Lafayette. Before serving as Department Head, he had a leadership role on various departmental committees (Budget Committee, Accreditation Committee, Graduate Admission Committee, Scholarship Committee, Search Committee, Curriculum Committee). He has raised over $100,000,000 worth of software donations, and over $500,000 for new lab equipment. His research expenditure is around $1,000,000.</w:t>
      </w:r>
    </w:p>
    <w:p w14:paraId="3668E3EC" w14:textId="77777777" w:rsidR="00BA2449" w:rsidRPr="00CF0A05" w:rsidRDefault="00BA2449" w:rsidP="00CF0A05">
      <w:r w:rsidRPr="00CF0A05">
        <w:t>College of Liberal Arts</w:t>
      </w:r>
    </w:p>
    <w:p w14:paraId="70FCA86D" w14:textId="77777777" w:rsidR="00BA2449" w:rsidRPr="00CF0A05" w:rsidRDefault="00BA2449" w:rsidP="00CF0A05">
      <w:r w:rsidRPr="00CF0A05">
        <w:t xml:space="preserve">Department of Communication </w:t>
      </w:r>
    </w:p>
    <w:p w14:paraId="27D659AE" w14:textId="77777777" w:rsidR="00BA2449" w:rsidRPr="00CF0A05" w:rsidRDefault="00BA2449" w:rsidP="00CF0A05">
      <w:r w:rsidRPr="00CF0A05">
        <w:t>Dr. Lucian Dinu, Head of the Department of Communication</w:t>
      </w:r>
    </w:p>
    <w:p w14:paraId="653B3A41" w14:textId="77777777" w:rsidR="00BA2449" w:rsidRPr="00CF0A05" w:rsidRDefault="00BA2449" w:rsidP="00CF0A05">
      <w:r w:rsidRPr="00CF0A05">
        <w:t>Mass Communication, B.A.,</w:t>
      </w:r>
    </w:p>
    <w:p w14:paraId="2C36CBD9" w14:textId="77777777" w:rsidR="00BA2449" w:rsidRPr="00CF0A05" w:rsidRDefault="00BA2449" w:rsidP="00CF0A05">
      <w:r w:rsidRPr="00CF0A05">
        <w:t xml:space="preserve">Dr. Lucian Dinu holds a Ph.D. in Mass Communication with a concentration in Advertising from the University of Alabama (2005). He has been teaching at UL Lafayette for 12 years. Before becoming a Department Head, in 2016, he served on numerous departmental committees. Notably, he headed the curriculum committee, and he spearheaded the department’s assessment of student outcomes committee during the most current departmental accreditation, as well as for University’s SACS-COC accreditation. Dr. Dinu also served as graduate program coordinator for two years. At the beginning of his tenure at UL Lafayette, Dr. Dinu advised the Communication Honor Society. In more recent years, he served as advisor faculty liaison on the Board of the American Advertising Federation (AAF) of Acadiana, as well as advisor of UL’s chapter of AAF. He has authored or co-authored a dozen articles in academic journals, secured several grants, and delivered more than three dozen research presentations at international, national, and regional academic conferences. Dr. Dinu serves as a reviewer for several top journals in communication studies. </w:t>
      </w:r>
    </w:p>
    <w:p w14:paraId="7B4F3415" w14:textId="77777777" w:rsidR="00CF0A05" w:rsidRPr="00CF0A05" w:rsidRDefault="00CF0A05" w:rsidP="00CF0A05"/>
    <w:p w14:paraId="4D36FD74" w14:textId="77777777" w:rsidR="00BA2449" w:rsidRPr="00CF0A05" w:rsidRDefault="00BA2449" w:rsidP="00CF0A05">
      <w:r w:rsidRPr="00CF0A05">
        <w:t>Alice Ferguson, Assistant Professor</w:t>
      </w:r>
    </w:p>
    <w:p w14:paraId="51A618C4" w14:textId="77777777" w:rsidR="00BA2449" w:rsidRPr="00CF0A05" w:rsidRDefault="00BA2449" w:rsidP="00CF0A05">
      <w:hyperlink r:id="rId85" w:history="1">
        <w:r w:rsidRPr="00CF0A05">
          <w:rPr>
            <w:rStyle w:val="Hyperlink"/>
          </w:rPr>
          <w:t>Mass Communication, B.A., Advertising Concentration</w:t>
        </w:r>
      </w:hyperlink>
    </w:p>
    <w:p w14:paraId="6C10F7EF" w14:textId="77777777" w:rsidR="00BA2449" w:rsidRPr="00CF0A05" w:rsidRDefault="00BA2449" w:rsidP="00CF0A05">
      <w:r w:rsidRPr="00CF0A05">
        <w:t>Dr. Alice Ferguson received her Ph.D. of teaching experience at the rank of Assistant professor and 2 years of teaching experience at the rank of Instructor. She has served as coordinator of Advertising for one year.</w:t>
      </w:r>
    </w:p>
    <w:p w14:paraId="3DBC4927" w14:textId="77777777" w:rsidR="00CF0A05" w:rsidRPr="00CF0A05" w:rsidRDefault="00CF0A05" w:rsidP="00CF0A05"/>
    <w:p w14:paraId="620478C5" w14:textId="77777777" w:rsidR="00BA2449" w:rsidRPr="00CF0A05" w:rsidRDefault="00BA2449" w:rsidP="00CF0A05">
      <w:pPr>
        <w:rPr>
          <w:highlight w:val="red"/>
        </w:rPr>
      </w:pPr>
      <w:r w:rsidRPr="00CF0A05">
        <w:rPr>
          <w:highlight w:val="red"/>
        </w:rPr>
        <w:t>Robert Buckman, Professor</w:t>
      </w:r>
    </w:p>
    <w:p w14:paraId="6099FB9A" w14:textId="77777777" w:rsidR="00BA2449" w:rsidRPr="00CF0A05" w:rsidRDefault="00BA2449" w:rsidP="00CF0A05">
      <w:pPr>
        <w:rPr>
          <w:highlight w:val="red"/>
        </w:rPr>
      </w:pPr>
      <w:hyperlink r:id="rId86" w:history="1">
        <w:r w:rsidRPr="00CF0A05">
          <w:rPr>
            <w:rStyle w:val="Hyperlink"/>
            <w:highlight w:val="red"/>
          </w:rPr>
          <w:t>Mass Communications, B.A., Journalism Concentration</w:t>
        </w:r>
      </w:hyperlink>
    </w:p>
    <w:p w14:paraId="0E561B37" w14:textId="77777777" w:rsidR="00BA2449" w:rsidRPr="00CF0A05" w:rsidRDefault="00BA2449" w:rsidP="00CF0A05">
      <w:r w:rsidRPr="00CF0A05">
        <w:rPr>
          <w:highlight w:val="red"/>
        </w:rPr>
        <w:t>Dr. Robert Buckman received his Ph.D. in Journalism from the University of Texas at Austin in 1986. He holds the rank of professor and has 31 years of experience in journalism education, 28 of which at UL Lafayette. He has served as Journalism Coordinator for 28 years.</w:t>
      </w:r>
    </w:p>
    <w:p w14:paraId="07C578E9" w14:textId="77777777" w:rsidR="00CF0A05" w:rsidRPr="00CF0A05" w:rsidRDefault="00CF0A05" w:rsidP="00CF0A05"/>
    <w:p w14:paraId="185EBF69" w14:textId="77777777" w:rsidR="00BA2449" w:rsidRPr="00CF0A05" w:rsidRDefault="00BA2449" w:rsidP="00CF0A05">
      <w:r w:rsidRPr="00CF0A05">
        <w:t>William R. Davie, Professor</w:t>
      </w:r>
    </w:p>
    <w:p w14:paraId="05E1DBFD" w14:textId="77777777" w:rsidR="00BA2449" w:rsidRPr="00CF0A05" w:rsidRDefault="00BA2449" w:rsidP="00CF0A05">
      <w:hyperlink r:id="rId87" w:history="1">
        <w:r w:rsidRPr="00CF0A05">
          <w:rPr>
            <w:rStyle w:val="Hyperlink"/>
          </w:rPr>
          <w:t>Mass Communications, B.A., Broadcasting Concentration</w:t>
        </w:r>
      </w:hyperlink>
    </w:p>
    <w:p w14:paraId="44C13F45" w14:textId="77777777" w:rsidR="00BA2449" w:rsidRPr="00CF0A05" w:rsidRDefault="00BA2449" w:rsidP="00CF0A05">
      <w:r w:rsidRPr="00CF0A05">
        <w:t>Dr. William R. Davie received his Ph.D. in Journalism from the University of Texas at Austin in 1991. He holds the rank of professor and has nearly 30 years of teaching experience in broadcasting, journalism, and communication law. This experience includes 24 years at UL Lafayette. He has the same number of years of experience (24) coordinating the Mass Communication/Broadcasting program.</w:t>
      </w:r>
    </w:p>
    <w:p w14:paraId="1B6B8B23" w14:textId="77777777" w:rsidR="00CF0A05" w:rsidRPr="00CF0A05" w:rsidRDefault="00CF0A05" w:rsidP="00CF0A05"/>
    <w:p w14:paraId="44A5030C" w14:textId="77777777" w:rsidR="00BA2449" w:rsidRPr="00CF0A05" w:rsidRDefault="00BA2449" w:rsidP="00CF0A05">
      <w:r w:rsidRPr="00CF0A05">
        <w:t xml:space="preserve">Do </w:t>
      </w:r>
      <w:proofErr w:type="spellStart"/>
      <w:r w:rsidRPr="00CF0A05">
        <w:t>Kyun</w:t>
      </w:r>
      <w:proofErr w:type="spellEnd"/>
      <w:r w:rsidRPr="00CF0A05">
        <w:t xml:space="preserve"> Kim, Associate Professor</w:t>
      </w:r>
    </w:p>
    <w:p w14:paraId="0972BA0E" w14:textId="77777777" w:rsidR="00BA2449" w:rsidRPr="00CF0A05" w:rsidRDefault="00BA2449" w:rsidP="00CF0A05">
      <w:hyperlink r:id="rId88" w:history="1">
        <w:r w:rsidRPr="00CF0A05">
          <w:rPr>
            <w:rStyle w:val="Hyperlink"/>
          </w:rPr>
          <w:t>Organizational Communication, B.A.</w:t>
        </w:r>
      </w:hyperlink>
    </w:p>
    <w:p w14:paraId="115864A2" w14:textId="77777777" w:rsidR="00BA2449" w:rsidRPr="00CF0A05" w:rsidRDefault="00BA2449" w:rsidP="00CF0A05">
      <w:r w:rsidRPr="00CF0A05">
        <w:t xml:space="preserve">Dr. Do </w:t>
      </w:r>
      <w:proofErr w:type="spellStart"/>
      <w:r w:rsidRPr="00CF0A05">
        <w:t>Kyun</w:t>
      </w:r>
      <w:proofErr w:type="spellEnd"/>
      <w:r w:rsidRPr="00CF0A05">
        <w:t xml:space="preserve"> Kim received his Ph.D. in Communication from Ohio University in 2007. He holds the rank of Associate Professor, and has 13 years of teaching experience in Communication, including 9 years at UL Lafayette. He has 6 years of experience coordinating the Organizational Communication major in the Department of Communication.</w:t>
      </w:r>
    </w:p>
    <w:p w14:paraId="5C53F1AE" w14:textId="77777777" w:rsidR="00CF0A05" w:rsidRPr="00CF0A05" w:rsidRDefault="00CF0A05" w:rsidP="00CF0A05"/>
    <w:p w14:paraId="07196183" w14:textId="77777777" w:rsidR="00BA2449" w:rsidRPr="00CF0A05" w:rsidRDefault="00BA2449" w:rsidP="00CF0A05">
      <w:proofErr w:type="spellStart"/>
      <w:r w:rsidRPr="00CF0A05">
        <w:t>Dedria</w:t>
      </w:r>
      <w:proofErr w:type="spellEnd"/>
      <w:r w:rsidRPr="00CF0A05">
        <w:t xml:space="preserve"> Givens-Carroll, Associate Professor</w:t>
      </w:r>
    </w:p>
    <w:p w14:paraId="73BE9D14" w14:textId="77777777" w:rsidR="00BA2449" w:rsidRPr="00CF0A05" w:rsidRDefault="00BA2449" w:rsidP="00CF0A05">
      <w:hyperlink r:id="rId89" w:history="1">
        <w:r w:rsidRPr="00CF0A05">
          <w:rPr>
            <w:rStyle w:val="Hyperlink"/>
          </w:rPr>
          <w:t>Public Relations, B.A.</w:t>
        </w:r>
      </w:hyperlink>
    </w:p>
    <w:p w14:paraId="729CF4D5" w14:textId="77777777" w:rsidR="00BA2449" w:rsidRPr="00CF0A05" w:rsidRDefault="00BA2449" w:rsidP="00CF0A05">
      <w:r w:rsidRPr="00CF0A05">
        <w:t xml:space="preserve">Dr. </w:t>
      </w:r>
      <w:proofErr w:type="spellStart"/>
      <w:r w:rsidRPr="00CF0A05">
        <w:t>Dedria</w:t>
      </w:r>
      <w:proofErr w:type="spellEnd"/>
      <w:r w:rsidRPr="00CF0A05">
        <w:t xml:space="preserve"> Givens-Carroll earned a doctorate in Public Relations from the University of Southern Mississippi in 2006. She holds the rank of Associate Professor and has 17 years of teaching experience, with 10 years at UL Lafayette. She has 25 years of experience working in the public relations and communication profession and has served as public relations coordinator for 5 years.</w:t>
      </w:r>
    </w:p>
    <w:p w14:paraId="4BCB965B" w14:textId="77777777" w:rsidR="00CF0A05" w:rsidRPr="00CF0A05" w:rsidRDefault="00CF0A05" w:rsidP="00CF0A05"/>
    <w:p w14:paraId="0A69973A" w14:textId="77777777" w:rsidR="00BA2449" w:rsidRPr="00CF0A05" w:rsidRDefault="00BA2449" w:rsidP="00CF0A05">
      <w:r w:rsidRPr="00CF0A05">
        <w:t xml:space="preserve">Philip J. </w:t>
      </w:r>
      <w:proofErr w:type="spellStart"/>
      <w:r w:rsidRPr="00CF0A05">
        <w:t>Auter</w:t>
      </w:r>
      <w:proofErr w:type="spellEnd"/>
      <w:r w:rsidRPr="00CF0A05">
        <w:t>, Professor</w:t>
      </w:r>
    </w:p>
    <w:p w14:paraId="0FDB4BB0" w14:textId="77777777" w:rsidR="00BA2449" w:rsidRPr="00CF0A05" w:rsidRDefault="00BA2449" w:rsidP="00CF0A05">
      <w:hyperlink r:id="rId90" w:history="1">
        <w:r w:rsidRPr="00CF0A05">
          <w:rPr>
            <w:rStyle w:val="Hyperlink"/>
          </w:rPr>
          <w:t>Communication, M.S.</w:t>
        </w:r>
      </w:hyperlink>
    </w:p>
    <w:p w14:paraId="75C99A41" w14:textId="5F013142" w:rsidR="00BA2449" w:rsidRPr="00CF0A05" w:rsidRDefault="00BA2449" w:rsidP="00CF0A05">
      <w:r w:rsidRPr="00CF0A05">
        <w:t xml:space="preserve">Dr. Philip J. </w:t>
      </w:r>
      <w:proofErr w:type="spellStart"/>
      <w:r w:rsidRPr="00CF0A05">
        <w:t>Auter</w:t>
      </w:r>
      <w:proofErr w:type="spellEnd"/>
      <w:r w:rsidRPr="00CF0A05">
        <w:t xml:space="preserve"> received his Ph.D. in Communication from the University of Kentucky in 1992. Dr. </w:t>
      </w:r>
      <w:proofErr w:type="spellStart"/>
      <w:r w:rsidRPr="00CF0A05">
        <w:t>Auter</w:t>
      </w:r>
      <w:proofErr w:type="spellEnd"/>
      <w:r w:rsidRPr="00CF0A05">
        <w:t xml:space="preserve"> holds the rank of professor and has </w:t>
      </w:r>
      <w:proofErr w:type="gramStart"/>
      <w:r w:rsidRPr="00CF0A05">
        <w:t>been awarded</w:t>
      </w:r>
      <w:proofErr w:type="gramEnd"/>
      <w:r w:rsidRPr="00CF0A05">
        <w:t xml:space="preserve"> the Hubert Bourgeois Endowed Professorship in Communication. He has 25 years of experience teaching media production and appreciation, international and intercultural communication, and graduate-level courses in communication. He has been the graduate program coordinator for the UL Lafayette Department of Communication for 6 years.</w:t>
      </w:r>
    </w:p>
    <w:p w14:paraId="522FADA4" w14:textId="77777777" w:rsidR="00BA2449" w:rsidRPr="00CF0A05" w:rsidRDefault="00BA2449" w:rsidP="00CF0A05"/>
    <w:p w14:paraId="0A255A80" w14:textId="77777777" w:rsidR="00BA2449" w:rsidRPr="00CF0A05" w:rsidRDefault="00BA2449" w:rsidP="00CF0A05">
      <w:r w:rsidRPr="00CF0A05">
        <w:t xml:space="preserve">Department of Communicative Disorders </w:t>
      </w:r>
    </w:p>
    <w:p w14:paraId="560DA5E2" w14:textId="77777777" w:rsidR="00BA2449" w:rsidRPr="00CF0A05" w:rsidRDefault="00BA2449" w:rsidP="00CF0A05">
      <w:r w:rsidRPr="00CF0A05">
        <w:t xml:space="preserve">Dr. </w:t>
      </w:r>
      <w:proofErr w:type="spellStart"/>
      <w:r w:rsidRPr="00CF0A05">
        <w:t>Nancye</w:t>
      </w:r>
      <w:proofErr w:type="spellEnd"/>
      <w:r w:rsidRPr="00CF0A05">
        <w:t xml:space="preserve"> Roussel, Head of the Department of Communicative Disorders</w:t>
      </w:r>
    </w:p>
    <w:p w14:paraId="64A1B095" w14:textId="77777777" w:rsidR="00BA2449" w:rsidRPr="00CF0A05" w:rsidRDefault="00BA2449" w:rsidP="00CF0A05">
      <w:r w:rsidRPr="00CF0A05">
        <w:t xml:space="preserve">Speech Pathology and Audiology, B.A </w:t>
      </w:r>
    </w:p>
    <w:p w14:paraId="2A002A08" w14:textId="77777777" w:rsidR="00BA2449" w:rsidRPr="00CF0A05" w:rsidRDefault="00BA2449" w:rsidP="00CF0A05">
      <w:hyperlink r:id="rId91" w:history="1">
        <w:r w:rsidRPr="00CF0A05">
          <w:rPr>
            <w:rStyle w:val="Hyperlink"/>
          </w:rPr>
          <w:t>Speech Pathology and Audiology, M.S.</w:t>
        </w:r>
      </w:hyperlink>
    </w:p>
    <w:p w14:paraId="63594FF1" w14:textId="77777777" w:rsidR="00BA2449" w:rsidRPr="00CF0A05" w:rsidRDefault="00BA2449" w:rsidP="00CF0A05">
      <w:r w:rsidRPr="00CF0A05">
        <w:t xml:space="preserve">Dr. Roussel holds a Ph.D. in Communication Science and Disorders from Louisiana State University (1992). She has 25 years of teaching experience in Communicative Disorders. She has taught a wide variety of undergraduate courses and has been extensively involved in graduate teaching as well, co-chairing two dissertations and serving as member of 23 dissertation committees. Prior to becoming Department Head, she was the curriculum chair and course scheduler for her department, and in that capacity, was instrumental in proposing and implementing various revisions. She served as graduate coordinator for the Master’s program in Communicative Disorders for 12 years, before becoming Department Head, and continues to serve as the program director and coordinator for the Master’s program, in addition to her duties as Department Head. As a requirement for accreditation, the program director has the responsibility to monitor both the academic and clinical curricula to ensure that they comply with all standards, and must hold specific qualifications: he or she must be a member of the American Speech Language Hearing Association, and must hold national Clinical Certification through the certification arm of the association. In last 10 years, she published 10 refereed </w:t>
      </w:r>
      <w:r w:rsidRPr="00CF0A05">
        <w:lastRenderedPageBreak/>
        <w:t>articles in journals or edited volumes, and delivered 20 national presentations (workshops, papers, posters), and five at the state/local level.</w:t>
      </w:r>
    </w:p>
    <w:p w14:paraId="7B469CFB" w14:textId="77777777" w:rsidR="00CF0A05" w:rsidRPr="00CF0A05" w:rsidRDefault="00CF0A05" w:rsidP="00CF0A05"/>
    <w:p w14:paraId="745CC4FD" w14:textId="77777777" w:rsidR="00BA2449" w:rsidRPr="00CF0A05" w:rsidRDefault="00BA2449" w:rsidP="00CF0A05">
      <w:r w:rsidRPr="00CF0A05">
        <w:t xml:space="preserve">John </w:t>
      </w:r>
      <w:proofErr w:type="spellStart"/>
      <w:r w:rsidRPr="00CF0A05">
        <w:t>Tetnowski</w:t>
      </w:r>
      <w:proofErr w:type="spellEnd"/>
      <w:r w:rsidRPr="00CF0A05">
        <w:t>, Professor</w:t>
      </w:r>
    </w:p>
    <w:p w14:paraId="25FE0217" w14:textId="77777777" w:rsidR="00BA2449" w:rsidRPr="00CF0A05" w:rsidRDefault="00BA2449" w:rsidP="00CF0A05">
      <w:r w:rsidRPr="00CF0A05">
        <w:t>Applied Language and Speech Sciences, Ph.D.</w:t>
      </w:r>
    </w:p>
    <w:p w14:paraId="1CA300A7" w14:textId="77777777" w:rsidR="00BA2449" w:rsidRPr="00CF0A05" w:rsidRDefault="00BA2449" w:rsidP="00CF0A05">
      <w:r w:rsidRPr="00CF0A05">
        <w:t xml:space="preserve">Dr. John </w:t>
      </w:r>
      <w:proofErr w:type="spellStart"/>
      <w:r w:rsidRPr="00CF0A05">
        <w:t>Tetnowski</w:t>
      </w:r>
      <w:proofErr w:type="spellEnd"/>
      <w:r w:rsidRPr="00CF0A05">
        <w:t xml:space="preserve"> received his Ph.D. in Audiology and Speech-Language Pathology from Florida State University (1993). He holds the rank of Professor of Communicative Disorders and holds the Ben Blanco/BORSF Endowed Professorship in Communicative Disorders. He has 33 total years of experience at higher education institutions with 19 years of experience teaching at UL Lafayette in the areas of research design and experimental statistics, counseling, positive psychology and concepts of disability, fluency and fluency disorders and digital measurement of speech. As an active researcher in the field of communication disorders, he has published over 60 articles in peer-reviewed journals and edited collections, has over 200 professional presentations, both nationally and internationally, and has served as journal editor, editorial board member and manuscript reviewer for multiple professional publications. He has directed or co-directed 10 dissertations and 23 master’s theses. He has been the program coordinator for the ALSS Ph.D. degree for 12 years. Dr. </w:t>
      </w:r>
      <w:proofErr w:type="spellStart"/>
      <w:r w:rsidRPr="00CF0A05">
        <w:t>Tetnowski</w:t>
      </w:r>
      <w:proofErr w:type="spellEnd"/>
      <w:r w:rsidRPr="00CF0A05">
        <w:t xml:space="preserve"> is academically qualified and has the appropriate academic experience to oversee curriculum development and review for the Ph.D. program in Applied Language and Speech Sciences.</w:t>
      </w:r>
    </w:p>
    <w:p w14:paraId="355E3C93" w14:textId="77777777" w:rsidR="00CF0A05" w:rsidRPr="00CF0A05" w:rsidRDefault="00CF0A05" w:rsidP="00CF0A05"/>
    <w:p w14:paraId="345CC768" w14:textId="77777777" w:rsidR="00BA2449" w:rsidRPr="00CF0A05" w:rsidRDefault="00BA2449" w:rsidP="00CF0A05">
      <w:pPr>
        <w:rPr>
          <w:highlight w:val="red"/>
        </w:rPr>
      </w:pPr>
      <w:r w:rsidRPr="00CF0A05">
        <w:rPr>
          <w:highlight w:val="red"/>
        </w:rPr>
        <w:t>Department of Criminal Justice</w:t>
      </w:r>
    </w:p>
    <w:p w14:paraId="665AB838" w14:textId="77777777" w:rsidR="00BA2449" w:rsidRPr="00CF0A05" w:rsidRDefault="00BA2449" w:rsidP="00CF0A05">
      <w:pPr>
        <w:rPr>
          <w:highlight w:val="red"/>
        </w:rPr>
      </w:pPr>
      <w:r w:rsidRPr="00CF0A05">
        <w:rPr>
          <w:highlight w:val="red"/>
        </w:rPr>
        <w:t>Dr. George Pearson Cross, Interim Head of the Department of Criminal Justice</w:t>
      </w:r>
    </w:p>
    <w:p w14:paraId="415A3B92" w14:textId="77777777" w:rsidR="00BA2449" w:rsidRPr="00CF0A05" w:rsidRDefault="00BA2449" w:rsidP="00CF0A05">
      <w:pPr>
        <w:rPr>
          <w:highlight w:val="red"/>
        </w:rPr>
      </w:pPr>
      <w:hyperlink r:id="rId92" w:history="1">
        <w:r w:rsidRPr="00CF0A05">
          <w:rPr>
            <w:rStyle w:val="Hyperlink"/>
            <w:highlight w:val="red"/>
          </w:rPr>
          <w:t>Criminal Justice, B.S.</w:t>
        </w:r>
      </w:hyperlink>
    </w:p>
    <w:p w14:paraId="3DAC3A37" w14:textId="77777777" w:rsidR="00BA2449" w:rsidRPr="00CF0A05" w:rsidRDefault="00BA2449" w:rsidP="00CF0A05">
      <w:pPr>
        <w:rPr>
          <w:highlight w:val="red"/>
        </w:rPr>
      </w:pPr>
      <w:hyperlink r:id="rId93" w:history="1">
        <w:r w:rsidRPr="00CF0A05">
          <w:rPr>
            <w:rStyle w:val="Hyperlink"/>
            <w:highlight w:val="red"/>
          </w:rPr>
          <w:t xml:space="preserve">Criminal Justice, M.S. </w:t>
        </w:r>
      </w:hyperlink>
    </w:p>
    <w:p w14:paraId="13421238" w14:textId="77777777" w:rsidR="00BA2449" w:rsidRPr="00CF0A05" w:rsidRDefault="00BA2449" w:rsidP="00CF0A05">
      <w:r w:rsidRPr="00CF0A05">
        <w:rPr>
          <w:highlight w:val="red"/>
        </w:rPr>
        <w:t>Dr. Cross became Interim Head of the Department of Criminal Justice in Fall 2015, after the departure of Dr. Rhonda Evans, who left the department without any internal candidates for her position. Although Dr. Cross’s expertise in not in the field of Criminal Justice, he has had extensive administrative experience as the Head of the Department of Political Science for seven years, and as the Associate Dean of the College of Liberal Arts since Fall 2014. Dr. Cross earned a Ph.D. in Political Science from Brandeis University (1997). He has 16 years of teaching experience in his field, and helped design the Political Science curriculum and implement major changes, including the creation of internship programs, University wide-initiatives including Constitution Day, and political debates. He has had prominent service responsibilities on several important committees at the department, college, and University levels, including the Strategic Plan committee, the General Education Committee, the Task Force on Global Learning, as well as various search committees, including a recent Dean search. He is also serving on a doctoral dissertation committee. He has published several articles and book chapters, given many conference presentations, and is currently working with a co-author on a book-length manuscript that should be ready for publication by the end of 2016. In addition, he is one of the most quoted political scientists in Louisiana on issues affecting state and local government (over 150 interviews, TV, radio, and print in 2014).</w:t>
      </w:r>
    </w:p>
    <w:p w14:paraId="57AA251A" w14:textId="77777777" w:rsidR="00CF0A05" w:rsidRPr="00CF0A05" w:rsidRDefault="00CF0A05" w:rsidP="00CF0A05"/>
    <w:p w14:paraId="68C1B7B2" w14:textId="77777777" w:rsidR="00BA2449" w:rsidRPr="00CF0A05" w:rsidRDefault="00BA2449" w:rsidP="00CF0A05">
      <w:r w:rsidRPr="00CF0A05">
        <w:t>Department of English</w:t>
      </w:r>
    </w:p>
    <w:p w14:paraId="6AB12132" w14:textId="77777777" w:rsidR="00BA2449" w:rsidRPr="00CF0A05" w:rsidRDefault="00BA2449" w:rsidP="00CF0A05">
      <w:r w:rsidRPr="00CF0A05">
        <w:t xml:space="preserve">Dr. Dayana </w:t>
      </w:r>
      <w:proofErr w:type="spellStart"/>
      <w:r w:rsidRPr="00CF0A05">
        <w:t>Stetco</w:t>
      </w:r>
      <w:proofErr w:type="spellEnd"/>
      <w:r w:rsidRPr="00CF0A05">
        <w:t>, Head of the Department of English</w:t>
      </w:r>
    </w:p>
    <w:p w14:paraId="28536CD5" w14:textId="77777777" w:rsidR="00BA2449" w:rsidRPr="00CF0A05" w:rsidRDefault="00BA2449" w:rsidP="00CF0A05">
      <w:r w:rsidRPr="00CF0A05">
        <w:lastRenderedPageBreak/>
        <w:t xml:space="preserve">English, B.A </w:t>
      </w:r>
    </w:p>
    <w:p w14:paraId="2382EFE9" w14:textId="77777777" w:rsidR="00BA2449" w:rsidRPr="00CF0A05" w:rsidRDefault="00BA2449" w:rsidP="00CF0A05">
      <w:r w:rsidRPr="00CF0A05">
        <w:t xml:space="preserve">Dr. </w:t>
      </w:r>
      <w:proofErr w:type="spellStart"/>
      <w:r w:rsidRPr="00CF0A05">
        <w:t>Stetco</w:t>
      </w:r>
      <w:proofErr w:type="spellEnd"/>
      <w:r w:rsidRPr="00CF0A05">
        <w:t xml:space="preserve"> holds a Ph.D. in English from Wayne State University (1998). She has 26 years of teaching experience in her field. Prior to becoming Department Head, she was the Director of the Creative Writing Program for six years, during which revisions of the existing Creative Writing courses occurred both at the undergraduate and graduate levels. She then served as Assistant Department Head for one year. In that capacity, she was a member of more than 15 departmental and University committees, and chaired the Graduate Course Offerings Committee, which reviews new course proposals and ensures a balanced curriculum. As Artistic Director of the Milena Theatre Group that she formed in 2000, Dr. </w:t>
      </w:r>
      <w:proofErr w:type="spellStart"/>
      <w:r w:rsidRPr="00CF0A05">
        <w:t>Stetco</w:t>
      </w:r>
      <w:proofErr w:type="spellEnd"/>
      <w:r w:rsidRPr="00CF0A05">
        <w:t xml:space="preserve"> has maintained partnerships with various non-profit organizations in Acadiana, such as Freetown Studios (an Artist Studio Production Co-op), art galleries, LEDA, and the Acadiana Center for the Arts, where she also served as a grant reviewer for Decentralized Art Grants funded by Louisiana Division of the Arts. She has written and produced 16 full-length plays, has been a finalist for the National Playwriting Award sponsored by the National Repertory Theatre Foundation, has won awards, and had plays produced in Romania, England, and the U.S. She has more than 25 publications (two books, two chapbooks, translations, plays, fiction, interviews, and essays), is the co-editor of the interdisciplinary journal Bateau </w:t>
      </w:r>
      <w:proofErr w:type="spellStart"/>
      <w:r w:rsidRPr="00CF0A05">
        <w:t>Ivre</w:t>
      </w:r>
      <w:proofErr w:type="spellEnd"/>
      <w:r w:rsidRPr="00CF0A05">
        <w:t xml:space="preserve">, has been the P.I. or co-P.I. on grant projects totaling more than $50,000, has received more than 15 awards for her fiction and drama, has delivered more than 85 conference presentations and readings, and is a Mary E. </w:t>
      </w:r>
      <w:proofErr w:type="spellStart"/>
      <w:r w:rsidRPr="00CF0A05">
        <w:t>Dichmann</w:t>
      </w:r>
      <w:proofErr w:type="spellEnd"/>
      <w:r w:rsidRPr="00CF0A05">
        <w:t xml:space="preserve"> BORSF Endowed Professor of English.</w:t>
      </w:r>
    </w:p>
    <w:p w14:paraId="2B1ECCF9" w14:textId="77777777" w:rsidR="00CF0A05" w:rsidRPr="00CF0A05" w:rsidRDefault="00CF0A05" w:rsidP="00CF0A05"/>
    <w:p w14:paraId="713A90E3" w14:textId="77777777" w:rsidR="00BA2449" w:rsidRPr="00CF0A05" w:rsidRDefault="00BA2449" w:rsidP="00CF0A05">
      <w:r w:rsidRPr="00CF0A05">
        <w:t xml:space="preserve">Randy Gonzales, Assistant Professor </w:t>
      </w:r>
    </w:p>
    <w:p w14:paraId="6ED54D19" w14:textId="77777777" w:rsidR="00BA2449" w:rsidRPr="00CF0A05" w:rsidRDefault="00BA2449" w:rsidP="00CF0A05">
      <w:hyperlink r:id="rId94" w:history="1">
        <w:r w:rsidRPr="00CF0A05">
          <w:rPr>
            <w:rStyle w:val="Hyperlink"/>
          </w:rPr>
          <w:t>English, B.A., Professional Writing Concentration</w:t>
        </w:r>
      </w:hyperlink>
    </w:p>
    <w:p w14:paraId="07FBA302" w14:textId="77777777" w:rsidR="00BA2449" w:rsidRPr="00CF0A05" w:rsidRDefault="00BA2449" w:rsidP="00CF0A05">
      <w:hyperlink r:id="rId95" w:history="1">
        <w:r w:rsidRPr="00CF0A05">
          <w:rPr>
            <w:rStyle w:val="Hyperlink"/>
          </w:rPr>
          <w:t>Graduate Certificate in Professional Writing</w:t>
        </w:r>
      </w:hyperlink>
    </w:p>
    <w:p w14:paraId="5BA93EFE" w14:textId="77777777" w:rsidR="00BA2449" w:rsidRPr="00CF0A05" w:rsidRDefault="00BA2449" w:rsidP="00CF0A05">
      <w:r w:rsidRPr="00CF0A05">
        <w:t>Dr. Randy Gonzales received a Ph.D. in English from The University of Southern Mississippi (2014). He currently holds the rank of Assistant Professor of English. He has sixteen years of university teaching experience in the areas of composition and technical/professional writing. He has over twenty years of experience designing organization websites and Internet-delivered training and instruction.  He has published in peer-reviewed and creative journals; produces professional documents like websites, information booklets, and video for community organizations; and regularly presents at national conferences on a range of topics in English studies and digital pedagogy. Dr. Gonzales has served as coordinator for the BA, Graduate Certificate, and M.A. in professional writing for three years. </w:t>
      </w:r>
    </w:p>
    <w:p w14:paraId="363BB1BF" w14:textId="77777777" w:rsidR="00CF0A05" w:rsidRPr="00CF0A05" w:rsidRDefault="00CF0A05" w:rsidP="00CF0A05"/>
    <w:p w14:paraId="06E28A1E" w14:textId="77777777" w:rsidR="00BA2449" w:rsidRPr="00CF0A05" w:rsidRDefault="00BA2449" w:rsidP="00CF0A05">
      <w:r w:rsidRPr="00CF0A05">
        <w:t xml:space="preserve">John </w:t>
      </w:r>
      <w:proofErr w:type="spellStart"/>
      <w:r w:rsidRPr="00CF0A05">
        <w:t>Laudun</w:t>
      </w:r>
      <w:proofErr w:type="spellEnd"/>
      <w:r w:rsidRPr="00CF0A05">
        <w:t>, Professor</w:t>
      </w:r>
    </w:p>
    <w:p w14:paraId="3BD94D55" w14:textId="77777777" w:rsidR="00BA2449" w:rsidRPr="00CF0A05" w:rsidRDefault="00BA2449" w:rsidP="00CF0A05">
      <w:hyperlink r:id="rId96" w:history="1">
        <w:r w:rsidRPr="00CF0A05">
          <w:rPr>
            <w:rStyle w:val="Hyperlink"/>
          </w:rPr>
          <w:t>English, B.A., Folklore Concentration</w:t>
        </w:r>
      </w:hyperlink>
    </w:p>
    <w:p w14:paraId="1A7884B5" w14:textId="77777777" w:rsidR="00BA2449" w:rsidRPr="00CF0A05" w:rsidRDefault="00BA2449" w:rsidP="00CF0A05">
      <w:r w:rsidRPr="00CF0A05">
        <w:t xml:space="preserve">FOLKLORE: Dr. John </w:t>
      </w:r>
      <w:proofErr w:type="spellStart"/>
      <w:r w:rsidRPr="00CF0A05">
        <w:t>Laudun</w:t>
      </w:r>
      <w:proofErr w:type="spellEnd"/>
      <w:r w:rsidRPr="00CF0A05">
        <w:t xml:space="preserve"> received his Ph.D. in Folklore Studies from the Folklore Institute at Indiana University (1999). He holds the Doris Meriwether/BORSF Endowed Professorship in English and has eighteen years of teaching in the areas of folklore, folklore and literature, and folklore theory at UL Lafayette. An active researcher in folklore studies and in text analytics, </w:t>
      </w:r>
      <w:proofErr w:type="spellStart"/>
      <w:r w:rsidRPr="00CF0A05">
        <w:t>Laudun</w:t>
      </w:r>
      <w:proofErr w:type="spellEnd"/>
      <w:r w:rsidRPr="00CF0A05">
        <w:t xml:space="preserve"> has published 1 book, 11 articles, 5 book chapters, 6 encyclopedia entries, 12 essays, 1 CD, 2 television magazine segments, as well as a blog (</w:t>
      </w:r>
      <w:hyperlink r:id="rId97" w:tgtFrame="_blank" w:history="1">
        <w:r w:rsidRPr="00CF0A05">
          <w:rPr>
            <w:rStyle w:val="Hyperlink"/>
          </w:rPr>
          <w:t>http://johnlaudun.org</w:t>
        </w:r>
      </w:hyperlink>
      <w:r w:rsidRPr="00CF0A05">
        <w:t xml:space="preserve">); he has been the PI or co-PI on grants and contracts totaling over $650,000, as well as holding fellowships with the NSF, NEH, and the EVIA Digital Archive; he has also been a MacArthur Scholar with the IU </w:t>
      </w:r>
      <w:r w:rsidRPr="00CF0A05">
        <w:lastRenderedPageBreak/>
        <w:t xml:space="preserve">Center for Global Change and World Peace and a Jacob K. Javits Fellow with the U.S. Department of Education; and he has given a dozen invited talks and over sixty conference papers. </w:t>
      </w:r>
      <w:proofErr w:type="spellStart"/>
      <w:r w:rsidRPr="00CF0A05">
        <w:t>Laudun</w:t>
      </w:r>
      <w:proofErr w:type="spellEnd"/>
      <w:r w:rsidRPr="00CF0A05">
        <w:t xml:space="preserve"> has been coordinating the graduate concentration for five years, and has been the chair of the interdepartmental folklore studies committee for over a decade.</w:t>
      </w:r>
    </w:p>
    <w:p w14:paraId="44BA32CD" w14:textId="77777777" w:rsidR="00CF0A05" w:rsidRPr="00CF0A05" w:rsidRDefault="00CF0A05" w:rsidP="00CF0A05"/>
    <w:p w14:paraId="1C87CA87" w14:textId="77777777" w:rsidR="00BA2449" w:rsidRPr="00CF0A05" w:rsidRDefault="00BA2449" w:rsidP="00CF0A05">
      <w:r w:rsidRPr="00CF0A05">
        <w:t>Shelley Ingram, Assistant Professor</w:t>
      </w:r>
    </w:p>
    <w:p w14:paraId="20716E6B" w14:textId="77777777" w:rsidR="00BA2449" w:rsidRPr="00CF0A05" w:rsidRDefault="00BA2449" w:rsidP="00CF0A05">
      <w:hyperlink r:id="rId98" w:history="1">
        <w:r w:rsidRPr="00CF0A05">
          <w:rPr>
            <w:rStyle w:val="Hyperlink"/>
          </w:rPr>
          <w:t>English, B.A., Literature Concentration</w:t>
        </w:r>
      </w:hyperlink>
    </w:p>
    <w:p w14:paraId="3AA5BC63" w14:textId="77777777" w:rsidR="00BA2449" w:rsidRPr="00CF0A05" w:rsidRDefault="00BA2449" w:rsidP="00CF0A05">
      <w:r w:rsidRPr="00CF0A05">
        <w:t>Dr. Shelley Ingram received her Ph.D. in English from the University of Missouri (2011). She is an Assistant Professor of English and has been teaching American literature and writing at the college level for fourteen years. Her research and publications have focused primarily on the connections between folklore and 20th-century American literature, including the interplay between literature and belief, ethnographic narrative, and audience reception. She has published six essays in peer-reviewed venues, with two additional essays and a co-written book forthcoming, and has consistently presented at national and international conferences. Entering her fourth year as Assistant Department Head, she has worked primarily with undergraduate curriculum and advising.</w:t>
      </w:r>
    </w:p>
    <w:p w14:paraId="033900AE" w14:textId="77777777" w:rsidR="00BA2449" w:rsidRPr="00CF0A05" w:rsidRDefault="00BA2449" w:rsidP="00CF0A05">
      <w:pPr>
        <w:rPr>
          <w:highlight w:val="red"/>
        </w:rPr>
      </w:pPr>
      <w:r w:rsidRPr="00CF0A05">
        <w:rPr>
          <w:highlight w:val="red"/>
        </w:rPr>
        <w:t>Jerry McGuire, Professor</w:t>
      </w:r>
    </w:p>
    <w:p w14:paraId="3CDBB71A" w14:textId="77777777" w:rsidR="00BA2449" w:rsidRPr="00CF0A05" w:rsidRDefault="00BA2449" w:rsidP="00CF0A05">
      <w:pPr>
        <w:rPr>
          <w:highlight w:val="red"/>
        </w:rPr>
      </w:pPr>
      <w:r w:rsidRPr="00CF0A05">
        <w:rPr>
          <w:highlight w:val="red"/>
        </w:rPr>
        <w:t>Willard Fox, Professor</w:t>
      </w:r>
    </w:p>
    <w:p w14:paraId="540C3A83" w14:textId="77777777" w:rsidR="00BA2449" w:rsidRPr="00CF0A05" w:rsidRDefault="00BA2449" w:rsidP="00CF0A05">
      <w:pPr>
        <w:rPr>
          <w:highlight w:val="red"/>
        </w:rPr>
      </w:pPr>
      <w:hyperlink r:id="rId99" w:history="1">
        <w:r w:rsidRPr="00CF0A05">
          <w:rPr>
            <w:rStyle w:val="Hyperlink"/>
            <w:highlight w:val="red"/>
          </w:rPr>
          <w:t>English, B.A., Creative Writing Concentration</w:t>
        </w:r>
      </w:hyperlink>
    </w:p>
    <w:p w14:paraId="742D8ACE" w14:textId="77777777" w:rsidR="00BA2449" w:rsidRPr="00CF0A05" w:rsidRDefault="00BA2449" w:rsidP="00CF0A05">
      <w:pPr>
        <w:rPr>
          <w:highlight w:val="red"/>
        </w:rPr>
      </w:pPr>
      <w:r w:rsidRPr="00CF0A05">
        <w:rPr>
          <w:highlight w:val="red"/>
        </w:rPr>
        <w:t xml:space="preserve">Dr. Jerry McGuire received his Ph.D. in English from SUNY at Buffalo (now University at Buffalo, State University of New York) in 1981. He has taught at UL Lafayette for 22 years, and holds the rank of Professor of English. Prior to his time at UL Lafayette he taught at the University of Florida, Widener University, Rosemont College, Boston University, West Chester University, and (as a Fulbright Scholar) </w:t>
      </w:r>
      <w:proofErr w:type="spellStart"/>
      <w:r w:rsidRPr="00CF0A05">
        <w:rPr>
          <w:highlight w:val="red"/>
        </w:rPr>
        <w:t>Alexandru</w:t>
      </w:r>
      <w:proofErr w:type="spellEnd"/>
      <w:r w:rsidRPr="00CF0A05">
        <w:rPr>
          <w:highlight w:val="red"/>
        </w:rPr>
        <w:t xml:space="preserve"> </w:t>
      </w:r>
      <w:proofErr w:type="spellStart"/>
      <w:r w:rsidRPr="00CF0A05">
        <w:rPr>
          <w:highlight w:val="red"/>
        </w:rPr>
        <w:t>Ioan</w:t>
      </w:r>
      <w:proofErr w:type="spellEnd"/>
      <w:r w:rsidRPr="00CF0A05">
        <w:rPr>
          <w:highlight w:val="red"/>
        </w:rPr>
        <w:t xml:space="preserve"> </w:t>
      </w:r>
      <w:proofErr w:type="spellStart"/>
      <w:r w:rsidRPr="00CF0A05">
        <w:rPr>
          <w:highlight w:val="red"/>
        </w:rPr>
        <w:t>Cuza</w:t>
      </w:r>
      <w:proofErr w:type="spellEnd"/>
      <w:r w:rsidRPr="00CF0A05">
        <w:rPr>
          <w:highlight w:val="red"/>
        </w:rPr>
        <w:t xml:space="preserve"> University in Iasi, Romania. Besides teaching film studies, American Literature, Shakespeare, Literary Theory, Postcolonial Studies, and Creative Writing (poetry, fiction, and drama), he has served in a variety of editorial capacities on three nationally-distributed professional journals. He has published three books of poetry and one co-edited book on Postcolonial Studies, and has published thirty essays and reviews on subjects ranging from film studies to Shakespeare to psychoanalytic theory in addition to over two hundred plays, short stories, poems, interviews, and multimedia constructions published in more than eighty local, regional, national, and international journals and performance venues; he has also secured 25 local and state grants, totaling $80,500, in support of the Deep South Festival of Writers and equipment acquisition for the English Department, has been named Distinguished Professor and appointed SLEMCO/</w:t>
      </w:r>
      <w:proofErr w:type="spellStart"/>
      <w:r w:rsidRPr="00CF0A05">
        <w:rPr>
          <w:highlight w:val="red"/>
        </w:rPr>
        <w:t>BoRSF</w:t>
      </w:r>
      <w:proofErr w:type="spellEnd"/>
      <w:r w:rsidRPr="00CF0A05">
        <w:rPr>
          <w:highlight w:val="red"/>
        </w:rPr>
        <w:t xml:space="preserve"> Professor of Liberal Arts by UL Lafayette. He directed the Creative Writing Concentration for ten years (1996-2006) and has co-directed it for two more years (2015-2017).</w:t>
      </w:r>
    </w:p>
    <w:p w14:paraId="15AA638F" w14:textId="77777777" w:rsidR="00CF0A05" w:rsidRPr="00CF0A05" w:rsidRDefault="00CF0A05" w:rsidP="00CF0A05">
      <w:pPr>
        <w:rPr>
          <w:highlight w:val="red"/>
        </w:rPr>
      </w:pPr>
    </w:p>
    <w:p w14:paraId="1232EB2A" w14:textId="77777777" w:rsidR="00BA2449" w:rsidRPr="00CF0A05" w:rsidRDefault="00BA2449" w:rsidP="00CF0A05">
      <w:r w:rsidRPr="00CF0A05">
        <w:rPr>
          <w:highlight w:val="red"/>
        </w:rPr>
        <w:t xml:space="preserve">Dr. Willard Fox received his Ph.D. in English from Bowling Green State University (1981). He holds the rank of Professor of English and had 36 years of experience teaching literature and creative writing at graduate and undergraduate levels at UL Lafayette.  He has published seven full sized books, including a 550 pg. Annotated bibliography and a volume of selected poems published by a university press, was an indexer for the MLA Bibliography for a dozen years and the Book Review Editor of The Bulletin of Bibliography for over six, in addition to publishing articles, poetry, short stories, and reviews in dozens of critical and literary magazines. He has 2 </w:t>
      </w:r>
      <w:r w:rsidRPr="00CF0A05">
        <w:rPr>
          <w:highlight w:val="red"/>
        </w:rPr>
        <w:lastRenderedPageBreak/>
        <w:t>years of experience as the graduate co-coordinator for Creative Writing Concentration in the English Department.</w:t>
      </w:r>
      <w:r w:rsidRPr="00CF0A05">
        <w:t xml:space="preserve"> </w:t>
      </w:r>
    </w:p>
    <w:p w14:paraId="544A98B2" w14:textId="77777777" w:rsidR="00BA2449" w:rsidRPr="00CF0A05" w:rsidRDefault="00BA2449" w:rsidP="00CF0A05"/>
    <w:p w14:paraId="46745425" w14:textId="77777777" w:rsidR="00BA2449" w:rsidRPr="00CF0A05" w:rsidRDefault="00BA2449" w:rsidP="00CF0A05">
      <w:r w:rsidRPr="00CF0A05">
        <w:t>Mark Honegger, Professor</w:t>
      </w:r>
    </w:p>
    <w:p w14:paraId="77CCD785" w14:textId="77777777" w:rsidR="00BA2449" w:rsidRPr="00CF0A05" w:rsidRDefault="00BA2449" w:rsidP="00CF0A05">
      <w:hyperlink r:id="rId100" w:history="1">
        <w:r w:rsidRPr="00CF0A05">
          <w:rPr>
            <w:rStyle w:val="Hyperlink"/>
          </w:rPr>
          <w:t>English, B.A., Linguistics Concentration</w:t>
        </w:r>
      </w:hyperlink>
    </w:p>
    <w:p w14:paraId="0874FF7B" w14:textId="77777777" w:rsidR="00BA2449" w:rsidRPr="00CF0A05" w:rsidRDefault="00BA2449" w:rsidP="00CF0A05">
      <w:r w:rsidRPr="00CF0A05">
        <w:t xml:space="preserve">Dr. Mark Honegger received his Ph.D. in Linguistics from the University of Illinois, Urbana-Champaign (1997). He holds the rank of Professor and has over twenty years of teaching in the areas of linguistics and TESOL. He has written two books and published both articles and conference proceedings, in addition to presenting at international, national, and local conferences. Dr. Honegger developed the TESOL concentration within the M.A. degree for the department of English at the University of Louisiana, Lafayette. Previously, he taught at Western Carolina University and at the National University of Malaysia in </w:t>
      </w:r>
      <w:proofErr w:type="spellStart"/>
      <w:r w:rsidRPr="00CF0A05">
        <w:t>Bangi</w:t>
      </w:r>
      <w:proofErr w:type="spellEnd"/>
      <w:r w:rsidRPr="00CF0A05">
        <w:t xml:space="preserve">, Malaysia. </w:t>
      </w:r>
    </w:p>
    <w:p w14:paraId="22BDF11E" w14:textId="77777777" w:rsidR="00BA2449" w:rsidRPr="00CF0A05" w:rsidRDefault="00BA2449" w:rsidP="00CF0A05"/>
    <w:p w14:paraId="0B79D665" w14:textId="77777777" w:rsidR="00BA2449" w:rsidRPr="00CF0A05" w:rsidRDefault="00BA2449" w:rsidP="00CF0A05">
      <w:r w:rsidRPr="00CF0A05">
        <w:t>Laurel Ryan, Assistant Professor</w:t>
      </w:r>
    </w:p>
    <w:p w14:paraId="5C22A9D2" w14:textId="77777777" w:rsidR="00BA2449" w:rsidRPr="00CF0A05" w:rsidRDefault="00BA2449" w:rsidP="00CF0A05">
      <w:r w:rsidRPr="00CF0A05">
        <w:rPr>
          <w:highlight w:val="red"/>
        </w:rPr>
        <w:t xml:space="preserve">Christine </w:t>
      </w:r>
      <w:proofErr w:type="spellStart"/>
      <w:r w:rsidRPr="00CF0A05">
        <w:rPr>
          <w:highlight w:val="red"/>
        </w:rPr>
        <w:t>DeVine</w:t>
      </w:r>
      <w:proofErr w:type="spellEnd"/>
      <w:r w:rsidRPr="00CF0A05">
        <w:rPr>
          <w:highlight w:val="red"/>
        </w:rPr>
        <w:t>, Professor</w:t>
      </w:r>
    </w:p>
    <w:p w14:paraId="38D9C1EB" w14:textId="77777777" w:rsidR="00BA2449" w:rsidRPr="00CF0A05" w:rsidRDefault="00BA2449" w:rsidP="00CF0A05">
      <w:hyperlink r:id="rId101" w:history="1">
        <w:r w:rsidRPr="00CF0A05">
          <w:rPr>
            <w:rStyle w:val="Hyperlink"/>
          </w:rPr>
          <w:t>English, M.A.</w:t>
        </w:r>
      </w:hyperlink>
    </w:p>
    <w:p w14:paraId="14F12C0A" w14:textId="77777777" w:rsidR="00BA2449" w:rsidRPr="00CF0A05" w:rsidRDefault="00BA2449" w:rsidP="00CF0A05">
      <w:hyperlink r:id="rId102" w:history="1">
        <w:r w:rsidRPr="00CF0A05">
          <w:rPr>
            <w:rStyle w:val="Hyperlink"/>
          </w:rPr>
          <w:t>English, Ph.D.</w:t>
        </w:r>
      </w:hyperlink>
    </w:p>
    <w:p w14:paraId="0333430B" w14:textId="77777777" w:rsidR="00BA2449" w:rsidRPr="00CF0A05" w:rsidRDefault="00BA2449" w:rsidP="00CF0A05">
      <w:r w:rsidRPr="00CF0A05">
        <w:t xml:space="preserve">Dr. Laurel Ryan received her Ph.D. in English from the University of Toronto in 2015. She holds the rank of Assistant Professor of English at UL Lafayette, where she has taught for the last three years, and she has a total of nine years of experience teaching literature at US and international universities. As an active researcher in Transatlantic literatures, she has published five articles, delivered more than a dozen conference papers, and earned more than $100,000 in research scholarships and awards. She has been a Graduate Coordinator for the M.A. and Ph.D. programs in English for the past year. </w:t>
      </w:r>
    </w:p>
    <w:p w14:paraId="6BD7E3C9" w14:textId="77777777" w:rsidR="00BA2449" w:rsidRPr="00CF0A05" w:rsidRDefault="00BA2449" w:rsidP="00CF0A05"/>
    <w:p w14:paraId="609FB471" w14:textId="77777777" w:rsidR="00BA2449" w:rsidRPr="00CF0A05" w:rsidRDefault="00BA2449" w:rsidP="00CF0A05">
      <w:r w:rsidRPr="00CF0A05">
        <w:rPr>
          <w:highlight w:val="red"/>
        </w:rPr>
        <w:t xml:space="preserve">Dr. Christine </w:t>
      </w:r>
      <w:proofErr w:type="spellStart"/>
      <w:r w:rsidRPr="00CF0A05">
        <w:rPr>
          <w:highlight w:val="red"/>
        </w:rPr>
        <w:t>DeVine</w:t>
      </w:r>
      <w:proofErr w:type="spellEnd"/>
      <w:r w:rsidRPr="00CF0A05">
        <w:rPr>
          <w:highlight w:val="red"/>
        </w:rPr>
        <w:t xml:space="preserve"> received an M.A. with Distinction in English Literature in 1996, an M.A. in French in 1999, and a Ph.D. in English Literature in 2001, all from the University of Wisconsin-Madison. She holds the rank of Professor, and has fifteen years’ experience teaching upper-level and graduate classes in Victorian literature and culture as well as other undergrad classes. As an active researcher in her field, she has published a monograph [which </w:t>
      </w:r>
      <w:proofErr w:type="gramStart"/>
      <w:r w:rsidRPr="00CF0A05">
        <w:rPr>
          <w:highlight w:val="red"/>
        </w:rPr>
        <w:t>was reissued</w:t>
      </w:r>
      <w:proofErr w:type="gramEnd"/>
      <w:r w:rsidRPr="00CF0A05">
        <w:rPr>
          <w:highlight w:val="red"/>
        </w:rPr>
        <w:t xml:space="preserve"> by Routledge 10 years after first publication], 8 articles in peer-reviewed academic journals, 4 book chapters, has edited an edition of a nineteenth-century biography of Dickens, and has edited three collections of essays, as well as presenting papers at national and international conferences. She has 3 years of experience as the Graduate Coordinator in the Department of English overseeing the English Graduate Program.</w:t>
      </w:r>
    </w:p>
    <w:p w14:paraId="7B69BE7E" w14:textId="77777777" w:rsidR="00BA2449" w:rsidRPr="00CF0A05" w:rsidRDefault="00BA2449" w:rsidP="00CF0A05"/>
    <w:p w14:paraId="69DA3CC6" w14:textId="77777777" w:rsidR="00BA2449" w:rsidRPr="00CF0A05" w:rsidRDefault="00BA2449" w:rsidP="00CF0A05">
      <w:pPr>
        <w:rPr>
          <w:highlight w:val="red"/>
        </w:rPr>
      </w:pPr>
      <w:r w:rsidRPr="00CF0A05">
        <w:rPr>
          <w:highlight w:val="red"/>
        </w:rPr>
        <w:t xml:space="preserve">Charles Richard, Professor </w:t>
      </w:r>
    </w:p>
    <w:p w14:paraId="745A7415" w14:textId="77777777" w:rsidR="00BA2449" w:rsidRPr="00CF0A05" w:rsidRDefault="00BA2449" w:rsidP="00CF0A05">
      <w:pPr>
        <w:rPr>
          <w:highlight w:val="red"/>
        </w:rPr>
      </w:pPr>
      <w:hyperlink r:id="rId103" w:history="1">
        <w:r w:rsidRPr="00CF0A05">
          <w:rPr>
            <w:rStyle w:val="Hyperlink"/>
            <w:highlight w:val="red"/>
          </w:rPr>
          <w:t>Moving Image Arts, B.A.</w:t>
        </w:r>
      </w:hyperlink>
    </w:p>
    <w:p w14:paraId="63D8A287" w14:textId="71A2537C" w:rsidR="00BA2449" w:rsidRPr="00CF0A05" w:rsidRDefault="00BA2449" w:rsidP="00CF0A05">
      <w:r w:rsidRPr="00CF0A05">
        <w:rPr>
          <w:highlight w:val="red"/>
        </w:rPr>
        <w:t>Dr. Charles Richard earned an M.F.A. in Creative writing with a concentration in Screen Writing and Film Louisiana State University, 1993. He has taught in the moving image arts for 13 years at the University of Louisiana at Lafayette. He has served as coordinator of the moving image arts program since its inception in 2004. In addition, he has written, directed and or produced more than 14 documentaries and 2 photo essay books.</w:t>
      </w:r>
    </w:p>
    <w:p w14:paraId="08E00789" w14:textId="77777777" w:rsidR="00BA2449" w:rsidRPr="00CF0A05" w:rsidRDefault="00BA2449" w:rsidP="00CF0A05"/>
    <w:p w14:paraId="158DDB3A" w14:textId="77777777" w:rsidR="00BA2449" w:rsidRPr="00CF0A05" w:rsidRDefault="00BA2449" w:rsidP="00CF0A05">
      <w:r w:rsidRPr="00CF0A05">
        <w:lastRenderedPageBreak/>
        <w:t>Department of History, Geography, and Philosophy</w:t>
      </w:r>
    </w:p>
    <w:p w14:paraId="7E200C58" w14:textId="77777777" w:rsidR="00BA2449" w:rsidRPr="00CF0A05" w:rsidRDefault="00BA2449" w:rsidP="00CF0A05">
      <w:pPr>
        <w:rPr>
          <w:highlight w:val="red"/>
        </w:rPr>
      </w:pPr>
      <w:r w:rsidRPr="00CF0A05">
        <w:rPr>
          <w:highlight w:val="red"/>
        </w:rPr>
        <w:t xml:space="preserve">Dr. Robert </w:t>
      </w:r>
      <w:proofErr w:type="spellStart"/>
      <w:r w:rsidRPr="00CF0A05">
        <w:rPr>
          <w:highlight w:val="red"/>
        </w:rPr>
        <w:t>Carriker</w:t>
      </w:r>
      <w:proofErr w:type="spellEnd"/>
      <w:r w:rsidRPr="00CF0A05">
        <w:rPr>
          <w:highlight w:val="red"/>
        </w:rPr>
        <w:t>, Head of the Department of History, Geography, and Philosophy</w:t>
      </w:r>
    </w:p>
    <w:p w14:paraId="2E8688BA" w14:textId="77777777" w:rsidR="00BA2449" w:rsidRPr="00CF0A05" w:rsidRDefault="00BA2449" w:rsidP="00CF0A05">
      <w:pPr>
        <w:rPr>
          <w:highlight w:val="red"/>
        </w:rPr>
      </w:pPr>
      <w:hyperlink r:id="rId104" w:history="1">
        <w:r w:rsidRPr="00CF0A05">
          <w:rPr>
            <w:rStyle w:val="Hyperlink"/>
            <w:highlight w:val="red"/>
          </w:rPr>
          <w:t>History, B.A.</w:t>
        </w:r>
      </w:hyperlink>
    </w:p>
    <w:p w14:paraId="7A380BAD" w14:textId="77777777" w:rsidR="00BA2449" w:rsidRPr="00CF0A05" w:rsidRDefault="00BA2449" w:rsidP="00CF0A05">
      <w:pPr>
        <w:rPr>
          <w:highlight w:val="red"/>
        </w:rPr>
      </w:pPr>
      <w:hyperlink r:id="rId105" w:history="1">
        <w:r w:rsidRPr="00CF0A05">
          <w:rPr>
            <w:rStyle w:val="Hyperlink"/>
            <w:highlight w:val="red"/>
          </w:rPr>
          <w:t>History, M.A.</w:t>
        </w:r>
      </w:hyperlink>
    </w:p>
    <w:p w14:paraId="5324F052" w14:textId="77777777" w:rsidR="00BA2449" w:rsidRPr="00CF0A05" w:rsidRDefault="00BA2449" w:rsidP="00CF0A05">
      <w:pPr>
        <w:rPr>
          <w:highlight w:val="red"/>
        </w:rPr>
      </w:pPr>
      <w:hyperlink r:id="rId106" w:history="1">
        <w:r w:rsidRPr="00CF0A05">
          <w:rPr>
            <w:rStyle w:val="Hyperlink"/>
            <w:highlight w:val="red"/>
          </w:rPr>
          <w:t>Historic Preservation, G.C.</w:t>
        </w:r>
      </w:hyperlink>
    </w:p>
    <w:p w14:paraId="4B245906" w14:textId="77777777" w:rsidR="00BA2449" w:rsidRPr="00CF0A05" w:rsidRDefault="00BA2449" w:rsidP="00CF0A05">
      <w:r w:rsidRPr="00CF0A05">
        <w:rPr>
          <w:highlight w:val="red"/>
        </w:rPr>
        <w:t xml:space="preserve">Dr. </w:t>
      </w:r>
      <w:proofErr w:type="spellStart"/>
      <w:r w:rsidRPr="00CF0A05">
        <w:rPr>
          <w:highlight w:val="red"/>
        </w:rPr>
        <w:t>Carriker</w:t>
      </w:r>
      <w:proofErr w:type="spellEnd"/>
      <w:r w:rsidRPr="00CF0A05">
        <w:rPr>
          <w:highlight w:val="red"/>
        </w:rPr>
        <w:t xml:space="preserve"> earned his Ph.D. in History from Arizona State University (1996). He has 20 years of teaching and research experience in Public History, the History of the American West, Heritage Tourism, and Community History. He took a leadership role in various curriculum reforms and in the redesign of the B.A. and M.A. in history, and was a key architect in the creation of the Graduate Certificate in Historic Preservation. His current manuscript project focuses on the Great Depression in five Texas communities. A past Board member for the National Council on Public History, Dr. </w:t>
      </w:r>
      <w:proofErr w:type="spellStart"/>
      <w:r w:rsidRPr="00CF0A05">
        <w:rPr>
          <w:highlight w:val="red"/>
        </w:rPr>
        <w:t>Carriker</w:t>
      </w:r>
      <w:proofErr w:type="spellEnd"/>
      <w:r w:rsidRPr="00CF0A05">
        <w:rPr>
          <w:highlight w:val="red"/>
        </w:rPr>
        <w:t xml:space="preserve"> currently serves on the Board of Directors for the Preservation Alliance of Lafayette and accepted an appointment to the State of Louisiana's National Register of Historic Places Review Commission. He is also a past chair of the Lafayette Historic Preservation Commission, and has recently worked with museums and associations such as the River Road African American Museum, the Lafayette Historic Preservation Commission, the Alexander Mouton House and Lafayette Museum, the Mississippi Valley Museum at Acadian Village, the Louisiana Purchase Bicentennial Celebration, the Louisiana State Prison Museum at Angola, and the National Park Service's Tonto National Monument. His recent publications include two books: Urban Farming in the West: A New Deal Experiment in Subsistence Homesteads (Tucson: University of Arizona Press, 2010) and Boudin: A Guide to Louisiana's Extraordinary Link (Lafayette: University of Louisiana Press, 2012).</w:t>
      </w:r>
    </w:p>
    <w:p w14:paraId="3BBD8BA0" w14:textId="77777777" w:rsidR="00BA2449" w:rsidRPr="00CF0A05" w:rsidRDefault="00BA2449" w:rsidP="00CF0A05"/>
    <w:p w14:paraId="4C780FD9" w14:textId="77777777" w:rsidR="00BA2449" w:rsidRPr="00CF0A05" w:rsidRDefault="00BA2449" w:rsidP="00CF0A05">
      <w:r w:rsidRPr="00CF0A05">
        <w:t xml:space="preserve">Department of Modern Languages </w:t>
      </w:r>
    </w:p>
    <w:p w14:paraId="3504DB6A" w14:textId="77777777" w:rsidR="00BA2449" w:rsidRPr="00CF0A05" w:rsidRDefault="00BA2449" w:rsidP="00CF0A05">
      <w:r w:rsidRPr="00CF0A05">
        <w:t>Dr. Caroline Huey, Head of the Department of Modern Languages</w:t>
      </w:r>
    </w:p>
    <w:p w14:paraId="16623459" w14:textId="77777777" w:rsidR="00BA2449" w:rsidRPr="00CF0A05" w:rsidRDefault="00BA2449" w:rsidP="00CF0A05">
      <w:r w:rsidRPr="00CF0A05">
        <w:t xml:space="preserve">Modern Languages, B.A </w:t>
      </w:r>
    </w:p>
    <w:p w14:paraId="507EEEB5" w14:textId="77777777" w:rsidR="00BA2449" w:rsidRPr="00CF0A05" w:rsidRDefault="00BA2449" w:rsidP="00CF0A05">
      <w:r w:rsidRPr="00CF0A05">
        <w:t>Dr. Huey holds a Ph.D. in Germanic Studies from the University of Texas at Austin (2000). She has taught as a professor of German for 10 years at UL Lafayette, as well as seven years at other previous institutions. She designed the Germanic Studies concentration in the Modern Languages major, and is responsible for the Germanic Studies curriculum. She has also served on the Curriculum Committee for Hispanic and Francophone Studies since 2005, and was instrumental in various department-wide curriculum revisions. She published a book in her field in 2012, and has been chair, presenter, or co-presenter of more than 15 conference presentations or seminars.</w:t>
      </w:r>
    </w:p>
    <w:p w14:paraId="2E3ED6A7" w14:textId="77777777" w:rsidR="00BA2449" w:rsidRPr="00CF0A05" w:rsidRDefault="00BA2449" w:rsidP="00CF0A05"/>
    <w:p w14:paraId="30986E52" w14:textId="77777777" w:rsidR="00BA2449" w:rsidRPr="00CF0A05" w:rsidRDefault="00BA2449" w:rsidP="00CF0A05">
      <w:r w:rsidRPr="00CF0A05">
        <w:t>Tamara Lindner, Associate Professor</w:t>
      </w:r>
    </w:p>
    <w:p w14:paraId="62CD0E16" w14:textId="77777777" w:rsidR="00BA2449" w:rsidRPr="00CF0A05" w:rsidRDefault="00BA2449" w:rsidP="00CF0A05">
      <w:hyperlink r:id="rId107" w:history="1">
        <w:r w:rsidRPr="00CF0A05">
          <w:rPr>
            <w:rStyle w:val="Hyperlink"/>
          </w:rPr>
          <w:t>Modern Languages, B.A., French/Francophone Concentration</w:t>
        </w:r>
      </w:hyperlink>
    </w:p>
    <w:p w14:paraId="6FA25B13" w14:textId="77777777" w:rsidR="00BA2449" w:rsidRPr="00CF0A05" w:rsidRDefault="00BA2449" w:rsidP="00CF0A05">
      <w:r w:rsidRPr="00CF0A05">
        <w:t>French Education K-12</w:t>
      </w:r>
    </w:p>
    <w:p w14:paraId="428CD61F" w14:textId="77777777" w:rsidR="00BA2449" w:rsidRPr="00CF0A05" w:rsidRDefault="00BA2449" w:rsidP="00CF0A05">
      <w:r w:rsidRPr="00CF0A05">
        <w:t xml:space="preserve">Dr. Tamara Lindner received her Ph.D. in French Linguistics from Indiana University (2008). She holds the rank of Associate Professor and French Language Program Coordinator and has taught for 17 years in the areas of Louisiana French, French Linguistics, and Teaching Methodology. As an active researcher in the above areas, Dr. Lindner has published in peer-reviewed anthologies and journals, has edited, and co-edited several peer-reviewed works and </w:t>
      </w:r>
      <w:r w:rsidRPr="00CF0A05">
        <w:lastRenderedPageBreak/>
        <w:t xml:space="preserve">been PI or co-PI on grants totaling over $70,000, and has presented papers and organized conferences both nationally and internationally. </w:t>
      </w:r>
    </w:p>
    <w:p w14:paraId="2FFF4498" w14:textId="77777777" w:rsidR="00BA2449" w:rsidRPr="00CF0A05" w:rsidRDefault="00BA2449" w:rsidP="00CF0A05">
      <w:r w:rsidRPr="00CF0A05">
        <w:br w:type="page"/>
      </w:r>
      <w:r w:rsidRPr="00CF0A05">
        <w:lastRenderedPageBreak/>
        <w:t>Richard Winters, Assistant Professor</w:t>
      </w:r>
    </w:p>
    <w:p w14:paraId="6EF7532F" w14:textId="77777777" w:rsidR="00BA2449" w:rsidRPr="00CF0A05" w:rsidRDefault="00BA2449" w:rsidP="00CF0A05">
      <w:hyperlink r:id="rId108" w:history="1">
        <w:r w:rsidRPr="00CF0A05">
          <w:rPr>
            <w:rStyle w:val="Hyperlink"/>
          </w:rPr>
          <w:t>Modern Languages, B.A., Spanish Education</w:t>
        </w:r>
      </w:hyperlink>
    </w:p>
    <w:p w14:paraId="213F155B" w14:textId="77777777" w:rsidR="00BA2449" w:rsidRPr="00CF0A05" w:rsidRDefault="00BA2449" w:rsidP="00CF0A05">
      <w:hyperlink r:id="rId109" w:history="1">
        <w:r w:rsidRPr="00CF0A05">
          <w:rPr>
            <w:rStyle w:val="Hyperlink"/>
          </w:rPr>
          <w:t>Modern Languages, B.A., Spanish/Hispanic Concentration</w:t>
        </w:r>
      </w:hyperlink>
    </w:p>
    <w:p w14:paraId="0C231177" w14:textId="77777777" w:rsidR="00BA2449" w:rsidRPr="00CF0A05" w:rsidRDefault="00BA2449" w:rsidP="00CF0A05">
      <w:r w:rsidRPr="00CF0A05">
        <w:t xml:space="preserve">Dr. Richard Winters received his Ph.D. in General Linguistics from Indiana University (2004). He holds the rank of Assistant Professor of Spanish and Spanish Section Coordinator and has taught at UL Lafayette for 13 years in the areas of General, Romance and Hispanic Linguistics and Literature. As a researcher in the above areas, he has presented papers both nationally and internationally. </w:t>
      </w:r>
    </w:p>
    <w:p w14:paraId="0478ED93" w14:textId="77777777" w:rsidR="00BA2449" w:rsidRPr="00CF0A05" w:rsidRDefault="00BA2449" w:rsidP="00CF0A05"/>
    <w:p w14:paraId="3861A7B2" w14:textId="77777777" w:rsidR="00BA2449" w:rsidRPr="00CF0A05" w:rsidRDefault="00BA2449" w:rsidP="00CF0A05">
      <w:proofErr w:type="spellStart"/>
      <w:r w:rsidRPr="00CF0A05">
        <w:t>Loic</w:t>
      </w:r>
      <w:proofErr w:type="spellEnd"/>
      <w:r w:rsidRPr="00CF0A05">
        <w:t xml:space="preserve"> </w:t>
      </w:r>
      <w:proofErr w:type="spellStart"/>
      <w:r w:rsidRPr="00CF0A05">
        <w:t>Bourdeau</w:t>
      </w:r>
      <w:proofErr w:type="spellEnd"/>
      <w:r w:rsidRPr="00CF0A05">
        <w:t>, Assistant Professor</w:t>
      </w:r>
    </w:p>
    <w:p w14:paraId="156B2A9D" w14:textId="77777777" w:rsidR="00BA2449" w:rsidRPr="00CF0A05" w:rsidRDefault="00BA2449" w:rsidP="00CF0A05">
      <w:hyperlink r:id="rId110" w:history="1">
        <w:r w:rsidRPr="00CF0A05">
          <w:rPr>
            <w:rStyle w:val="Hyperlink"/>
          </w:rPr>
          <w:t>French, M.A.</w:t>
        </w:r>
      </w:hyperlink>
    </w:p>
    <w:p w14:paraId="4B4E7F6F" w14:textId="77777777" w:rsidR="00BA2449" w:rsidRPr="00CF0A05" w:rsidRDefault="00BA2449" w:rsidP="00CF0A05">
      <w:hyperlink r:id="rId111" w:history="1">
        <w:r w:rsidRPr="00CF0A05">
          <w:rPr>
            <w:rStyle w:val="Hyperlink"/>
          </w:rPr>
          <w:t>Francophone Studies, Ph.D.</w:t>
        </w:r>
      </w:hyperlink>
    </w:p>
    <w:p w14:paraId="1D7B9A38" w14:textId="77777777" w:rsidR="00BA2449" w:rsidRPr="00CF0A05" w:rsidRDefault="00BA2449" w:rsidP="00CF0A05">
      <w:r w:rsidRPr="00CF0A05">
        <w:t xml:space="preserve">Dr. </w:t>
      </w:r>
      <w:proofErr w:type="spellStart"/>
      <w:r w:rsidRPr="00CF0A05">
        <w:t>Loic</w:t>
      </w:r>
      <w:proofErr w:type="spellEnd"/>
      <w:r w:rsidRPr="00CF0A05">
        <w:t xml:space="preserve"> </w:t>
      </w:r>
      <w:proofErr w:type="spellStart"/>
      <w:r w:rsidRPr="00CF0A05">
        <w:t>Bourdeau</w:t>
      </w:r>
      <w:proofErr w:type="spellEnd"/>
      <w:r w:rsidRPr="00CF0A05">
        <w:t xml:space="preserve"> received his Ph.D. in French Studies from The University of California at Davis (2014). He holds the rank of Assistant Professor and Graduate Coordinator in French and Francophone Studies and has 9 years of teaching experience in the areas of: Francophone literature and cinema from Quebec, France, and the Maghreb; Feminist and Queer studies; Postcolonial studies; and Theories of transgression and marginality. As an active researcher in the above areas, Dr. </w:t>
      </w:r>
      <w:proofErr w:type="spellStart"/>
      <w:r w:rsidRPr="00CF0A05">
        <w:t>Bourdeau</w:t>
      </w:r>
      <w:proofErr w:type="spellEnd"/>
      <w:r w:rsidRPr="00CF0A05">
        <w:t xml:space="preserve"> has published in and edited several peer-reviewed journals and collections, and has presented papers and organized conferences both nationally and internationally. </w:t>
      </w:r>
    </w:p>
    <w:p w14:paraId="37BDB942" w14:textId="77777777" w:rsidR="00BA2449" w:rsidRPr="00CF0A05" w:rsidRDefault="00BA2449" w:rsidP="00CF0A05"/>
    <w:p w14:paraId="29D82878" w14:textId="77777777" w:rsidR="00BA2449" w:rsidRPr="00CF0A05" w:rsidRDefault="00BA2449" w:rsidP="00CF0A05">
      <w:r w:rsidRPr="00CF0A05">
        <w:t>Department of Political Science</w:t>
      </w:r>
    </w:p>
    <w:p w14:paraId="64953A11" w14:textId="77777777" w:rsidR="00BA2449" w:rsidRPr="00CF0A05" w:rsidRDefault="00BA2449" w:rsidP="00CF0A05">
      <w:pPr>
        <w:rPr>
          <w:highlight w:val="red"/>
        </w:rPr>
      </w:pPr>
      <w:r w:rsidRPr="00CF0A05">
        <w:rPr>
          <w:highlight w:val="red"/>
        </w:rPr>
        <w:t xml:space="preserve">Dr. Ryan </w:t>
      </w:r>
      <w:proofErr w:type="spellStart"/>
      <w:r w:rsidRPr="00CF0A05">
        <w:rPr>
          <w:highlight w:val="red"/>
        </w:rPr>
        <w:t>Teten</w:t>
      </w:r>
      <w:proofErr w:type="spellEnd"/>
      <w:r w:rsidRPr="00CF0A05">
        <w:rPr>
          <w:highlight w:val="red"/>
        </w:rPr>
        <w:t>, Head of the Department of Political Science</w:t>
      </w:r>
    </w:p>
    <w:p w14:paraId="4BE17A0A" w14:textId="77777777" w:rsidR="00BA2449" w:rsidRPr="00CF0A05" w:rsidRDefault="00BA2449" w:rsidP="00CF0A05">
      <w:pPr>
        <w:rPr>
          <w:highlight w:val="red"/>
        </w:rPr>
      </w:pPr>
      <w:hyperlink r:id="rId112" w:history="1">
        <w:r w:rsidRPr="00CF0A05">
          <w:rPr>
            <w:rStyle w:val="Hyperlink"/>
            <w:highlight w:val="red"/>
          </w:rPr>
          <w:t>Political Science, B.A.</w:t>
        </w:r>
      </w:hyperlink>
    </w:p>
    <w:p w14:paraId="24139FA3" w14:textId="77777777" w:rsidR="00BA2449" w:rsidRPr="00CF0A05" w:rsidRDefault="00BA2449" w:rsidP="00CF0A05">
      <w:pPr>
        <w:rPr>
          <w:highlight w:val="red"/>
        </w:rPr>
      </w:pPr>
      <w:hyperlink r:id="rId113" w:history="1">
        <w:r w:rsidRPr="00CF0A05">
          <w:rPr>
            <w:rStyle w:val="Hyperlink"/>
            <w:highlight w:val="red"/>
          </w:rPr>
          <w:t>Political Science, B.A., International Relations Concentration</w:t>
        </w:r>
      </w:hyperlink>
    </w:p>
    <w:p w14:paraId="1FDFE711" w14:textId="77777777" w:rsidR="00BA2449" w:rsidRPr="00CF0A05" w:rsidRDefault="00BA2449" w:rsidP="00CF0A05">
      <w:pPr>
        <w:rPr>
          <w:highlight w:val="red"/>
        </w:rPr>
      </w:pPr>
      <w:hyperlink r:id="rId114" w:history="1">
        <w:r w:rsidRPr="00CF0A05">
          <w:rPr>
            <w:rStyle w:val="Hyperlink"/>
            <w:highlight w:val="red"/>
          </w:rPr>
          <w:t>Political Science, B.A., Pre-Law Concentration</w:t>
        </w:r>
      </w:hyperlink>
    </w:p>
    <w:p w14:paraId="6BB02927" w14:textId="77777777" w:rsidR="00BA2449" w:rsidRPr="00CF0A05" w:rsidRDefault="00BA2449" w:rsidP="00CF0A05">
      <w:r w:rsidRPr="00CF0A05">
        <w:rPr>
          <w:highlight w:val="red"/>
        </w:rPr>
        <w:t xml:space="preserve">Dr. </w:t>
      </w:r>
      <w:proofErr w:type="spellStart"/>
      <w:r w:rsidRPr="00CF0A05">
        <w:rPr>
          <w:highlight w:val="red"/>
        </w:rPr>
        <w:t>Teten</w:t>
      </w:r>
      <w:proofErr w:type="spellEnd"/>
      <w:r w:rsidRPr="00CF0A05">
        <w:rPr>
          <w:highlight w:val="red"/>
        </w:rPr>
        <w:t xml:space="preserve"> earned a Ph.D. in Political Science, with a specialization in American Politics and Political Institutions, from Vanderbilt University (2004). Prior to becoming Department Head, Dr. </w:t>
      </w:r>
      <w:proofErr w:type="spellStart"/>
      <w:r w:rsidRPr="00CF0A05">
        <w:rPr>
          <w:highlight w:val="red"/>
        </w:rPr>
        <w:t>Teten</w:t>
      </w:r>
      <w:proofErr w:type="spellEnd"/>
      <w:r w:rsidRPr="00CF0A05">
        <w:rPr>
          <w:highlight w:val="red"/>
        </w:rPr>
        <w:t xml:space="preserve"> was the Associate Dean for the College of Liberal Arts from 2010-2012. After four years as an Assistant Professor at Northern Kentucky University, he joined UL Lafayette as an Associate Professor in 2008. He has 12 years of teaching experience in his field. His most recent book, The Evolutionary Rhetorical Presidency: Tracing the Changes in Presidential Address and Power (Peter Lang Publishing, 2011) examines nearly 12,000 presidential speeches to trace the evolution of presidential communication and policymaking. He has published articles and presented over 30 conference papers dealing with the politics of video games and political myths in society; on the political learning and socialization of children; and on negative and positive advertising, public opinion, popular culture, and the use of non-traditional texts in the teaching of political science. His new book, The President, the People, and Policy: The Evolution of the State, will </w:t>
      </w:r>
      <w:proofErr w:type="gramStart"/>
      <w:r w:rsidRPr="00CF0A05">
        <w:rPr>
          <w:highlight w:val="red"/>
        </w:rPr>
        <w:t>be published</w:t>
      </w:r>
      <w:proofErr w:type="gramEnd"/>
      <w:r w:rsidRPr="00CF0A05">
        <w:rPr>
          <w:highlight w:val="red"/>
        </w:rPr>
        <w:t xml:space="preserve"> in 2016 by Cambridge Scholars Press.</w:t>
      </w:r>
    </w:p>
    <w:p w14:paraId="0F93E4D0" w14:textId="77777777" w:rsidR="00BA2449" w:rsidRPr="00CF0A05" w:rsidRDefault="00BA2449" w:rsidP="00CF0A05"/>
    <w:p w14:paraId="60279CED" w14:textId="77777777" w:rsidR="00BA2449" w:rsidRPr="00CF0A05" w:rsidRDefault="00BA2449" w:rsidP="00CF0A05">
      <w:r w:rsidRPr="00CF0A05">
        <w:t xml:space="preserve">Department of Psychology </w:t>
      </w:r>
    </w:p>
    <w:p w14:paraId="6ABC0F54" w14:textId="77777777" w:rsidR="00BA2449" w:rsidRPr="00CF0A05" w:rsidRDefault="00BA2449" w:rsidP="00CF0A05">
      <w:r w:rsidRPr="00CF0A05">
        <w:t>Dr. Cheryl S. Lynch, Head of the Department of Psychology</w:t>
      </w:r>
    </w:p>
    <w:p w14:paraId="4BA5048C" w14:textId="77777777" w:rsidR="00BA2449" w:rsidRPr="00CF0A05" w:rsidRDefault="00BA2449" w:rsidP="00CF0A05">
      <w:pPr>
        <w:rPr>
          <w:rStyle w:val="Hyperlink"/>
        </w:rPr>
      </w:pPr>
      <w:r w:rsidRPr="00CF0A05">
        <w:fldChar w:fldCharType="begin"/>
      </w:r>
      <w:r w:rsidRPr="00CF0A05">
        <w:instrText xml:space="preserve"> HYPERLINK "http://catalog.louisiana.edu/preview_program.php?catoid=10&amp;poid=4371&amp;returnto=2365" </w:instrText>
      </w:r>
      <w:r w:rsidRPr="00CF0A05">
        <w:fldChar w:fldCharType="separate"/>
      </w:r>
      <w:r w:rsidRPr="00CF0A05">
        <w:rPr>
          <w:rStyle w:val="Hyperlink"/>
        </w:rPr>
        <w:t>Psychology, B.S.</w:t>
      </w:r>
    </w:p>
    <w:p w14:paraId="14AC5271" w14:textId="77777777" w:rsidR="00BA2449" w:rsidRPr="00CF0A05" w:rsidRDefault="00BA2449" w:rsidP="00CF0A05">
      <w:r w:rsidRPr="00CF0A05">
        <w:fldChar w:fldCharType="end"/>
      </w:r>
      <w:hyperlink r:id="rId115" w:history="1">
        <w:r w:rsidRPr="00CF0A05">
          <w:rPr>
            <w:rStyle w:val="Hyperlink"/>
          </w:rPr>
          <w:t>Psychology, M.S.</w:t>
        </w:r>
      </w:hyperlink>
    </w:p>
    <w:p w14:paraId="31E37BE3" w14:textId="77777777" w:rsidR="00BA2449" w:rsidRPr="00CF0A05" w:rsidRDefault="00BA2449" w:rsidP="00CF0A05">
      <w:r w:rsidRPr="00CF0A05">
        <w:lastRenderedPageBreak/>
        <w:t xml:space="preserve">Dr. Lynch holds a Ph.D. in Psychobiology from Tulane University (1991). She has 25 years of teaching experience in her field, and was extensively involved in redesigning the undergraduate and graduate curricula in her department. Before serving as Department Head, she was an academic advisor for all Psychology Honors and Pre-Med students, as well as an Advisor for the UL Chapter of PSI CHI, the International Honor Society in Psychology. She was also Chair of the Psychology Department’s Scholarship Committee. </w:t>
      </w:r>
    </w:p>
    <w:p w14:paraId="05224A95" w14:textId="77777777" w:rsidR="00BA2449" w:rsidRPr="00CF0A05" w:rsidRDefault="00BA2449" w:rsidP="00CF0A05"/>
    <w:p w14:paraId="7F148E33" w14:textId="77777777" w:rsidR="00BA2449" w:rsidRPr="00CF0A05" w:rsidRDefault="00BA2449" w:rsidP="00CF0A05">
      <w:r w:rsidRPr="00CF0A05">
        <w:t xml:space="preserve">Department of Sociology, Anthropology, &amp; </w:t>
      </w:r>
      <w:proofErr w:type="gramStart"/>
      <w:r w:rsidRPr="00CF0A05">
        <w:t>Child</w:t>
      </w:r>
      <w:proofErr w:type="gramEnd"/>
      <w:r w:rsidRPr="00CF0A05">
        <w:t xml:space="preserve"> and Family Studies </w:t>
      </w:r>
    </w:p>
    <w:p w14:paraId="52A03974" w14:textId="77777777" w:rsidR="00BA2449" w:rsidRPr="00CF0A05" w:rsidRDefault="00BA2449" w:rsidP="00CF0A05">
      <w:r w:rsidRPr="00CF0A05">
        <w:t xml:space="preserve">Dr. </w:t>
      </w:r>
      <w:proofErr w:type="spellStart"/>
      <w:r w:rsidRPr="00CF0A05">
        <w:t>DeAnn</w:t>
      </w:r>
      <w:proofErr w:type="spellEnd"/>
      <w:r w:rsidRPr="00CF0A05">
        <w:t xml:space="preserve"> </w:t>
      </w:r>
      <w:proofErr w:type="spellStart"/>
      <w:r w:rsidRPr="00CF0A05">
        <w:t>Kalich</w:t>
      </w:r>
      <w:proofErr w:type="spellEnd"/>
      <w:r w:rsidRPr="00CF0A05">
        <w:t xml:space="preserve">, Head of the Department of Sociology, Anthropology, &amp; </w:t>
      </w:r>
      <w:proofErr w:type="gramStart"/>
      <w:r w:rsidRPr="00CF0A05">
        <w:t>Child</w:t>
      </w:r>
      <w:proofErr w:type="gramEnd"/>
      <w:r w:rsidRPr="00CF0A05">
        <w:t xml:space="preserve"> and Family Studies</w:t>
      </w:r>
    </w:p>
    <w:p w14:paraId="67C90BF4" w14:textId="77777777" w:rsidR="00BA2449" w:rsidRPr="00CF0A05" w:rsidRDefault="00BA2449" w:rsidP="00CF0A05">
      <w:hyperlink r:id="rId116" w:history="1">
        <w:r w:rsidRPr="00CF0A05">
          <w:rPr>
            <w:rStyle w:val="Hyperlink"/>
          </w:rPr>
          <w:t>Sociology, B.A.</w:t>
        </w:r>
      </w:hyperlink>
    </w:p>
    <w:p w14:paraId="26DC704D" w14:textId="77777777" w:rsidR="00BA2449" w:rsidRPr="00CF0A05" w:rsidRDefault="00BA2449" w:rsidP="00CF0A05">
      <w:r w:rsidRPr="00CF0A05">
        <w:t xml:space="preserve">Dr. </w:t>
      </w:r>
      <w:proofErr w:type="spellStart"/>
      <w:r w:rsidRPr="00CF0A05">
        <w:t>Kalich</w:t>
      </w:r>
      <w:proofErr w:type="spellEnd"/>
      <w:r w:rsidRPr="00CF0A05">
        <w:t xml:space="preserve"> holds a Ph.D. in Sociology from Louisiana State University (1995). She has 24 years of teaching experience in her field. Prior to becoming Head of her department, she was an active member of the departmental curriculum committee for six years, during which time extensive updating and revisions occurred, and served on numerous committees (including the Faculty Senate Committee on Women, the Interdisciplinary Minor curriculum committee, the SACS-COC Accreditation Committee, and the Faculty Grievance committee). She has also been the honors advisor for her department for 10 years, and served as faculty sponsor for departmental and University-wide student organizations for 22 years. In addition, she has been actively involved with service work to local nonprofit organizations (Healing House and Acadiana CARES) for 15 years, serving as program director, trainer, group facilitator and board member. As an accomplished researcher, she has more than 30 publications in peer-reviewed journals, and served as Editor in Chief of an international peer-reviewed journal for five years. She is currently the Associate Editor for a top journal in the field, and has served as a reviewer for numerous other peer-reviewed journals and books in the field. She has been a P.I. or co-P.I. </w:t>
      </w:r>
      <w:proofErr w:type="spellStart"/>
      <w:r w:rsidRPr="00CF0A05">
        <w:t>on</w:t>
      </w:r>
      <w:proofErr w:type="spellEnd"/>
      <w:r w:rsidRPr="00CF0A05">
        <w:t xml:space="preserve"> approximately $375,000 of grant funding. She has delivered or co-delivered more than 100 conference presentations or invited seminars. </w:t>
      </w:r>
    </w:p>
    <w:p w14:paraId="49E855A5" w14:textId="77777777" w:rsidR="00BA2449" w:rsidRPr="00CF0A05" w:rsidRDefault="00BA2449" w:rsidP="00CF0A05">
      <w:pPr>
        <w:rPr>
          <w:highlight w:val="red"/>
        </w:rPr>
      </w:pPr>
    </w:p>
    <w:p w14:paraId="71CCF996" w14:textId="77777777" w:rsidR="00BA2449" w:rsidRPr="00CF0A05" w:rsidRDefault="00BA2449" w:rsidP="00CF0A05">
      <w:pPr>
        <w:rPr>
          <w:highlight w:val="red"/>
        </w:rPr>
      </w:pPr>
      <w:r w:rsidRPr="00CF0A05">
        <w:rPr>
          <w:highlight w:val="red"/>
        </w:rPr>
        <w:t>Janice G. Weber, Associate Professor</w:t>
      </w:r>
    </w:p>
    <w:p w14:paraId="5F8FD17F" w14:textId="77777777" w:rsidR="00BA2449" w:rsidRPr="00CF0A05" w:rsidRDefault="00BA2449" w:rsidP="00CF0A05">
      <w:pPr>
        <w:rPr>
          <w:highlight w:val="red"/>
        </w:rPr>
      </w:pPr>
      <w:hyperlink r:id="rId117" w:history="1">
        <w:r w:rsidRPr="00CF0A05">
          <w:rPr>
            <w:rStyle w:val="Hyperlink"/>
            <w:highlight w:val="red"/>
          </w:rPr>
          <w:t>Child and Family Studies, B.S.</w:t>
        </w:r>
      </w:hyperlink>
    </w:p>
    <w:p w14:paraId="2B64E575" w14:textId="77777777" w:rsidR="00BA2449" w:rsidRPr="00CF0A05" w:rsidRDefault="00BA2449" w:rsidP="00CF0A05">
      <w:r w:rsidRPr="00CF0A05">
        <w:rPr>
          <w:highlight w:val="red"/>
        </w:rPr>
        <w:t>Dr. Janice G. Weber received her Ph.D. in Family Relations from Florida State University in 1988. She holds the rank of Associate Professor of Child and Family Studies and has 33 years of teaching in Child and Family Studies at UL Lafayette. She has 5 years of experience coordinating the Bachelor of Child and Family Studies Program.</w:t>
      </w:r>
    </w:p>
    <w:p w14:paraId="712A76F3" w14:textId="77777777" w:rsidR="00BA2449" w:rsidRPr="00CF0A05" w:rsidRDefault="00BA2449" w:rsidP="00CF0A05"/>
    <w:p w14:paraId="58C377B1" w14:textId="77777777" w:rsidR="00BA2449" w:rsidRPr="00CF0A05" w:rsidRDefault="00BA2449" w:rsidP="00CF0A05">
      <w:r w:rsidRPr="00CF0A05">
        <w:t xml:space="preserve">Maranda </w:t>
      </w:r>
      <w:proofErr w:type="spellStart"/>
      <w:r w:rsidRPr="00CF0A05">
        <w:t>Kles</w:t>
      </w:r>
      <w:proofErr w:type="spellEnd"/>
      <w:r w:rsidRPr="00CF0A05">
        <w:t>, Assistant Professor</w:t>
      </w:r>
    </w:p>
    <w:p w14:paraId="5DD3B85C" w14:textId="77777777" w:rsidR="00BA2449" w:rsidRPr="00CF0A05" w:rsidRDefault="00BA2449" w:rsidP="00CF0A05">
      <w:hyperlink r:id="rId118" w:history="1">
        <w:r w:rsidRPr="00CF0A05">
          <w:rPr>
            <w:rStyle w:val="Hyperlink"/>
          </w:rPr>
          <w:t>Anthropology, B.A.</w:t>
        </w:r>
      </w:hyperlink>
    </w:p>
    <w:p w14:paraId="1E549351" w14:textId="77777777" w:rsidR="00BA2449" w:rsidRPr="00CF0A05" w:rsidRDefault="00BA2449" w:rsidP="00CF0A05">
      <w:r w:rsidRPr="00CF0A05">
        <w:t xml:space="preserve">Dr. Maranda </w:t>
      </w:r>
      <w:proofErr w:type="spellStart"/>
      <w:r w:rsidRPr="00CF0A05">
        <w:t>Kles</w:t>
      </w:r>
      <w:proofErr w:type="spellEnd"/>
      <w:r w:rsidRPr="00CF0A05">
        <w:t xml:space="preserve"> received her Ph.D. in Anthropology from the University of Florida (2013). She holds the rank of Assistant Professor of Anthropology, and has 8 years of teaching experience in Anthropology, including 3 at UL Lafayette. She has 1.5 years of experience coordinating the Bachelor of Anthropology.</w:t>
      </w:r>
    </w:p>
    <w:p w14:paraId="2DA44180" w14:textId="77777777" w:rsidR="00BA2449" w:rsidRPr="00CF0A05" w:rsidRDefault="00BA2449" w:rsidP="00CF0A05">
      <w:r w:rsidRPr="00CF0A05">
        <w:t>College of Nursing and Allied Health Professions</w:t>
      </w:r>
    </w:p>
    <w:p w14:paraId="11719263" w14:textId="77777777" w:rsidR="00BA2449" w:rsidRPr="00CF0A05" w:rsidRDefault="00BA2449" w:rsidP="00CF0A05">
      <w:r w:rsidRPr="00CF0A05">
        <w:t xml:space="preserve">Department of Allied Health Professions </w:t>
      </w:r>
    </w:p>
    <w:p w14:paraId="4D098CFF" w14:textId="77777777" w:rsidR="00BA2449" w:rsidRPr="00CF0A05" w:rsidRDefault="00BA2449" w:rsidP="00CF0A05">
      <w:pPr>
        <w:rPr>
          <w:highlight w:val="red"/>
        </w:rPr>
      </w:pPr>
      <w:r w:rsidRPr="00CF0A05">
        <w:rPr>
          <w:highlight w:val="red"/>
        </w:rPr>
        <w:t xml:space="preserve">Mr. Scott </w:t>
      </w:r>
      <w:proofErr w:type="spellStart"/>
      <w:r w:rsidRPr="00CF0A05">
        <w:rPr>
          <w:highlight w:val="red"/>
        </w:rPr>
        <w:t>Sittig</w:t>
      </w:r>
      <w:proofErr w:type="spellEnd"/>
      <w:r w:rsidRPr="00CF0A05">
        <w:rPr>
          <w:highlight w:val="red"/>
        </w:rPr>
        <w:t>, Head of the Department of Allied Health Professions</w:t>
      </w:r>
    </w:p>
    <w:p w14:paraId="0272F2D9" w14:textId="77777777" w:rsidR="00BA2449" w:rsidRPr="00CF0A05" w:rsidRDefault="00BA2449" w:rsidP="00CF0A05">
      <w:pPr>
        <w:rPr>
          <w:highlight w:val="red"/>
        </w:rPr>
      </w:pPr>
      <w:hyperlink r:id="rId119" w:history="1">
        <w:r w:rsidRPr="00CF0A05">
          <w:rPr>
            <w:rStyle w:val="Hyperlink"/>
            <w:highlight w:val="red"/>
          </w:rPr>
          <w:t>Health Services Administration, B.S.</w:t>
        </w:r>
      </w:hyperlink>
    </w:p>
    <w:p w14:paraId="0EDB2B01" w14:textId="77777777" w:rsidR="00BA2449" w:rsidRPr="00CF0A05" w:rsidRDefault="00BA2449" w:rsidP="00CF0A05">
      <w:r w:rsidRPr="00CF0A05">
        <w:rPr>
          <w:highlight w:val="red"/>
        </w:rPr>
        <w:t xml:space="preserve">Mr. </w:t>
      </w:r>
      <w:proofErr w:type="spellStart"/>
      <w:r w:rsidRPr="00CF0A05">
        <w:rPr>
          <w:highlight w:val="red"/>
        </w:rPr>
        <w:t>Sittig</w:t>
      </w:r>
      <w:proofErr w:type="spellEnd"/>
      <w:r w:rsidRPr="00CF0A05">
        <w:rPr>
          <w:highlight w:val="red"/>
        </w:rPr>
        <w:t xml:space="preserve"> holds a B.S. in Health Information Management (UL Lafayette), an M.S. in Health Informatics (Louisiana Tech), and is currently a Ph.D. candidate in Biomedical Informatics (UT Houston, School of Biomedical Informatics, </w:t>
      </w:r>
      <w:proofErr w:type="gramStart"/>
      <w:r w:rsidRPr="00CF0A05">
        <w:rPr>
          <w:highlight w:val="red"/>
        </w:rPr>
        <w:t>Fall</w:t>
      </w:r>
      <w:proofErr w:type="gramEnd"/>
      <w:r w:rsidRPr="00CF0A05">
        <w:rPr>
          <w:highlight w:val="red"/>
        </w:rPr>
        <w:t xml:space="preserve"> 2016 graduation anticipated). Mr. </w:t>
      </w:r>
      <w:proofErr w:type="spellStart"/>
      <w:r w:rsidRPr="00CF0A05">
        <w:rPr>
          <w:highlight w:val="red"/>
        </w:rPr>
        <w:t>Sittig</w:t>
      </w:r>
      <w:proofErr w:type="spellEnd"/>
      <w:r w:rsidRPr="00CF0A05">
        <w:rPr>
          <w:highlight w:val="red"/>
        </w:rPr>
        <w:t xml:space="preserve"> has 4.5 years of teaching experience in his field. He was involved in developing the Health Services Administration curriculum and works with faculty in the Health Information Management and Dietetics programs to review and update curricula yearly. Mr. </w:t>
      </w:r>
      <w:proofErr w:type="spellStart"/>
      <w:r w:rsidRPr="00CF0A05">
        <w:rPr>
          <w:highlight w:val="red"/>
        </w:rPr>
        <w:t>Sittig</w:t>
      </w:r>
      <w:proofErr w:type="spellEnd"/>
      <w:r w:rsidRPr="00CF0A05">
        <w:rPr>
          <w:highlight w:val="red"/>
        </w:rPr>
        <w:t xml:space="preserve"> serves on various University and college committees such as Faculty Senate (University), Department Head/Director Council (University; he is also the chair of this committee), Department Head Task Force (College), Research and Scholarship Committee (College, he is also the chair of this committee), and Distance Learning Committee (College). Prior to joining UL Lafayette, Mr. </w:t>
      </w:r>
      <w:proofErr w:type="spellStart"/>
      <w:r w:rsidRPr="00CF0A05">
        <w:rPr>
          <w:highlight w:val="red"/>
        </w:rPr>
        <w:t>Sittig</w:t>
      </w:r>
      <w:proofErr w:type="spellEnd"/>
      <w:r w:rsidRPr="00CF0A05">
        <w:rPr>
          <w:highlight w:val="red"/>
        </w:rPr>
        <w:t xml:space="preserve"> worked at Acadiana Computer Systems (a Physician Practice Management company) for 9 years, and acquired extensive professional experience in Health Information Management. He held several positions with Acadiana Computer Systems, including Coding Manager, Corporate Compliance Officer, and Client Implementation Administrator. He recently submitted a grant proposal for $53,000 to the Louisiana Board of Regents for a Population Health Analytics Laboratory (decision to come in April 2016). In addition, he recently submitted an article manuscript to Educational Perspectives in Health Informatics and Information Management, entitled “HIM Course Sharing: An Interdisciplinary Approach,” for which he is awaiting acceptance. He has presented papers at five national conferences and two state conferences in the areas of Health Informatics and Healthcare Management.</w:t>
      </w:r>
    </w:p>
    <w:p w14:paraId="090D7360" w14:textId="77777777" w:rsidR="00BA2449" w:rsidRPr="00CF0A05" w:rsidRDefault="00BA2449" w:rsidP="00CF0A05">
      <w:r w:rsidRPr="00CF0A05">
        <w:t>Deb Canter, Interim program director</w:t>
      </w:r>
    </w:p>
    <w:p w14:paraId="640FE238" w14:textId="77777777" w:rsidR="00BA2449" w:rsidRPr="00CF0A05" w:rsidRDefault="00BA2449" w:rsidP="00CF0A05">
      <w:hyperlink r:id="rId120" w:history="1">
        <w:r w:rsidRPr="00CF0A05">
          <w:rPr>
            <w:rStyle w:val="Hyperlink"/>
          </w:rPr>
          <w:t>Dietetics, B.S.</w:t>
        </w:r>
      </w:hyperlink>
    </w:p>
    <w:p w14:paraId="50666EF6" w14:textId="77777777" w:rsidR="00BA2449" w:rsidRPr="00CF0A05" w:rsidRDefault="00BA2449" w:rsidP="00CF0A05">
      <w:r w:rsidRPr="00CF0A05">
        <w:t>Dr. Deb Canter holds a Ph.D. in Food Systems Administration from the University of Tennessee, Knoxville (1977).  Dr. Canter has over 40 years’ experience in teaching and program administration.  She has served the interim program director from Dietetics for the past academic year.</w:t>
      </w:r>
    </w:p>
    <w:p w14:paraId="04BBAD6F" w14:textId="77777777" w:rsidR="00BA2449" w:rsidRPr="00CF0A05" w:rsidRDefault="00BA2449" w:rsidP="00CF0A05">
      <w:r w:rsidRPr="00CF0A05">
        <w:t>Anita Hazelwood, Professor</w:t>
      </w:r>
    </w:p>
    <w:p w14:paraId="2EF93B8A" w14:textId="77777777" w:rsidR="00BA2449" w:rsidRPr="00CF0A05" w:rsidRDefault="00BA2449" w:rsidP="00CF0A05">
      <w:pPr>
        <w:rPr>
          <w:highlight w:val="yellow"/>
        </w:rPr>
      </w:pPr>
      <w:hyperlink r:id="rId121" w:history="1">
        <w:r w:rsidRPr="00CF0A05">
          <w:rPr>
            <w:rStyle w:val="Hyperlink"/>
            <w:highlight w:val="yellow"/>
          </w:rPr>
          <w:t>Health Information Management, B.S.</w:t>
        </w:r>
      </w:hyperlink>
    </w:p>
    <w:p w14:paraId="2A6DEA29" w14:textId="77777777" w:rsidR="00BA2449" w:rsidRPr="00CF0A05" w:rsidRDefault="00BA2449" w:rsidP="00CF0A05">
      <w:r w:rsidRPr="00CF0A05">
        <w:rPr>
          <w:highlight w:val="yellow"/>
        </w:rPr>
        <w:t xml:space="preserve">Dr. Anita Hazelwood, RHIA, FAHIMA has over 30 years of experience in teaching and program administration at UL Lafayette. She received her </w:t>
      </w:r>
      <w:proofErr w:type="spellStart"/>
      <w:r w:rsidRPr="00CF0A05">
        <w:rPr>
          <w:highlight w:val="yellow"/>
        </w:rPr>
        <w:t>Ed.D</w:t>
      </w:r>
      <w:proofErr w:type="spellEnd"/>
      <w:r w:rsidRPr="00CF0A05">
        <w:rPr>
          <w:highlight w:val="yellow"/>
        </w:rPr>
        <w:t>. in Educational Leadership from the University of Louisiana at Lafayette (2016), her MS in Library Science with a concentration in Medical Library Science in 1978, and her BS in Medical Record Science in 1976. She has 4 years of experience coordinating the Bachelor of HIM Program.</w:t>
      </w:r>
    </w:p>
    <w:p w14:paraId="609832F9" w14:textId="77777777" w:rsidR="00BA2449" w:rsidRPr="00CF0A05" w:rsidRDefault="00BA2449" w:rsidP="00CF0A05"/>
    <w:p w14:paraId="55BCF63E" w14:textId="77777777" w:rsidR="00BA2449" w:rsidRPr="00CF0A05" w:rsidRDefault="00BA2449" w:rsidP="00CF0A05">
      <w:pPr>
        <w:rPr>
          <w:highlight w:val="yellow"/>
        </w:rPr>
      </w:pPr>
      <w:r w:rsidRPr="00CF0A05">
        <w:rPr>
          <w:highlight w:val="yellow"/>
        </w:rPr>
        <w:t xml:space="preserve">Department of Nursing </w:t>
      </w:r>
    </w:p>
    <w:p w14:paraId="4D3F9013" w14:textId="77777777" w:rsidR="00BA2449" w:rsidRPr="00CF0A05" w:rsidRDefault="00BA2449" w:rsidP="00CF0A05">
      <w:pPr>
        <w:rPr>
          <w:highlight w:val="yellow"/>
        </w:rPr>
      </w:pPr>
      <w:r w:rsidRPr="00CF0A05">
        <w:rPr>
          <w:highlight w:val="yellow"/>
        </w:rPr>
        <w:t>Dr. Lisa Broussard, Head of the Department of Nursing</w:t>
      </w:r>
    </w:p>
    <w:p w14:paraId="1A8703CB" w14:textId="77777777" w:rsidR="00BA2449" w:rsidRPr="00CF0A05" w:rsidRDefault="00BA2449" w:rsidP="00CF0A05">
      <w:pPr>
        <w:rPr>
          <w:highlight w:val="yellow"/>
        </w:rPr>
      </w:pPr>
      <w:hyperlink r:id="rId122" w:history="1">
        <w:r w:rsidRPr="00CF0A05">
          <w:rPr>
            <w:rStyle w:val="Hyperlink"/>
            <w:highlight w:val="yellow"/>
          </w:rPr>
          <w:t>Nursing, B.S.N.</w:t>
        </w:r>
      </w:hyperlink>
    </w:p>
    <w:p w14:paraId="48A942E2" w14:textId="77777777" w:rsidR="00BA2449" w:rsidRPr="00CF0A05" w:rsidRDefault="00BA2449" w:rsidP="00CF0A05">
      <w:pPr>
        <w:rPr>
          <w:highlight w:val="yellow"/>
        </w:rPr>
      </w:pPr>
      <w:hyperlink r:id="rId123" w:history="1">
        <w:r w:rsidRPr="00CF0A05">
          <w:rPr>
            <w:rStyle w:val="Hyperlink"/>
            <w:highlight w:val="yellow"/>
          </w:rPr>
          <w:t>Nursing, M.S.N., Nursing Education Concentration</w:t>
        </w:r>
      </w:hyperlink>
    </w:p>
    <w:p w14:paraId="2077C486" w14:textId="77777777" w:rsidR="00BA2449" w:rsidRPr="00CF0A05" w:rsidRDefault="00BA2449" w:rsidP="00CF0A05">
      <w:pPr>
        <w:rPr>
          <w:highlight w:val="yellow"/>
        </w:rPr>
      </w:pPr>
      <w:r w:rsidRPr="00CF0A05">
        <w:rPr>
          <w:highlight w:val="yellow"/>
        </w:rPr>
        <w:t xml:space="preserve">Dr. Lisa Broussard received a Doctorate in Nursing from Louisiana State University Health Sciences Center (2006) and has been a faculty member in the UL Lafayette Department of Nursing for the past 24 years. She served as the coordinator of the pediatrics/maternity nursing course for six years prior to becoming Department Head. Dr. Broussard has held leadership positions on college and departmental committees, including the undergraduate curriculum </w:t>
      </w:r>
      <w:r w:rsidRPr="00CF0A05">
        <w:rPr>
          <w:highlight w:val="yellow"/>
        </w:rPr>
        <w:lastRenderedPageBreak/>
        <w:t>committee. At the University level, she is active on several committees and has chaired the Academic Integrity Task Force. She has served on the Distance Learning Leadership Council for the past four years and was integral in the development and ongoing growth of the accelerated R.N. to B.S.N. program and the D.N.P. program. In addition to serving as Department Head, Dr. Broussard teaches in the online master’s and doctoral programs in Nursing. She has published extensively in several areas of nursing, and the focus of her research is school nursing practice. She is on the advisory board of two area school-based health centers and has conducted four research studies related to school nursing practice. She has delivered local, state, and national presentations at school nursing and nursing education conferences. As Department Head, she is active in Peer Editing sessions conducted twice each semester to assist junior nursing faculty with their scholarship. She serves as a reviewer for three nursing journals and is currently a grant reviewer for the American Nurses Foundation for a three-year period. Dr. Broussard has had 29 publications in peer-reviewed, referred journals, has delivered 39 presentations at academic conferences, and has secured 12 funded technology and research grants.</w:t>
      </w:r>
    </w:p>
    <w:p w14:paraId="28FF2E19" w14:textId="77777777" w:rsidR="00BA2449" w:rsidRPr="00CF0A05" w:rsidRDefault="00BA2449" w:rsidP="00CF0A05">
      <w:pPr>
        <w:rPr>
          <w:highlight w:val="yellow"/>
        </w:rPr>
      </w:pPr>
    </w:p>
    <w:p w14:paraId="2DBB1C27" w14:textId="77777777" w:rsidR="00BA2449" w:rsidRPr="00CF0A05" w:rsidRDefault="00BA2449" w:rsidP="00CF0A05">
      <w:pPr>
        <w:rPr>
          <w:highlight w:val="yellow"/>
        </w:rPr>
      </w:pPr>
      <w:r w:rsidRPr="00CF0A05">
        <w:rPr>
          <w:highlight w:val="yellow"/>
        </w:rPr>
        <w:t>Debbie White, Instructor</w:t>
      </w:r>
    </w:p>
    <w:p w14:paraId="7E33C4FA" w14:textId="77777777" w:rsidR="00BA2449" w:rsidRPr="00CF0A05" w:rsidRDefault="00BA2449" w:rsidP="00CF0A05">
      <w:pPr>
        <w:rPr>
          <w:highlight w:val="yellow"/>
        </w:rPr>
      </w:pPr>
      <w:r w:rsidRPr="00CF0A05">
        <w:rPr>
          <w:highlight w:val="yellow"/>
        </w:rPr>
        <w:t>RN TO BSN PROGRAM COORDINATOR</w:t>
      </w:r>
    </w:p>
    <w:p w14:paraId="2318AF98" w14:textId="77777777" w:rsidR="00BA2449" w:rsidRPr="00CF0A05" w:rsidRDefault="00BA2449" w:rsidP="00CF0A05">
      <w:pPr>
        <w:rPr>
          <w:highlight w:val="yellow"/>
        </w:rPr>
      </w:pPr>
      <w:r w:rsidRPr="00CF0A05">
        <w:rPr>
          <w:highlight w:val="yellow"/>
        </w:rPr>
        <w:t xml:space="preserve">Dr. Debbie White received her Doctor of Nursing Practice degree from Case Western Reserve University (2016), and currently holds the rank of instructor. She has served as Coordinator of the RN to BSN program for the past three years. Dr. White received her Master’s degree from University of South Alabama in 2006, with a concentration in nursing education, and has been working as a nurse educator since 2003. She has served as faculty in the RN to BSN online program for the past four years, and is a certified online teacher. She has participated extensively in various faculty development program offered by the Office of Distance Learning. Currently, Dr. White is serving on the Online Learning Insight Panel, working with a national group of online educators to establish best practices in distance education. Dr. White has published two manuscripts and conducted six professional presentations. </w:t>
      </w:r>
    </w:p>
    <w:p w14:paraId="3C6926B8" w14:textId="77777777" w:rsidR="00BA2449" w:rsidRPr="00CF0A05" w:rsidRDefault="00BA2449" w:rsidP="00CF0A05">
      <w:pPr>
        <w:rPr>
          <w:highlight w:val="yellow"/>
        </w:rPr>
      </w:pPr>
    </w:p>
    <w:p w14:paraId="05152EF7" w14:textId="77777777" w:rsidR="00BA2449" w:rsidRPr="00CF0A05" w:rsidRDefault="00BA2449" w:rsidP="00CF0A05">
      <w:pPr>
        <w:rPr>
          <w:highlight w:val="yellow"/>
        </w:rPr>
      </w:pPr>
      <w:r w:rsidRPr="00CF0A05">
        <w:rPr>
          <w:highlight w:val="yellow"/>
        </w:rPr>
        <w:t>Deedra Harrington, Assistant Professor</w:t>
      </w:r>
    </w:p>
    <w:p w14:paraId="18B77DEB" w14:textId="77777777" w:rsidR="00BA2449" w:rsidRPr="00CF0A05" w:rsidRDefault="00BA2449" w:rsidP="00CF0A05">
      <w:pPr>
        <w:rPr>
          <w:highlight w:val="yellow"/>
        </w:rPr>
      </w:pPr>
      <w:r w:rsidRPr="00CF0A05">
        <w:rPr>
          <w:highlight w:val="yellow"/>
        </w:rPr>
        <w:t>BSN COORDINATOR</w:t>
      </w:r>
    </w:p>
    <w:p w14:paraId="52665F16" w14:textId="77777777" w:rsidR="00BA2449" w:rsidRPr="00CF0A05" w:rsidRDefault="00BA2449" w:rsidP="00CF0A05">
      <w:pPr>
        <w:rPr>
          <w:highlight w:val="yellow"/>
        </w:rPr>
      </w:pPr>
      <w:r w:rsidRPr="00CF0A05">
        <w:rPr>
          <w:highlight w:val="yellow"/>
        </w:rPr>
        <w:t xml:space="preserve">Dr. Deedra Harrington receive her Doctor of Nursing Practice degree from the University of South Alabama (2012). She holds the rank of Assistant Professor, and has been teaching at UL Lafayette since 2005 in medical surgical nursing, with an emphasis on adult health. Dr. Harrington is actively involved in clinical practice as an Acute Care Nurse Practitioner, and has experience teaching undergraduate students in the classroom, clinical and simulation settings. In addition to undergraduate teaching, Deedra also teaches Master’s and doctoral students. Since 2016, Dr. Harrington has served as BSN Coordinator, overseeing all aspects of the undergraduate program, including faculty development, curriculum revision, and program evaluation. Prior to becoming BSN Coordinator, Deedra was Semester Coordinator for senior level nursing students, as well as Master Teacher in Adult Health. In relation to scholarship, Dr. Harrington has had 12 publications and 13 presentations over the past five years. </w:t>
      </w:r>
    </w:p>
    <w:p w14:paraId="05CA4942" w14:textId="77777777" w:rsidR="00BA2449" w:rsidRPr="00CF0A05" w:rsidRDefault="00BA2449" w:rsidP="00CF0A05">
      <w:pPr>
        <w:rPr>
          <w:highlight w:val="yellow"/>
        </w:rPr>
      </w:pPr>
    </w:p>
    <w:p w14:paraId="3C5AAA1B" w14:textId="77777777" w:rsidR="00BA2449" w:rsidRPr="00CF0A05" w:rsidRDefault="00BA2449" w:rsidP="00CF0A05">
      <w:pPr>
        <w:rPr>
          <w:highlight w:val="yellow"/>
        </w:rPr>
      </w:pPr>
      <w:r w:rsidRPr="00CF0A05">
        <w:rPr>
          <w:highlight w:val="yellow"/>
        </w:rPr>
        <w:t>Helen Hurst, Associate Professor</w:t>
      </w:r>
    </w:p>
    <w:p w14:paraId="7D3CA2D9" w14:textId="77777777" w:rsidR="00BA2449" w:rsidRPr="00CF0A05" w:rsidRDefault="00BA2449" w:rsidP="00CF0A05">
      <w:pPr>
        <w:rPr>
          <w:highlight w:val="yellow"/>
        </w:rPr>
      </w:pPr>
      <w:hyperlink r:id="rId124" w:history="1">
        <w:r w:rsidRPr="00CF0A05">
          <w:rPr>
            <w:rStyle w:val="Hyperlink"/>
            <w:highlight w:val="yellow"/>
          </w:rPr>
          <w:t>Nursing, M.S.N., Nurse Executive Concentration</w:t>
        </w:r>
      </w:hyperlink>
    </w:p>
    <w:p w14:paraId="1A406542" w14:textId="77777777" w:rsidR="00BA2449" w:rsidRPr="00CF0A05" w:rsidRDefault="00BA2449" w:rsidP="00CF0A05">
      <w:pPr>
        <w:rPr>
          <w:highlight w:val="yellow"/>
        </w:rPr>
      </w:pPr>
      <w:hyperlink r:id="rId125" w:history="1">
        <w:r w:rsidRPr="00CF0A05">
          <w:rPr>
            <w:rStyle w:val="Hyperlink"/>
            <w:highlight w:val="yellow"/>
          </w:rPr>
          <w:t>Nursing, M.S.N., Psychiatric/Mental Health Nurse Practitioner Concentration</w:t>
        </w:r>
      </w:hyperlink>
    </w:p>
    <w:p w14:paraId="3379435C" w14:textId="77777777" w:rsidR="00BA2449" w:rsidRPr="00CF0A05" w:rsidRDefault="00BA2449" w:rsidP="00CF0A05">
      <w:pPr>
        <w:rPr>
          <w:highlight w:val="yellow"/>
        </w:rPr>
      </w:pPr>
      <w:r w:rsidRPr="00CF0A05">
        <w:rPr>
          <w:highlight w:val="yellow"/>
        </w:rPr>
        <w:t xml:space="preserve">Dr. Helen Hurst received her Doctor of Nursing Practice degree in 2008 from Case Western Reserve University. She holds the rank of Associate Professor of Nursing and has been in academia since 2000. Dr. Hurst has extensive experience in the practice sector as a certified nurse midwife and taught maternity nursing in the classroom, clinical and simulation settings on the undergraduate level from 2000-2013. For the past four years, Dr. Hurst has served as Graduate Coordinator, overseeing all administration of the Master’s programs including the FNP and Nurse Educator concentrations. She also continues in an active teaching role in addition to her administrative responsibilities, teaching both master’s and doctoral courses. Dr. Hurst has an extensive record of scholarship, including 10 publications in peer reviewed journals and 16 presentations over the past five years. She has held elected office in national professional associations, and </w:t>
      </w:r>
      <w:proofErr w:type="gramStart"/>
      <w:r w:rsidRPr="00CF0A05">
        <w:rPr>
          <w:highlight w:val="yellow"/>
        </w:rPr>
        <w:t>is consulted</w:t>
      </w:r>
      <w:proofErr w:type="gramEnd"/>
      <w:r w:rsidRPr="00CF0A05">
        <w:rPr>
          <w:highlight w:val="yellow"/>
        </w:rPr>
        <w:t xml:space="preserve"> on a national level as an expert in maternity nursing. Dr. Hurst is experientially qualified to serve in the role of Graduate Coordinator, including curriculum development and evaluation of achievement of student learning outcomes.</w:t>
      </w:r>
    </w:p>
    <w:p w14:paraId="4E19E49B" w14:textId="77777777" w:rsidR="00BA2449" w:rsidRPr="00CF0A05" w:rsidRDefault="00BA2449" w:rsidP="00CF0A05">
      <w:pPr>
        <w:rPr>
          <w:highlight w:val="yellow"/>
        </w:rPr>
      </w:pPr>
    </w:p>
    <w:p w14:paraId="5263F363" w14:textId="77777777" w:rsidR="00BA2449" w:rsidRPr="00CF0A05" w:rsidRDefault="00BA2449" w:rsidP="00CF0A05">
      <w:pPr>
        <w:rPr>
          <w:highlight w:val="yellow"/>
        </w:rPr>
      </w:pPr>
      <w:r w:rsidRPr="00CF0A05">
        <w:rPr>
          <w:highlight w:val="yellow"/>
        </w:rPr>
        <w:t>Denise Linton, Associate Professor</w:t>
      </w:r>
    </w:p>
    <w:p w14:paraId="5F7CF813" w14:textId="77777777" w:rsidR="00BA2449" w:rsidRPr="00CF0A05" w:rsidRDefault="00BA2449" w:rsidP="00CF0A05">
      <w:pPr>
        <w:rPr>
          <w:highlight w:val="yellow"/>
        </w:rPr>
      </w:pPr>
      <w:hyperlink r:id="rId126" w:history="1">
        <w:r w:rsidRPr="00CF0A05">
          <w:rPr>
            <w:rStyle w:val="Hyperlink"/>
            <w:highlight w:val="yellow"/>
          </w:rPr>
          <w:t>Nursing, M.S.N., Family Nurse Practitioner Concentration</w:t>
        </w:r>
      </w:hyperlink>
    </w:p>
    <w:p w14:paraId="5845EC4F" w14:textId="77777777" w:rsidR="00BA2449" w:rsidRPr="00CF0A05" w:rsidRDefault="00BA2449" w:rsidP="00CF0A05">
      <w:pPr>
        <w:rPr>
          <w:highlight w:val="yellow"/>
        </w:rPr>
      </w:pPr>
      <w:r w:rsidRPr="00CF0A05">
        <w:rPr>
          <w:highlight w:val="yellow"/>
        </w:rPr>
        <w:t xml:space="preserve">Dr. Denise Linton received her Doctor of Nursing Science degree from LSU Health Sciences Center (2009) and holds the rank of Associate Professor. In 1998, she completed a Master’s program from Columbia University and became certified as a Family Nurse Practitioner. She has been in academia since 2009, teaching in the Family Nurse Practitioner concentration of the Master’s program. She has served as FNP Coordinator since 2013, and in this role, oversees all aspects of didactic and clinical teaching. Dr. Linton is also actively engaged in clinical practice as a Family Nurse Practitioner, providing her with the most up to date, relevant practice information to provide to the Master’s students. She is also a certified online teacher. During the past five years, she has published seven manuscripts and three book chapters, and conducted 15 presentations on various topics related to primary care. </w:t>
      </w:r>
    </w:p>
    <w:p w14:paraId="44F1A817" w14:textId="77777777" w:rsidR="00BA2449" w:rsidRPr="00CF0A05" w:rsidRDefault="00BA2449" w:rsidP="00CF0A05">
      <w:pPr>
        <w:rPr>
          <w:highlight w:val="yellow"/>
        </w:rPr>
      </w:pPr>
    </w:p>
    <w:p w14:paraId="0D8772C3" w14:textId="77777777" w:rsidR="00BA2449" w:rsidRPr="00CF0A05" w:rsidRDefault="00BA2449" w:rsidP="00CF0A05">
      <w:pPr>
        <w:rPr>
          <w:highlight w:val="yellow"/>
        </w:rPr>
      </w:pPr>
      <w:r w:rsidRPr="00CF0A05">
        <w:rPr>
          <w:highlight w:val="yellow"/>
        </w:rPr>
        <w:t>Jennifer Lemoine, Assistant Professor</w:t>
      </w:r>
    </w:p>
    <w:p w14:paraId="204A5113" w14:textId="77777777" w:rsidR="00BA2449" w:rsidRPr="00CF0A05" w:rsidRDefault="00BA2449" w:rsidP="00CF0A05">
      <w:pPr>
        <w:rPr>
          <w:highlight w:val="yellow"/>
        </w:rPr>
      </w:pPr>
      <w:hyperlink r:id="rId127" w:history="1">
        <w:r w:rsidRPr="00CF0A05">
          <w:rPr>
            <w:rStyle w:val="Hyperlink"/>
            <w:highlight w:val="yellow"/>
          </w:rPr>
          <w:t>Doctor of Nursing Practice, D.N.P.</w:t>
        </w:r>
      </w:hyperlink>
    </w:p>
    <w:p w14:paraId="5E14FC26" w14:textId="77777777" w:rsidR="00BA2449" w:rsidRPr="00CF0A05" w:rsidRDefault="00BA2449" w:rsidP="00CF0A05">
      <w:r w:rsidRPr="00CF0A05">
        <w:rPr>
          <w:highlight w:val="yellow"/>
        </w:rPr>
        <w:t xml:space="preserve">Dr. Jennifer Lemoyne received her Doctor of Nursing Practice degree from University of Alabama Birmingham in 2011, and currently holds the rank of Assistant Professor. She has been in academia since 2007, serving as a clinical instructor, Semester Coordinator, and now DNP Program Coordinator, a position she has held since 2016. Dr. Lemoine has taught at the undergraduate, master’s and doctoral levels, and is a certified online teacher. She has served as Faculty Advisor for two Doctoral Student Synthesis Projects, and has published seven manuscripts and conducted 28 professional presentations over the past five years. Dr. Lemoine </w:t>
      </w:r>
      <w:proofErr w:type="gramStart"/>
      <w:r w:rsidRPr="00CF0A05">
        <w:rPr>
          <w:highlight w:val="yellow"/>
        </w:rPr>
        <w:t>is recognized</w:t>
      </w:r>
      <w:proofErr w:type="gramEnd"/>
      <w:r w:rsidRPr="00CF0A05">
        <w:rPr>
          <w:highlight w:val="yellow"/>
        </w:rPr>
        <w:t xml:space="preserve"> nationally as an expert in health policy, and teaches the doctoral level nursing health policy course. Dr. Lemoine has attended and presented at numerous nursing doctoral education conferences, and works actively to ensure that national accreditation standards </w:t>
      </w:r>
      <w:proofErr w:type="gramStart"/>
      <w:r w:rsidRPr="00CF0A05">
        <w:rPr>
          <w:highlight w:val="yellow"/>
        </w:rPr>
        <w:t>are met</w:t>
      </w:r>
      <w:proofErr w:type="gramEnd"/>
      <w:r w:rsidRPr="00CF0A05">
        <w:rPr>
          <w:highlight w:val="yellow"/>
        </w:rPr>
        <w:t xml:space="preserve"> for the DNP program.</w:t>
      </w:r>
      <w:r w:rsidRPr="00CF0A05">
        <w:t xml:space="preserve">  </w:t>
      </w:r>
    </w:p>
    <w:p w14:paraId="661A2B20" w14:textId="77777777" w:rsidR="00BA2449" w:rsidRPr="00CF0A05" w:rsidRDefault="00BA2449" w:rsidP="00CF0A05">
      <w:r w:rsidRPr="00CF0A05">
        <w:t xml:space="preserve">Ray P. </w:t>
      </w:r>
      <w:proofErr w:type="spellStart"/>
      <w:r w:rsidRPr="00CF0A05">
        <w:t>Authement</w:t>
      </w:r>
      <w:proofErr w:type="spellEnd"/>
      <w:r w:rsidRPr="00CF0A05">
        <w:t xml:space="preserve"> College of Sciences </w:t>
      </w:r>
    </w:p>
    <w:p w14:paraId="14F544FE" w14:textId="77777777" w:rsidR="00BA2449" w:rsidRPr="00CF0A05" w:rsidRDefault="00BA2449" w:rsidP="00CF0A05">
      <w:r w:rsidRPr="00CF0A05">
        <w:t xml:space="preserve">Department of Biology </w:t>
      </w:r>
    </w:p>
    <w:p w14:paraId="20647A00" w14:textId="77777777" w:rsidR="00BA2449" w:rsidRPr="00CF0A05" w:rsidRDefault="00BA2449" w:rsidP="00CF0A05">
      <w:r w:rsidRPr="00CF0A05">
        <w:t xml:space="preserve">Dr. Paul </w:t>
      </w:r>
      <w:proofErr w:type="spellStart"/>
      <w:r w:rsidRPr="00CF0A05">
        <w:t>Leberg</w:t>
      </w:r>
      <w:proofErr w:type="spellEnd"/>
      <w:r w:rsidRPr="00CF0A05">
        <w:t>, Head of the Department of Biology</w:t>
      </w:r>
    </w:p>
    <w:p w14:paraId="49A90E8B" w14:textId="77777777" w:rsidR="00BA2449" w:rsidRPr="00CF0A05" w:rsidRDefault="00BA2449" w:rsidP="00CF0A05">
      <w:hyperlink r:id="rId128" w:history="1">
        <w:r w:rsidRPr="00CF0A05">
          <w:rPr>
            <w:rStyle w:val="Hyperlink"/>
          </w:rPr>
          <w:t>Biology, B.S., Resource Biology, and Biodiversity Concentration</w:t>
        </w:r>
      </w:hyperlink>
    </w:p>
    <w:p w14:paraId="759FBB57" w14:textId="77777777" w:rsidR="00BA2449" w:rsidRPr="00CF0A05" w:rsidRDefault="00BA2449" w:rsidP="00CF0A05">
      <w:r w:rsidRPr="00CF0A05">
        <w:t xml:space="preserve">Dr. </w:t>
      </w:r>
      <w:proofErr w:type="spellStart"/>
      <w:r w:rsidRPr="00CF0A05">
        <w:t>Leberg</w:t>
      </w:r>
      <w:proofErr w:type="spellEnd"/>
      <w:r w:rsidRPr="00CF0A05">
        <w:t xml:space="preserve"> holds a Ph.D. in Ecology from the University of Georgia (1990). He has 23 years of teaching experience in his field. He designed one of the tracks (Resource Biology and Biodiversity) in the Biology major, and has been involved with extensive revision of the Biology curriculum. He was Graduate Coordinator in the Department of Biology for 10 years prior to becoming Department Head, served on many other committees, and was responsible for advising and overseeing the Resource Biology and Biodiversity curriculum for 18 years. As a scholar in his field, Dr. </w:t>
      </w:r>
      <w:proofErr w:type="spellStart"/>
      <w:r w:rsidRPr="00CF0A05">
        <w:t>Leberg</w:t>
      </w:r>
      <w:proofErr w:type="spellEnd"/>
      <w:r w:rsidRPr="00CF0A05">
        <w:t xml:space="preserve"> has authored approximately 105 publications in peer-reviewed journals, and has been a P.I. or co-P.I. on over $4 </w:t>
      </w:r>
      <w:proofErr w:type="spellStart"/>
      <w:r w:rsidRPr="00CF0A05">
        <w:t>million</w:t>
      </w:r>
      <w:proofErr w:type="spellEnd"/>
      <w:r w:rsidRPr="00CF0A05">
        <w:t xml:space="preserve"> of grant or contract funding. He has delivered or co-delivered dozens of conference presentations or invited seminars.</w:t>
      </w:r>
    </w:p>
    <w:p w14:paraId="0F36D0B7" w14:textId="77777777" w:rsidR="00BA2449" w:rsidRPr="00CF0A05" w:rsidRDefault="00BA2449" w:rsidP="00CF0A05"/>
    <w:p w14:paraId="0BE2F870" w14:textId="77777777" w:rsidR="00BA2449" w:rsidRPr="00CF0A05" w:rsidRDefault="00BA2449" w:rsidP="00CF0A05">
      <w:proofErr w:type="spellStart"/>
      <w:r w:rsidRPr="00CF0A05">
        <w:t>Pegge</w:t>
      </w:r>
      <w:proofErr w:type="spellEnd"/>
      <w:r w:rsidRPr="00CF0A05">
        <w:t xml:space="preserve"> </w:t>
      </w:r>
      <w:proofErr w:type="spellStart"/>
      <w:r w:rsidRPr="00CF0A05">
        <w:t>Alciatore</w:t>
      </w:r>
      <w:proofErr w:type="spellEnd"/>
      <w:r w:rsidRPr="00CF0A05">
        <w:t>, Assistant Professor</w:t>
      </w:r>
    </w:p>
    <w:p w14:paraId="1D618FAC" w14:textId="77777777" w:rsidR="00BA2449" w:rsidRPr="00CF0A05" w:rsidRDefault="00BA2449" w:rsidP="00CF0A05">
      <w:hyperlink r:id="rId129" w:history="1">
        <w:r w:rsidRPr="00CF0A05">
          <w:rPr>
            <w:rStyle w:val="Hyperlink"/>
          </w:rPr>
          <w:t>Biology, B.S.</w:t>
        </w:r>
      </w:hyperlink>
    </w:p>
    <w:p w14:paraId="42D168B0" w14:textId="77777777" w:rsidR="00BA2449" w:rsidRPr="00CF0A05" w:rsidRDefault="00BA2449" w:rsidP="00CF0A05">
      <w:r w:rsidRPr="00CF0A05">
        <w:t xml:space="preserve">Dr. </w:t>
      </w:r>
      <w:proofErr w:type="spellStart"/>
      <w:r w:rsidRPr="00CF0A05">
        <w:t>Pegge</w:t>
      </w:r>
      <w:proofErr w:type="spellEnd"/>
      <w:r w:rsidRPr="00CF0A05">
        <w:t xml:space="preserve"> </w:t>
      </w:r>
      <w:proofErr w:type="spellStart"/>
      <w:r w:rsidRPr="00CF0A05">
        <w:t>Alciatore</w:t>
      </w:r>
      <w:proofErr w:type="spellEnd"/>
      <w:r w:rsidRPr="00CF0A05">
        <w:t xml:space="preserve"> received her </w:t>
      </w:r>
      <w:proofErr w:type="spellStart"/>
      <w:r w:rsidRPr="00CF0A05">
        <w:t>Eh.D</w:t>
      </w:r>
      <w:proofErr w:type="spellEnd"/>
      <w:r w:rsidRPr="00CF0A05">
        <w:t xml:space="preserve">. in Higher Education-Zoology from Oklahoma State (1973).  She holds the rank of Assistant Professor of Biology and has 35 years of teaching in the areas of anatomy and physiology at UL Lafayette. She has research interests in researching the effective college teaching methods and accountability practices in higher education, and has published about a dozen papers on these topics in scholarly journals and books. She has been the P.I. or co-P.I. on several grants including a recent NSF grant for $1,193,309 entitled "Strengthening Teacher Education through Mathematics &amp; Science Teaching Scholars in Louisiana."  She has 21 years of experience as the assistant department head overseeing the Biology curriculum.  Dr.  </w:t>
      </w:r>
      <w:proofErr w:type="spellStart"/>
      <w:r w:rsidRPr="00CF0A05">
        <w:t>Alciatore</w:t>
      </w:r>
      <w:proofErr w:type="spellEnd"/>
      <w:r w:rsidRPr="00CF0A05">
        <w:t>, who is chair of the department's curriculum committee, is academically qualified and has the significant academic experience to oversee curriculum development and review of the degree program in Biology. </w:t>
      </w:r>
    </w:p>
    <w:p w14:paraId="70D5175F" w14:textId="77777777" w:rsidR="00BA2449" w:rsidRPr="00CF0A05" w:rsidRDefault="00BA2449" w:rsidP="00CF0A05"/>
    <w:p w14:paraId="76AA1268" w14:textId="77777777" w:rsidR="00BA2449" w:rsidRPr="00CF0A05" w:rsidRDefault="00BA2449" w:rsidP="00CF0A05">
      <w:r w:rsidRPr="00CF0A05">
        <w:t>Don Ennis, Associate Professor</w:t>
      </w:r>
    </w:p>
    <w:p w14:paraId="75912440" w14:textId="77777777" w:rsidR="00BA2449" w:rsidRPr="00CF0A05" w:rsidRDefault="00BA2449" w:rsidP="00CF0A05">
      <w:hyperlink r:id="rId130" w:tgtFrame="_blank" w:history="1">
        <w:r w:rsidRPr="00CF0A05">
          <w:rPr>
            <w:rStyle w:val="Hyperlink"/>
          </w:rPr>
          <w:t>Biology, B.S., Microbiology Concentration</w:t>
        </w:r>
      </w:hyperlink>
    </w:p>
    <w:p w14:paraId="5C28B0D9" w14:textId="77777777" w:rsidR="00BA2449" w:rsidRPr="00CF0A05" w:rsidRDefault="00BA2449" w:rsidP="00CF0A05">
      <w:r w:rsidRPr="00CF0A05">
        <w:t xml:space="preserve">Dr. Don Ennis received his Ph.D. in Molecular and Cellular Biology, Minor in Biochemistry, University of Arizona (1988).  He holds the rank of Associate Professor of Biology and has twenty-two years of teaching and research in microbiology at UL Lafayette. As an active researcher in pathogenic microbiology, he has published more than 30 articles in peer-reviewed journals, has been the P.I. or co-P.I. on grants and contracts totaling over $700,000, and has been an invited presenter at conferences, both nationally and internationally. He has 20 years of experience as the coordinator for the resource Biology and Biodiversity concentration. </w:t>
      </w:r>
    </w:p>
    <w:p w14:paraId="39EE8A27" w14:textId="77777777" w:rsidR="00BA2449" w:rsidRPr="00CF0A05" w:rsidRDefault="00BA2449" w:rsidP="00CF0A05"/>
    <w:p w14:paraId="20154994" w14:textId="77777777" w:rsidR="00BA2449" w:rsidRPr="00CF0A05" w:rsidRDefault="00BA2449" w:rsidP="00CF0A05">
      <w:r w:rsidRPr="00CF0A05">
        <w:t>Brad Moon, Professor</w:t>
      </w:r>
    </w:p>
    <w:p w14:paraId="6BB476F3" w14:textId="77777777" w:rsidR="00BA2449" w:rsidRPr="00CF0A05" w:rsidRDefault="00BA2449" w:rsidP="00CF0A05">
      <w:hyperlink r:id="rId131" w:history="1">
        <w:r w:rsidRPr="00CF0A05">
          <w:rPr>
            <w:rStyle w:val="Hyperlink"/>
          </w:rPr>
          <w:t>Biology, M.S.</w:t>
        </w:r>
      </w:hyperlink>
    </w:p>
    <w:p w14:paraId="05442D5C" w14:textId="77777777" w:rsidR="00BA2449" w:rsidRPr="00CF0A05" w:rsidRDefault="00BA2449" w:rsidP="00CF0A05">
      <w:hyperlink r:id="rId132" w:history="1">
        <w:r w:rsidRPr="00CF0A05">
          <w:rPr>
            <w:rStyle w:val="Hyperlink"/>
          </w:rPr>
          <w:t>Environmental and Evolutionary Biology, Ph.D.</w:t>
        </w:r>
      </w:hyperlink>
    </w:p>
    <w:p w14:paraId="238CD740" w14:textId="77777777" w:rsidR="00BA2449" w:rsidRPr="00CF0A05" w:rsidRDefault="00BA2449" w:rsidP="00CF0A05">
      <w:r w:rsidRPr="00CF0A05">
        <w:t xml:space="preserve">Dr. Brad Moon received his Ph.D. in Ecology from University of Michigan (1990).  He holds the rank of Professor of Biology and has sixteen years of teaching and research in the areas of evolutionary biology and physiology at UL Lafayette. As an active researcher in functional morphology and ecophysiology, he has published more than 25 articles in peer-reviewed journals, has been the P.I. or co-P.I. on grants and contracts totaling over $1,000,000, and has </w:t>
      </w:r>
      <w:r w:rsidRPr="00CF0A05">
        <w:lastRenderedPageBreak/>
        <w:t xml:space="preserve">been an invited presenter at numerous national conferences. He has 5 years of experience as the coordinator of the department's 4-member graduate studies committee. </w:t>
      </w:r>
    </w:p>
    <w:p w14:paraId="125F65E7" w14:textId="77777777" w:rsidR="00BA2449" w:rsidRPr="00CF0A05" w:rsidRDefault="00BA2449" w:rsidP="00CF0A05"/>
    <w:p w14:paraId="6D2A67E5" w14:textId="77777777" w:rsidR="00BA2449" w:rsidRPr="00CF0A05" w:rsidRDefault="00BA2449" w:rsidP="00CF0A05">
      <w:r w:rsidRPr="00CF0A05">
        <w:t>Department of Chemistry</w:t>
      </w:r>
    </w:p>
    <w:p w14:paraId="0EE0BE7F" w14:textId="77777777" w:rsidR="00BA2449" w:rsidRPr="00CF0A05" w:rsidRDefault="00BA2449" w:rsidP="00CF0A05">
      <w:r w:rsidRPr="00CF0A05">
        <w:t>Dr. Thomas Junk, Head of the Department of Chemistry</w:t>
      </w:r>
    </w:p>
    <w:p w14:paraId="5EF8BCD1" w14:textId="77777777" w:rsidR="00BA2449" w:rsidRPr="00CF0A05" w:rsidRDefault="00BA2449" w:rsidP="00CF0A05">
      <w:hyperlink r:id="rId133" w:history="1">
        <w:r w:rsidRPr="00CF0A05">
          <w:rPr>
            <w:rStyle w:val="Hyperlink"/>
          </w:rPr>
          <w:t>Chemistry, B.S.</w:t>
        </w:r>
      </w:hyperlink>
    </w:p>
    <w:p w14:paraId="07707DFD" w14:textId="77777777" w:rsidR="00BA2449" w:rsidRPr="00CF0A05" w:rsidRDefault="00BA2449" w:rsidP="00CF0A05">
      <w:r w:rsidRPr="00CF0A05">
        <w:t xml:space="preserve">Dr. Junk has 17 years of teaching experience in his field. As a faculty member in Chemistry, he has been a member of several curriculum review committees through the years. More recently, as Department Head, he was involved in designing the curriculum for a planned M.S. program in Industrial Chemistry, and participated in all departmental curriculum change decisions. He served as director of the Region III Science and Engineering Fair for three years, as well regional section chair for the American Chemical Society for several terms. He also served on the search committees for the positions of Vice President for Academic Affairs and Dean of Arts and Sciences while at UL Monroe. As a researcher, he has authored 43 publications, delivered 45 conference presentations, and served as P.I. or co-P.I. </w:t>
      </w:r>
      <w:proofErr w:type="spellStart"/>
      <w:r w:rsidRPr="00CF0A05">
        <w:t>on</w:t>
      </w:r>
      <w:proofErr w:type="spellEnd"/>
      <w:r w:rsidRPr="00CF0A05">
        <w:t xml:space="preserve"> approximately $830,000 of grant funding.</w:t>
      </w:r>
    </w:p>
    <w:p w14:paraId="59D3187D" w14:textId="77777777" w:rsidR="00BA2449" w:rsidRPr="00CF0A05" w:rsidRDefault="00BA2449" w:rsidP="00CF0A05"/>
    <w:p w14:paraId="019E0125" w14:textId="77777777" w:rsidR="00BA2449" w:rsidRPr="00CF0A05" w:rsidRDefault="00BA2449" w:rsidP="00CF0A05">
      <w:r w:rsidRPr="00CF0A05">
        <w:t>Department of Mathematics</w:t>
      </w:r>
    </w:p>
    <w:p w14:paraId="259E9EB1" w14:textId="77777777" w:rsidR="00BA2449" w:rsidRPr="00CF0A05" w:rsidRDefault="00BA2449" w:rsidP="00CF0A05">
      <w:pPr>
        <w:rPr>
          <w:highlight w:val="red"/>
        </w:rPr>
      </w:pPr>
      <w:r w:rsidRPr="00CF0A05">
        <w:rPr>
          <w:highlight w:val="red"/>
        </w:rPr>
        <w:t xml:space="preserve">Dr. </w:t>
      </w:r>
      <w:proofErr w:type="spellStart"/>
      <w:r w:rsidRPr="00CF0A05">
        <w:rPr>
          <w:highlight w:val="red"/>
        </w:rPr>
        <w:t>Keng</w:t>
      </w:r>
      <w:proofErr w:type="spellEnd"/>
      <w:r w:rsidRPr="00CF0A05">
        <w:rPr>
          <w:highlight w:val="red"/>
        </w:rPr>
        <w:t xml:space="preserve"> Deng, Head of the Department of Mathematics</w:t>
      </w:r>
    </w:p>
    <w:p w14:paraId="513AB342" w14:textId="77777777" w:rsidR="00BA2449" w:rsidRPr="00CF0A05" w:rsidRDefault="00BA2449" w:rsidP="00CF0A05">
      <w:r w:rsidRPr="00CF0A05">
        <w:rPr>
          <w:highlight w:val="red"/>
        </w:rPr>
        <w:t xml:space="preserve">Dr. Deng has a Ph.D. in Mathematics from Iowa State University (1990). He has 25 years of teaching experience in his field. He held important service and leadership positions in his department before becoming Department Head, most notably as graduate coordinator for five years, and as a member of many important committees in the department. He was extensively involved in designing the Mathematics curriculum. An accomplished researcher in his field, he has published over 80 research papers in peer-reviewed journals, presented many talks at international and national conferences, and </w:t>
      </w:r>
      <w:proofErr w:type="gramStart"/>
      <w:r w:rsidRPr="00CF0A05">
        <w:rPr>
          <w:highlight w:val="red"/>
        </w:rPr>
        <w:t>was awarded</w:t>
      </w:r>
      <w:proofErr w:type="gramEnd"/>
      <w:r w:rsidRPr="00CF0A05">
        <w:rPr>
          <w:highlight w:val="red"/>
        </w:rPr>
        <w:t xml:space="preserve"> research grants totaling over $450,000 from NSF, as a P.I. or co-P.I. As a member of the graduate faculty, he has directed the dissertations of 11 Ph.D. students.</w:t>
      </w:r>
      <w:r w:rsidRPr="00CF0A05">
        <w:t xml:space="preserve"> </w:t>
      </w:r>
    </w:p>
    <w:p w14:paraId="43777BBF" w14:textId="77777777" w:rsidR="00BA2449" w:rsidRPr="00CF0A05" w:rsidRDefault="00BA2449" w:rsidP="00CF0A05"/>
    <w:p w14:paraId="53FBD0D7" w14:textId="77777777" w:rsidR="00BA2449" w:rsidRPr="00CF0A05" w:rsidRDefault="00BA2449" w:rsidP="00CF0A05">
      <w:r w:rsidRPr="00CF0A05">
        <w:t xml:space="preserve">Ross </w:t>
      </w:r>
      <w:proofErr w:type="spellStart"/>
      <w:r w:rsidRPr="00CF0A05">
        <w:t>Chiquet</w:t>
      </w:r>
      <w:proofErr w:type="spellEnd"/>
      <w:r w:rsidRPr="00CF0A05">
        <w:t xml:space="preserve">, Assistant Professor of Practice </w:t>
      </w:r>
    </w:p>
    <w:p w14:paraId="7E87B2CD" w14:textId="77777777" w:rsidR="00BA2449" w:rsidRPr="00CF0A05" w:rsidRDefault="00BA2449" w:rsidP="00CF0A05">
      <w:hyperlink r:id="rId134" w:history="1">
        <w:r w:rsidRPr="00CF0A05">
          <w:rPr>
            <w:rStyle w:val="Hyperlink"/>
          </w:rPr>
          <w:t>Mathematics, B.S.</w:t>
        </w:r>
      </w:hyperlink>
    </w:p>
    <w:p w14:paraId="36E3557D" w14:textId="77777777" w:rsidR="00BA2449" w:rsidRPr="00CF0A05" w:rsidRDefault="00BA2449" w:rsidP="00CF0A05">
      <w:r w:rsidRPr="00CF0A05">
        <w:t xml:space="preserve">Dr. Ross </w:t>
      </w:r>
      <w:proofErr w:type="spellStart"/>
      <w:r w:rsidRPr="00CF0A05">
        <w:t>Chiquet</w:t>
      </w:r>
      <w:proofErr w:type="spellEnd"/>
      <w:r w:rsidRPr="00CF0A05">
        <w:t xml:space="preserve"> received his Ph.D. in Mathematics from the University of Louisiana at Lafayette (2009), with a dissertation in Applied Mathematics. He holds the rank of Assistant Professor of Practice of Mathematics and is the Assistant Department Head of Mathematics, a position he has held since 2013. He has been at UL Lafayette since 2003 and he has fifteen years of experience in teaching and advising. His work is in Biomathematics and Difference Equations.  He has published 8 papers in peer-reviewed journals. He been an invited speaker at regional, national, and international conferences. Dr. </w:t>
      </w:r>
      <w:proofErr w:type="spellStart"/>
      <w:r w:rsidRPr="00CF0A05">
        <w:t>Chiquet</w:t>
      </w:r>
      <w:proofErr w:type="spellEnd"/>
      <w:r w:rsidRPr="00CF0A05">
        <w:t xml:space="preserve"> regularly acts as a referee for journals including the Journal of Mathematical Biology, Methods in Ecology and Evolution, and Endangered Species Research, the Bulletin of Mathematical Biology, Mathematical Biosciences, and Engineering journals and for the United States Geological Survey. He also has conducted undergraduate research with over 15 undergraduates, publishing papers with two of them. He has acted as the academic advisor for all math majors since 2012 and has received the University's Outstanding Advisor Award the past two years. He has also received the Ray P. </w:t>
      </w:r>
      <w:proofErr w:type="spellStart"/>
      <w:r w:rsidRPr="00CF0A05">
        <w:lastRenderedPageBreak/>
        <w:t>Authement</w:t>
      </w:r>
      <w:proofErr w:type="spellEnd"/>
      <w:r w:rsidRPr="00CF0A05">
        <w:t xml:space="preserve"> College of Science Outstanding Teaching Award and the University's Dr. Ray P. </w:t>
      </w:r>
      <w:proofErr w:type="spellStart"/>
      <w:r w:rsidRPr="00CF0A05">
        <w:t>Authement</w:t>
      </w:r>
      <w:proofErr w:type="spellEnd"/>
      <w:r w:rsidRPr="00CF0A05">
        <w:t xml:space="preserve"> Excellence in Teaching Award. </w:t>
      </w:r>
    </w:p>
    <w:p w14:paraId="612E2CBF" w14:textId="77777777" w:rsidR="00BA2449" w:rsidRPr="00CF0A05" w:rsidRDefault="00BA2449" w:rsidP="00CF0A05"/>
    <w:p w14:paraId="4A536F5B" w14:textId="77777777" w:rsidR="00BA2449" w:rsidRPr="00CF0A05" w:rsidRDefault="00BA2449" w:rsidP="00CF0A05">
      <w:r w:rsidRPr="00CF0A05">
        <w:t xml:space="preserve">Arturo </w:t>
      </w:r>
      <w:proofErr w:type="spellStart"/>
      <w:r w:rsidRPr="00CF0A05">
        <w:t>Magidin</w:t>
      </w:r>
      <w:proofErr w:type="spellEnd"/>
      <w:r w:rsidRPr="00CF0A05">
        <w:t>, Associate Professor</w:t>
      </w:r>
    </w:p>
    <w:p w14:paraId="7DE3D2D1" w14:textId="77777777" w:rsidR="00BA2449" w:rsidRPr="00CF0A05" w:rsidRDefault="00BA2449" w:rsidP="00CF0A05">
      <w:hyperlink r:id="rId135" w:history="1">
        <w:r w:rsidRPr="00CF0A05">
          <w:rPr>
            <w:rStyle w:val="Hyperlink"/>
          </w:rPr>
          <w:t>Mathematics, M.S.</w:t>
        </w:r>
      </w:hyperlink>
    </w:p>
    <w:p w14:paraId="281B972F" w14:textId="77777777" w:rsidR="00BA2449" w:rsidRPr="00CF0A05" w:rsidRDefault="00BA2449" w:rsidP="00CF0A05">
      <w:hyperlink r:id="rId136" w:history="1">
        <w:r w:rsidRPr="00CF0A05">
          <w:rPr>
            <w:rStyle w:val="Hyperlink"/>
          </w:rPr>
          <w:t>Mathematics, Ph.D.</w:t>
        </w:r>
      </w:hyperlink>
    </w:p>
    <w:p w14:paraId="4583B845" w14:textId="77777777" w:rsidR="00BA2449" w:rsidRPr="00CF0A05" w:rsidRDefault="00BA2449" w:rsidP="00CF0A05">
      <w:r w:rsidRPr="00CF0A05">
        <w:t xml:space="preserve">Dr. Arturo </w:t>
      </w:r>
      <w:proofErr w:type="spellStart"/>
      <w:r w:rsidRPr="00CF0A05">
        <w:t>Magidin</w:t>
      </w:r>
      <w:proofErr w:type="spellEnd"/>
      <w:r w:rsidRPr="00CF0A05">
        <w:t xml:space="preserve"> received his Ph.D. in Mathematics from the University of California at </w:t>
      </w:r>
      <w:proofErr w:type="gramStart"/>
      <w:r w:rsidRPr="00CF0A05">
        <w:t>Berkeley(</w:t>
      </w:r>
      <w:proofErr w:type="gramEnd"/>
      <w:r w:rsidRPr="00CF0A05">
        <w:t xml:space="preserve">1998), with a dissertation in Universal Algebra. He holds the rank of Associate Professor of Mathematics, and has twenty years of experience teaching mathematics. He has been at UL Lafayette since 2005. His work is in the general area of Algebra, with an emphasis in Group Theory. He has published 20 papers in peer-reviewed journals or peer-reviewed proceeding volumes, and edited two volumes of proceedings. He has organized two special sessions at the National Meeting of the American Mathematical Society, and been an invited speaker at both regional and national conferences. Dr. </w:t>
      </w:r>
      <w:proofErr w:type="spellStart"/>
      <w:r w:rsidRPr="00CF0A05">
        <w:t>Magidin</w:t>
      </w:r>
      <w:proofErr w:type="spellEnd"/>
      <w:r w:rsidRPr="00CF0A05">
        <w:t xml:space="preserve"> has helped co-organize six different national or regional conferences. He is an editor for the International Electronic Journal of Algebra, and regularly acts as a referee for top-tier journals, including the Israel Journal of Mathematics, the Journal of Group Theory, Communications in Algebra, the Journal of Algebra, the Proceedings of the American Mathematical Society, the Glasgow Journal of Mathematics, Publications Mathematica Debrecen, the Journal of the Australian Mathematical Society, Journal of Algebra and Applications, and the Indian Journal of Pure and Applied Mathematics, among others. He has written over 70 reviews for Mathematical Reviews. Dr. </w:t>
      </w:r>
      <w:proofErr w:type="spellStart"/>
      <w:r w:rsidRPr="00CF0A05">
        <w:t>Magidin</w:t>
      </w:r>
      <w:proofErr w:type="spellEnd"/>
      <w:r w:rsidRPr="00CF0A05">
        <w:t xml:space="preserve"> also received a Board of Regents Research Competitiveness Grant (2007-2010), and the Provost Travel Grant (2015, 2016, and 2017). He has been Graduate Coordinator in the Department of Mathematics since April 2012. </w:t>
      </w:r>
    </w:p>
    <w:p w14:paraId="7524D67C" w14:textId="77777777" w:rsidR="00BA2449" w:rsidRPr="00CF0A05" w:rsidRDefault="00BA2449" w:rsidP="00CF0A05"/>
    <w:p w14:paraId="2145531A" w14:textId="77777777" w:rsidR="00BA2449" w:rsidRPr="00CF0A05" w:rsidRDefault="00BA2449" w:rsidP="00CF0A05">
      <w:r w:rsidRPr="00CF0A05">
        <w:t>Department of Physics</w:t>
      </w:r>
    </w:p>
    <w:p w14:paraId="7B91DBCB" w14:textId="77777777" w:rsidR="00BA2449" w:rsidRPr="00CF0A05" w:rsidRDefault="00BA2449" w:rsidP="00CF0A05">
      <w:r w:rsidRPr="00CF0A05">
        <w:t xml:space="preserve">Dr. Natalia </w:t>
      </w:r>
      <w:proofErr w:type="spellStart"/>
      <w:r w:rsidRPr="00CF0A05">
        <w:t>Sidorovskaia</w:t>
      </w:r>
      <w:proofErr w:type="spellEnd"/>
      <w:r w:rsidRPr="00CF0A05">
        <w:t>, Head of the Department of Physics</w:t>
      </w:r>
    </w:p>
    <w:p w14:paraId="25A9E24D" w14:textId="77777777" w:rsidR="00BA2449" w:rsidRPr="00CF0A05" w:rsidRDefault="00BA2449" w:rsidP="00CF0A05">
      <w:hyperlink r:id="rId137" w:history="1">
        <w:r w:rsidRPr="00CF0A05">
          <w:rPr>
            <w:rStyle w:val="Hyperlink"/>
          </w:rPr>
          <w:t>Physics, B.S.</w:t>
        </w:r>
      </w:hyperlink>
    </w:p>
    <w:p w14:paraId="015B58A7" w14:textId="77777777" w:rsidR="00BA2449" w:rsidRPr="00CF0A05" w:rsidRDefault="00BA2449" w:rsidP="00CF0A05">
      <w:hyperlink r:id="rId138" w:history="1">
        <w:r w:rsidRPr="00CF0A05">
          <w:rPr>
            <w:rStyle w:val="Hyperlink"/>
          </w:rPr>
          <w:t>Physics, M.S.</w:t>
        </w:r>
      </w:hyperlink>
    </w:p>
    <w:p w14:paraId="2864A662" w14:textId="77777777" w:rsidR="00BA2449" w:rsidRPr="00CF0A05" w:rsidRDefault="00BA2449" w:rsidP="00CF0A05">
      <w:r w:rsidRPr="00CF0A05">
        <w:t xml:space="preserve">Dr. </w:t>
      </w:r>
      <w:proofErr w:type="spellStart"/>
      <w:r w:rsidRPr="00CF0A05">
        <w:t>Sidorovskaia</w:t>
      </w:r>
      <w:proofErr w:type="spellEnd"/>
      <w:r w:rsidRPr="00CF0A05">
        <w:t xml:space="preserve"> holds a Ph.D. in Engineering and Applied Science from the University of New Orleans (1997). For the past 15 years, she has been teaching courses at all levels of the Physics undergraduate and graduate curricula, and has supervised several M.S. theses and served as a member of the dissertation committees of students pursuing doctoral degrees at other institutions. She has been involved with extensive revision of the curriculum since her appointment as Department Head (2007). Prior to that appointment, she was a member of the Graduate Appeals Committee for six years, a member of the Graduate Faculty Review committee for one year, and the departmental graduate coordinator for one year. Her research credentials include the publication of over 40 research papers in peer-reviewed journals and conference proceedings. She has delivered more than 100 research presentations and seminars at international conferences and academic institutions in the USA and abroad. She has been a P.I. or co-P.I. on over $7 millions of grant or contract funding. In recognition of her professional accomplishments, the Acoustical Society of America awarded her the status of Fellow in December 2013. </w:t>
      </w:r>
    </w:p>
    <w:p w14:paraId="647B16FF" w14:textId="77777777" w:rsidR="00BA2449" w:rsidRPr="00CF0A05" w:rsidRDefault="00BA2449" w:rsidP="00CF0A05"/>
    <w:p w14:paraId="384FBB6B" w14:textId="77777777" w:rsidR="00BA2449" w:rsidRPr="00CF0A05" w:rsidRDefault="00BA2449" w:rsidP="00CF0A05">
      <w:pPr>
        <w:rPr>
          <w:highlight w:val="red"/>
        </w:rPr>
      </w:pPr>
      <w:r w:rsidRPr="00CF0A05">
        <w:rPr>
          <w:highlight w:val="red"/>
        </w:rPr>
        <w:lastRenderedPageBreak/>
        <w:t xml:space="preserve">School of Computing and Informatics </w:t>
      </w:r>
    </w:p>
    <w:p w14:paraId="65D5D797" w14:textId="77777777" w:rsidR="00BA2449" w:rsidRPr="00CF0A05" w:rsidRDefault="00BA2449" w:rsidP="00CF0A05">
      <w:pPr>
        <w:rPr>
          <w:highlight w:val="red"/>
        </w:rPr>
      </w:pPr>
      <w:r w:rsidRPr="00CF0A05">
        <w:rPr>
          <w:highlight w:val="red"/>
        </w:rPr>
        <w:t xml:space="preserve">Dr. </w:t>
      </w:r>
      <w:proofErr w:type="spellStart"/>
      <w:r w:rsidRPr="00CF0A05">
        <w:rPr>
          <w:highlight w:val="red"/>
        </w:rPr>
        <w:t>Xindong</w:t>
      </w:r>
      <w:proofErr w:type="spellEnd"/>
      <w:r w:rsidRPr="00CF0A05">
        <w:rPr>
          <w:highlight w:val="red"/>
        </w:rPr>
        <w:t xml:space="preserve"> Wu, Director of the School of Computing and Informatics</w:t>
      </w:r>
    </w:p>
    <w:p w14:paraId="57BCAA99" w14:textId="77777777" w:rsidR="00BA2449" w:rsidRPr="00CF0A05" w:rsidRDefault="00BA2449" w:rsidP="00CF0A05">
      <w:r w:rsidRPr="00CF0A05">
        <w:rPr>
          <w:highlight w:val="red"/>
        </w:rPr>
        <w:t xml:space="preserve">Dr. </w:t>
      </w:r>
      <w:proofErr w:type="spellStart"/>
      <w:r w:rsidRPr="00CF0A05">
        <w:rPr>
          <w:highlight w:val="red"/>
        </w:rPr>
        <w:t>Xindong</w:t>
      </w:r>
      <w:proofErr w:type="spellEnd"/>
      <w:r w:rsidRPr="00CF0A05">
        <w:rPr>
          <w:highlight w:val="red"/>
        </w:rPr>
        <w:t xml:space="preserve"> Wu received his Ph.D. in Artificial Intelligence from the University of Edinburgh (1993). He is currently Alfred and Helen </w:t>
      </w:r>
      <w:proofErr w:type="spellStart"/>
      <w:r w:rsidRPr="00CF0A05">
        <w:rPr>
          <w:highlight w:val="red"/>
        </w:rPr>
        <w:t>Lamson</w:t>
      </w:r>
      <w:proofErr w:type="spellEnd"/>
      <w:r w:rsidRPr="00CF0A05">
        <w:rPr>
          <w:highlight w:val="red"/>
        </w:rPr>
        <w:t xml:space="preserve"> Endowed Professor in Computer Science with 25 years of teaching and research experiences in data mining, knowledge-based systems, and Web information exploration. As an internationally recognized scholar, he has published over 400 refereed journal and conference articles and 40 books and conference proceedings, has been the PI on various NSF and DOD grants, and has been a keynote speaker at conferences, both nationally and internationally. He has served as Editor-in-Chief and Program Committee Chair for top-ranked IEEE/ACM transactions and conferences, and is a Fellow of the IEEE and AAAS. He has 10 years of experience as a Department Chair/School Director in Computer Science.</w:t>
      </w:r>
    </w:p>
    <w:p w14:paraId="5593C1D5" w14:textId="77777777" w:rsidR="00BA2449" w:rsidRPr="00CF0A05" w:rsidRDefault="00BA2449" w:rsidP="00CF0A05"/>
    <w:p w14:paraId="7BE99B40" w14:textId="77777777" w:rsidR="00BA2449" w:rsidRPr="00CF0A05" w:rsidRDefault="00BA2449" w:rsidP="00CF0A05">
      <w:r w:rsidRPr="00CF0A05">
        <w:t xml:space="preserve">Michael </w:t>
      </w:r>
      <w:proofErr w:type="spellStart"/>
      <w:r w:rsidRPr="00CF0A05">
        <w:t>Totaro</w:t>
      </w:r>
      <w:proofErr w:type="spellEnd"/>
      <w:r w:rsidRPr="00CF0A05">
        <w:t>, Associate Professor</w:t>
      </w:r>
    </w:p>
    <w:p w14:paraId="4BF5E720" w14:textId="77777777" w:rsidR="00BA2449" w:rsidRPr="00CF0A05" w:rsidRDefault="00BA2449" w:rsidP="00CF0A05">
      <w:r w:rsidRPr="00CF0A05">
        <w:t xml:space="preserve">Nona </w:t>
      </w:r>
      <w:proofErr w:type="spellStart"/>
      <w:r w:rsidRPr="00CF0A05">
        <w:t>Istre</w:t>
      </w:r>
      <w:proofErr w:type="spellEnd"/>
      <w:r w:rsidRPr="00CF0A05">
        <w:t>, Master Instructor</w:t>
      </w:r>
    </w:p>
    <w:p w14:paraId="33B0A0A6" w14:textId="77777777" w:rsidR="00BA2449" w:rsidRPr="00CF0A05" w:rsidRDefault="00BA2449" w:rsidP="00CF0A05">
      <w:hyperlink r:id="rId139" w:history="1">
        <w:r w:rsidRPr="00CF0A05">
          <w:rPr>
            <w:rStyle w:val="Hyperlink"/>
          </w:rPr>
          <w:t>Computer Science, B.S.</w:t>
        </w:r>
      </w:hyperlink>
    </w:p>
    <w:p w14:paraId="1A0FDAF8" w14:textId="77777777" w:rsidR="00BA2449" w:rsidRPr="00CF0A05" w:rsidRDefault="00BA2449" w:rsidP="00CF0A05">
      <w:r w:rsidRPr="00CF0A05">
        <w:t xml:space="preserve">Dr. Michael </w:t>
      </w:r>
      <w:proofErr w:type="spellStart"/>
      <w:r w:rsidRPr="00CF0A05">
        <w:t>Totaro</w:t>
      </w:r>
      <w:proofErr w:type="spellEnd"/>
      <w:r w:rsidRPr="00CF0A05">
        <w:t xml:space="preserve"> received his Ph.D. in Computer Science from the University of Louisiana at Lafayette (2007).  He holds the rank of Associate Professor in the School of Computing and Informatics, and has twenty-one years of teaching in the areas of information systems, computing, and informatics at UL Lafayette. As an active researcher in computing and informatics, he has published more than 30 articles in peer-reviewed journals, has been the P.I. or co-P.I. on grants and contracts totaling over $350,000, and has been an invited presenter at conferences. He has 3 years of experience as the program coordinator for the B.S. in Informatics, and is the graduate coordinator (beginning in Summer of 2017) for the M.S. Informatics Program. </w:t>
      </w:r>
    </w:p>
    <w:p w14:paraId="207FDE2D" w14:textId="77777777" w:rsidR="00BA2449" w:rsidRPr="00CF0A05" w:rsidRDefault="00BA2449" w:rsidP="00CF0A05"/>
    <w:p w14:paraId="6D502DB0" w14:textId="77777777" w:rsidR="00BA2449" w:rsidRPr="00CF0A05" w:rsidRDefault="00BA2449" w:rsidP="00CF0A05">
      <w:r w:rsidRPr="00CF0A05">
        <w:t xml:space="preserve">Ms. Nona </w:t>
      </w:r>
      <w:proofErr w:type="spellStart"/>
      <w:r w:rsidRPr="00CF0A05">
        <w:t>Istre</w:t>
      </w:r>
      <w:proofErr w:type="spellEnd"/>
      <w:r w:rsidRPr="00CF0A05">
        <w:t xml:space="preserve"> received her MS in Computer Science from California Polytechnic State University in San Luis Obispo (1995).  She holds the rank of Master Instructor and has eighteen years of teaching experience in the areas of introductory programming, data structures and algorithms, as well as assembly language programming at UL Lafayette.  As an active member of the faculty she is involved in curriculum development and is part of the administrative team.  Ms. </w:t>
      </w:r>
      <w:proofErr w:type="spellStart"/>
      <w:r w:rsidRPr="00CF0A05">
        <w:t>Istre</w:t>
      </w:r>
      <w:proofErr w:type="spellEnd"/>
      <w:r w:rsidRPr="00CF0A05">
        <w:t xml:space="preserve"> is responsible not only for coordination of the Computer Science faculty advisors, but also the dissemination of advising information from the university for General Education issues and policies.  She has been an integral part of three successful ABET accreditation visits during her tenure with the program.  She also works closely with the graduate coordinator of the Computer Science and Computer Engineering graduate programs, assisting with selection of graduate assistants, and assigning of their assistantship duties for over 15 years.</w:t>
      </w:r>
    </w:p>
    <w:p w14:paraId="47A30F6E" w14:textId="77777777" w:rsidR="00BA2449" w:rsidRPr="00CF0A05" w:rsidRDefault="00BA2449" w:rsidP="00CF0A05"/>
    <w:p w14:paraId="37F5B1B9" w14:textId="77777777" w:rsidR="00BA2449" w:rsidRPr="00CF0A05" w:rsidRDefault="00BA2449" w:rsidP="00CF0A05">
      <w:r w:rsidRPr="00CF0A05">
        <w:t xml:space="preserve">Sonya </w:t>
      </w:r>
      <w:proofErr w:type="spellStart"/>
      <w:r w:rsidRPr="00CF0A05">
        <w:t>HsiuYueh</w:t>
      </w:r>
      <w:proofErr w:type="spellEnd"/>
      <w:r w:rsidRPr="00CF0A05">
        <w:t xml:space="preserve"> Hsu, Associate Professor</w:t>
      </w:r>
    </w:p>
    <w:p w14:paraId="67AFD88D" w14:textId="77777777" w:rsidR="00BA2449" w:rsidRPr="00CF0A05" w:rsidRDefault="00BA2449" w:rsidP="00CF0A05">
      <w:hyperlink r:id="rId140" w:history="1">
        <w:r w:rsidRPr="00CF0A05">
          <w:rPr>
            <w:rStyle w:val="Hyperlink"/>
          </w:rPr>
          <w:t>Informatics, B.S.</w:t>
        </w:r>
      </w:hyperlink>
    </w:p>
    <w:p w14:paraId="60138AF6" w14:textId="77777777" w:rsidR="00BA2449" w:rsidRPr="00CF0A05" w:rsidRDefault="00BA2449" w:rsidP="00CF0A05">
      <w:r w:rsidRPr="00CF0A05">
        <w:t xml:space="preserve">Dr. Sonya </w:t>
      </w:r>
      <w:proofErr w:type="spellStart"/>
      <w:r w:rsidRPr="00CF0A05">
        <w:t>HsiuYueh</w:t>
      </w:r>
      <w:proofErr w:type="spellEnd"/>
      <w:r w:rsidRPr="00CF0A05">
        <w:t xml:space="preserve"> Hsu received her Ph.D. in Management Information Systems from Southern Illinois University Carbondale (2006).  She holds the rank of Associate Professor of Informatics and has more than eleven years of teaching regarding subjects of project management, </w:t>
      </w:r>
      <w:r w:rsidRPr="00CF0A05">
        <w:lastRenderedPageBreak/>
        <w:t xml:space="preserve">business processes management, and service operations in both Moody College of Business and RPA College of Sciences. As an active researcher in management information systems and technology, she has published more than 25 articles in peer-reviewed journals, conference proceedings and book chapters, has been the P.I. on grants close to total of $100,000 and has been an invited presenter at conferences/other universities, both nationally and internationally. She is one of the core founding members to the establishment, course development of Informatics Program and has four years of experience as the Informatics Program Coordinator in the School of Computing and Informatics at UL Lafayette.  </w:t>
      </w:r>
    </w:p>
    <w:p w14:paraId="195AB373" w14:textId="77777777" w:rsidR="00BA2449" w:rsidRPr="00CF0A05" w:rsidRDefault="00BA2449" w:rsidP="00CF0A05"/>
    <w:p w14:paraId="68C6F53A" w14:textId="77777777" w:rsidR="00BA2449" w:rsidRPr="00CF0A05" w:rsidRDefault="00BA2449" w:rsidP="00CF0A05">
      <w:r w:rsidRPr="00CF0A05">
        <w:t>Anthony S. Maida, Professor</w:t>
      </w:r>
    </w:p>
    <w:p w14:paraId="33BAA78F" w14:textId="77777777" w:rsidR="00BA2449" w:rsidRPr="00CF0A05" w:rsidRDefault="00BA2449" w:rsidP="00CF0A05">
      <w:proofErr w:type="spellStart"/>
      <w:r w:rsidRPr="00CF0A05">
        <w:t>Nian</w:t>
      </w:r>
      <w:proofErr w:type="spellEnd"/>
      <w:r w:rsidRPr="00CF0A05">
        <w:t xml:space="preserve">-Feng </w:t>
      </w:r>
      <w:proofErr w:type="spellStart"/>
      <w:r w:rsidRPr="00CF0A05">
        <w:t>Tzeng</w:t>
      </w:r>
      <w:proofErr w:type="spellEnd"/>
      <w:r w:rsidRPr="00CF0A05">
        <w:t>, Professor</w:t>
      </w:r>
    </w:p>
    <w:p w14:paraId="1ABAEB99" w14:textId="77777777" w:rsidR="00BA2449" w:rsidRPr="00CF0A05" w:rsidRDefault="00BA2449" w:rsidP="00CF0A05">
      <w:hyperlink r:id="rId141" w:history="1">
        <w:r w:rsidRPr="00CF0A05">
          <w:rPr>
            <w:rStyle w:val="Hyperlink"/>
          </w:rPr>
          <w:t>Computer Science, M.S.</w:t>
        </w:r>
      </w:hyperlink>
    </w:p>
    <w:p w14:paraId="0FED0D79" w14:textId="77777777" w:rsidR="00BA2449" w:rsidRPr="00CF0A05" w:rsidRDefault="00BA2449" w:rsidP="00CF0A05">
      <w:hyperlink r:id="rId142" w:history="1">
        <w:r w:rsidRPr="00CF0A05">
          <w:rPr>
            <w:rStyle w:val="Hyperlink"/>
          </w:rPr>
          <w:t>Computer Science, Ph.D.</w:t>
        </w:r>
      </w:hyperlink>
    </w:p>
    <w:p w14:paraId="142A99FA" w14:textId="77777777" w:rsidR="00BA2449" w:rsidRPr="00CF0A05" w:rsidRDefault="00BA2449" w:rsidP="00CF0A05">
      <w:r w:rsidRPr="00CF0A05">
        <w:t xml:space="preserve">Anthony S. Maida obtained the B.A. in Mathematics (1973), the Ph.D. in Psychology (1980), and the MS in Computer Science (1981), all from the University at Buffalo. He has done postdoctoral work both at Brown University and the University of California, Berkeley, in Cognitive Science. He was a member of the computer science faculty at the Pennsylvania State University from 1984 through 1991. He has been a member of the Center for Advanced Computer Studies (now within the School of Computing and Informatics) since 1991, where his current rank is Associate Professor. He has over 30 years of teaching experience at the University level. He also (and for the past seven years) serves as graduate coordinator for the MS and Ph.D. programs within the School of Computing and Informatics. He has over 60 conference and journal publications in various areas of artificial intelligence. His current research focus and interests are in neurologically and biologically plausible implementations of machine learning algorithms that might </w:t>
      </w:r>
      <w:proofErr w:type="gramStart"/>
      <w:r w:rsidRPr="00CF0A05">
        <w:t>be used</w:t>
      </w:r>
      <w:proofErr w:type="gramEnd"/>
      <w:r w:rsidRPr="00CF0A05">
        <w:t xml:space="preserve"> in the brain. </w:t>
      </w:r>
    </w:p>
    <w:p w14:paraId="6D19FF0E" w14:textId="77777777" w:rsidR="00BA2449" w:rsidRPr="00CF0A05" w:rsidRDefault="00BA2449" w:rsidP="00CF0A05"/>
    <w:p w14:paraId="4161B615" w14:textId="77777777" w:rsidR="00BA2449" w:rsidRPr="00CF0A05" w:rsidRDefault="00BA2449" w:rsidP="00CF0A05">
      <w:r w:rsidRPr="00CF0A05">
        <w:t xml:space="preserve">Dr. </w:t>
      </w:r>
      <w:proofErr w:type="spellStart"/>
      <w:r w:rsidRPr="00CF0A05">
        <w:t>Nian</w:t>
      </w:r>
      <w:proofErr w:type="spellEnd"/>
      <w:r w:rsidRPr="00CF0A05">
        <w:t xml:space="preserve">-Feng </w:t>
      </w:r>
      <w:proofErr w:type="spellStart"/>
      <w:r w:rsidRPr="00CF0A05">
        <w:t>Tzeng</w:t>
      </w:r>
      <w:proofErr w:type="spellEnd"/>
      <w:r w:rsidRPr="00CF0A05">
        <w:t xml:space="preserve"> received his Ph.D. in Computer Science from University of Illinois at Urbana Champaign (1986). He holds the rank of Professor with the School of Computing and Informatics and has thirty years of teaching and research in the areas of high-performance computer systems and computer networks at UL Lafayette. As an active researcher, he has published more than 140 referred articles in professional journals and conference proceedings, has been the investigator on research grants over $8.2 million mostly from federal agents. He served on the editorial board of the IEEE Transactions on Parallel and Distributed Systems, 1998 – 2001, and on the editorial board of the IEEE Transactions on Computers, 1994 – 1998. He was the Chair of Technical Committee on Distributed Processing, the IEEE Computer Society, from 1999 till 2002. Dr. </w:t>
      </w:r>
      <w:proofErr w:type="spellStart"/>
      <w:r w:rsidRPr="00CF0A05">
        <w:t>Tzeng</w:t>
      </w:r>
      <w:proofErr w:type="spellEnd"/>
      <w:r w:rsidRPr="00CF0A05">
        <w:t xml:space="preserve"> is the recipient of the outstanding paper award of the 10th International Conference on Distributed Computing Systems, May 1990, and received the University Foundation Distinguished Professor Award in 1997. </w:t>
      </w:r>
    </w:p>
    <w:p w14:paraId="01747E32" w14:textId="77777777" w:rsidR="00BA2449" w:rsidRPr="00CF0A05" w:rsidRDefault="00BA2449" w:rsidP="00CF0A05"/>
    <w:p w14:paraId="5C930830" w14:textId="77777777" w:rsidR="00BA2449" w:rsidRPr="00CF0A05" w:rsidRDefault="00BA2449" w:rsidP="00CF0A05">
      <w:r w:rsidRPr="00CF0A05">
        <w:t>School of Geosciences</w:t>
      </w:r>
    </w:p>
    <w:p w14:paraId="0FADFAFF" w14:textId="77777777" w:rsidR="00BA2449" w:rsidRPr="00CF0A05" w:rsidRDefault="00BA2449" w:rsidP="00CF0A05">
      <w:pPr>
        <w:rPr>
          <w:highlight w:val="red"/>
        </w:rPr>
      </w:pPr>
      <w:r w:rsidRPr="00CF0A05">
        <w:rPr>
          <w:highlight w:val="red"/>
        </w:rPr>
        <w:t>Dr. Carl Richter, Director of the School of Geosciences</w:t>
      </w:r>
    </w:p>
    <w:p w14:paraId="2082CF26" w14:textId="77777777" w:rsidR="00BA2449" w:rsidRPr="00CF0A05" w:rsidRDefault="00BA2449" w:rsidP="00CF0A05">
      <w:pPr>
        <w:rPr>
          <w:highlight w:val="red"/>
        </w:rPr>
      </w:pPr>
      <w:hyperlink r:id="rId143" w:history="1">
        <w:r w:rsidRPr="00CF0A05">
          <w:rPr>
            <w:rStyle w:val="Hyperlink"/>
            <w:highlight w:val="red"/>
          </w:rPr>
          <w:t>Geology, B.S., (Petroleum or Environmental)</w:t>
        </w:r>
      </w:hyperlink>
    </w:p>
    <w:p w14:paraId="5551955B" w14:textId="77777777" w:rsidR="00BA2449" w:rsidRPr="00CF0A05" w:rsidRDefault="00BA2449" w:rsidP="00CF0A05">
      <w:r w:rsidRPr="00CF0A05">
        <w:rPr>
          <w:highlight w:val="red"/>
        </w:rPr>
        <w:t xml:space="preserve">Dr. Carl Richter received his Ph.D. in Geology from the University of Tubingen (Germany, 1990). He has three years of postdoctoral research experience at the University of Michigan and was </w:t>
      </w:r>
      <w:r w:rsidRPr="00CF0A05">
        <w:rPr>
          <w:highlight w:val="red"/>
        </w:rPr>
        <w:lastRenderedPageBreak/>
        <w:t>research scientist at Texas A&amp;M University for nine years. He holds the rank of Professor in Geology and is currently the Interim Director of the School of Geosciences. He has 25 years of research and teaching experience in the areas of geology and geophysics. As an active researcher in geology, he published over 100 articles, has over 3200 citations, an h-index of 27, and has been PI and co-PI on grants of ~ $1 million over the last 10 years. He has five years of experience as the Department Head of Geology and seven years as the coordinator or the Geology B.S. program.</w:t>
      </w:r>
      <w:r w:rsidRPr="00CF0A05">
        <w:t xml:space="preserve"> </w:t>
      </w:r>
    </w:p>
    <w:p w14:paraId="2D3FBE4E" w14:textId="77777777" w:rsidR="00BA2449" w:rsidRPr="00CF0A05" w:rsidRDefault="00BA2449" w:rsidP="00CF0A05"/>
    <w:p w14:paraId="35DBB8DF" w14:textId="77777777" w:rsidR="00BA2449" w:rsidRPr="00CF0A05" w:rsidRDefault="00BA2449" w:rsidP="00CF0A05">
      <w:proofErr w:type="spellStart"/>
      <w:r w:rsidRPr="00CF0A05">
        <w:t>Durga</w:t>
      </w:r>
      <w:proofErr w:type="spellEnd"/>
      <w:r w:rsidRPr="00CF0A05">
        <w:t xml:space="preserve"> Poudel, Professor</w:t>
      </w:r>
    </w:p>
    <w:p w14:paraId="495023AB" w14:textId="77777777" w:rsidR="00BA2449" w:rsidRPr="00CF0A05" w:rsidRDefault="00BA2449" w:rsidP="00CF0A05">
      <w:hyperlink r:id="rId144" w:history="1">
        <w:r w:rsidRPr="00CF0A05">
          <w:rPr>
            <w:rStyle w:val="Hyperlink"/>
          </w:rPr>
          <w:t>Environmental Science, B.S., (Soil and Water, Environmental Quality, or Digital Geography)</w:t>
        </w:r>
      </w:hyperlink>
    </w:p>
    <w:p w14:paraId="22753D1A" w14:textId="77777777" w:rsidR="00BA2449" w:rsidRPr="00CF0A05" w:rsidRDefault="00BA2449" w:rsidP="00CF0A05">
      <w:r w:rsidRPr="00CF0A05">
        <w:t xml:space="preserve">Dr. </w:t>
      </w:r>
      <w:proofErr w:type="spellStart"/>
      <w:r w:rsidRPr="00CF0A05">
        <w:t>Durga</w:t>
      </w:r>
      <w:proofErr w:type="spellEnd"/>
      <w:r w:rsidRPr="00CF0A05">
        <w:t xml:space="preserve"> Poudel received his Ph.D. in Soil Science from the University of Georgia (1998). He holds the rank of Professor and has 17 years of research and teaching experience in Environmental Sciences. As an active researcher in Environmental Sciences, he has published over 30 articles in peer-reviewed journals, has been the P.I. or co-P.I. and grants and contracts totaling $6.8 million, and has published book chapters and contributed numerous conference papers. He has three years of experience as the Department Head of Renewable Resources and seven </w:t>
      </w:r>
      <w:proofErr w:type="spellStart"/>
      <w:r w:rsidRPr="00CF0A05">
        <w:t>year’s experience</w:t>
      </w:r>
      <w:proofErr w:type="spellEnd"/>
      <w:r w:rsidRPr="00CF0A05">
        <w:t xml:space="preserve"> as coordinator of the Environmental Science program. </w:t>
      </w:r>
    </w:p>
    <w:p w14:paraId="76BC34BA" w14:textId="77777777" w:rsidR="00BA2449" w:rsidRPr="00CF0A05" w:rsidRDefault="00BA2449" w:rsidP="00CF0A05"/>
    <w:p w14:paraId="06B5CA18" w14:textId="77777777" w:rsidR="00BA2449" w:rsidRPr="00CF0A05" w:rsidRDefault="00BA2449" w:rsidP="00CF0A05">
      <w:r w:rsidRPr="00CF0A05">
        <w:t xml:space="preserve">Raphael </w:t>
      </w:r>
      <w:proofErr w:type="spellStart"/>
      <w:r w:rsidRPr="00CF0A05">
        <w:t>Gottardi</w:t>
      </w:r>
      <w:proofErr w:type="spellEnd"/>
      <w:r w:rsidRPr="00CF0A05">
        <w:t>, Assistant Professor</w:t>
      </w:r>
    </w:p>
    <w:p w14:paraId="07169E50" w14:textId="77777777" w:rsidR="00BA2449" w:rsidRPr="00CF0A05" w:rsidRDefault="00BA2449" w:rsidP="00CF0A05">
      <w:r w:rsidRPr="00CF0A05">
        <w:t>Brian Schubert, Associate Professor</w:t>
      </w:r>
    </w:p>
    <w:p w14:paraId="09C42142" w14:textId="77777777" w:rsidR="00BA2449" w:rsidRPr="00CF0A05" w:rsidRDefault="00BA2449" w:rsidP="00CF0A05">
      <w:hyperlink r:id="rId145" w:history="1">
        <w:r w:rsidRPr="00CF0A05">
          <w:rPr>
            <w:rStyle w:val="Hyperlink"/>
          </w:rPr>
          <w:t>Geology, M.S.</w:t>
        </w:r>
      </w:hyperlink>
    </w:p>
    <w:p w14:paraId="443C8B50" w14:textId="77777777" w:rsidR="00BA2449" w:rsidRPr="00CF0A05" w:rsidRDefault="00BA2449" w:rsidP="00CF0A05">
      <w:r w:rsidRPr="00CF0A05">
        <w:t xml:space="preserve">Dr. Raphael </w:t>
      </w:r>
      <w:proofErr w:type="spellStart"/>
      <w:r w:rsidRPr="00CF0A05">
        <w:t>Gottardi</w:t>
      </w:r>
      <w:proofErr w:type="spellEnd"/>
      <w:r w:rsidRPr="00CF0A05">
        <w:t xml:space="preserve"> received his Ph.D. in Geology and Geophysics from the University of Minnesota (2012).  He holds the rank of Assistant Professor of Geology and has five years of research and teaching experience in the areas of geology including four years at UL Lafayette. As an active researcher in geology, he has published 5 articles in peer-reviewed journals, has been the P.I. or co-P.I. on grants and contracts totaling over $125,000. He has two years of experience as the graduate coordinator for the M.S., Geology. </w:t>
      </w:r>
    </w:p>
    <w:p w14:paraId="61B94797" w14:textId="77777777" w:rsidR="00BA2449" w:rsidRPr="00CF0A05" w:rsidRDefault="00BA2449" w:rsidP="00CF0A05">
      <w:r w:rsidRPr="00CF0A05">
        <w:t xml:space="preserve">Dr. Brian Schubert received his Ph.D. in Geology from Binghamton University (2008).  He holds the rank of Associate Professor of Geology and has nine years of research and teaching experience in the areas of geology and geochemistry including five years at UL Lafayette. As an active researcher in geology, he has published more than 20 articles in peer-reviewed journals, has been the P.I. or co-P.I. on grants and contracts totaling over $900,000, and has been an invited presenter at conferences, both nationally and internationally. He has two years of experience as the graduate coordinator for the M.S., Geology. </w:t>
      </w:r>
    </w:p>
    <w:p w14:paraId="1BFC494B" w14:textId="77777777" w:rsidR="00BA2449" w:rsidRPr="00CF0A05" w:rsidRDefault="00BA2449" w:rsidP="00CF0A05">
      <w:r w:rsidRPr="00CF0A05">
        <w:t>University College</w:t>
      </w:r>
    </w:p>
    <w:p w14:paraId="38948921" w14:textId="77777777" w:rsidR="00BA2449" w:rsidRPr="00CF0A05" w:rsidRDefault="00BA2449" w:rsidP="00CF0A05">
      <w:r w:rsidRPr="00CF0A05">
        <w:t xml:space="preserve">Bobbie B. </w:t>
      </w:r>
      <w:proofErr w:type="spellStart"/>
      <w:r w:rsidRPr="00CF0A05">
        <w:t>DeCuir</w:t>
      </w:r>
      <w:proofErr w:type="spellEnd"/>
      <w:r w:rsidRPr="00CF0A05">
        <w:t xml:space="preserve"> </w:t>
      </w:r>
    </w:p>
    <w:p w14:paraId="355D8A62" w14:textId="77777777" w:rsidR="00BA2449" w:rsidRPr="00CF0A05" w:rsidRDefault="00BA2449" w:rsidP="00CF0A05">
      <w:hyperlink r:id="rId146" w:history="1">
        <w:r w:rsidRPr="00CF0A05">
          <w:rPr>
            <w:rStyle w:val="Hyperlink"/>
          </w:rPr>
          <w:t>General Studies, B.G.S.</w:t>
        </w:r>
      </w:hyperlink>
    </w:p>
    <w:p w14:paraId="6092B1CF" w14:textId="77777777" w:rsidR="00BA2449" w:rsidRPr="00CF0A05" w:rsidRDefault="00BA2449" w:rsidP="00CF0A05">
      <w:r w:rsidRPr="00CF0A05">
        <w:t xml:space="preserve">Dr. Bobbie B. </w:t>
      </w:r>
      <w:proofErr w:type="spellStart"/>
      <w:r w:rsidRPr="00CF0A05">
        <w:t>DeCuir</w:t>
      </w:r>
      <w:proofErr w:type="spellEnd"/>
      <w:r w:rsidRPr="00CF0A05">
        <w:t xml:space="preserve"> holds a Ph.D. in Applied Language and Speech Sciences from the University of Louisiana at Lafayette (2007). She has held several positions, and has served on numerous committees during her 27-year tenure. Before becoming the Dean of University College, she served as the Associate Director of Campus Trio Programs, which are programs </w:t>
      </w:r>
      <w:proofErr w:type="gramStart"/>
      <w:r w:rsidRPr="00CF0A05">
        <w:t>are designed</w:t>
      </w:r>
      <w:proofErr w:type="gramEnd"/>
      <w:r w:rsidRPr="00CF0A05">
        <w:t xml:space="preserve"> to assist first generation and low-income students succeed and graduate from college.  Dr. </w:t>
      </w:r>
      <w:proofErr w:type="spellStart"/>
      <w:r w:rsidRPr="00CF0A05">
        <w:t>DeCuir</w:t>
      </w:r>
      <w:proofErr w:type="spellEnd"/>
      <w:r w:rsidRPr="00CF0A05">
        <w:t xml:space="preserve"> also served as the Director of Poverty and Family Studies at the Picard Center for Child Development and Lifelong Learning, where she advocated on behalf of children and families </w:t>
      </w:r>
      <w:r w:rsidRPr="00CF0A05">
        <w:lastRenderedPageBreak/>
        <w:t xml:space="preserve">living in poverty through a variety of venues including informing public policy. Her work at the University has spanned the areas of teaching, research, and advocacy, but her desire to assist those students most at risk of not graduating led her towards the path of grant writing.  Dr. </w:t>
      </w:r>
      <w:proofErr w:type="spellStart"/>
      <w:r w:rsidRPr="00CF0A05">
        <w:t>Decuir</w:t>
      </w:r>
      <w:proofErr w:type="spellEnd"/>
      <w:r w:rsidRPr="00CF0A05">
        <w:t xml:space="preserve"> has successfully written and received several million dollars in federal grants to ensure that students from first generation and low-income backgrounds </w:t>
      </w:r>
      <w:proofErr w:type="gramStart"/>
      <w:r w:rsidRPr="00CF0A05">
        <w:t>are given</w:t>
      </w:r>
      <w:proofErr w:type="gramEnd"/>
      <w:r w:rsidRPr="00CF0A05">
        <w:t xml:space="preserve"> the necessary resources to be successful in higher education programs. </w:t>
      </w:r>
    </w:p>
    <w:p w14:paraId="4F1C405D" w14:textId="77777777" w:rsidR="00BA2449" w:rsidRPr="00CF0A05" w:rsidRDefault="00BA2449" w:rsidP="00CF0A05"/>
    <w:sectPr w:rsidR="00BA2449" w:rsidRPr="00CF0A05" w:rsidSect="00444331">
      <w:headerReference w:type="even" r:id="rId147"/>
      <w:headerReference w:type="default" r:id="rId148"/>
      <w:footerReference w:type="even" r:id="rId149"/>
      <w:footerReference w:type="default" r:id="rId150"/>
      <w:headerReference w:type="first" r:id="rId151"/>
      <w:footerReference w:type="first" r:id="rId1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BE0AF" w14:textId="77777777" w:rsidR="000B10E4" w:rsidRDefault="000B10E4" w:rsidP="00683EAD">
      <w:r>
        <w:separator/>
      </w:r>
    </w:p>
  </w:endnote>
  <w:endnote w:type="continuationSeparator" w:id="0">
    <w:p w14:paraId="73F8C8F1" w14:textId="77777777" w:rsidR="000B10E4" w:rsidRDefault="000B10E4" w:rsidP="0068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Myriad Pro Light SemiCond">
    <w:altName w:val="Calibri"/>
    <w:panose1 w:val="020B0604020202020204"/>
    <w:charset w:val="4D"/>
    <w:family w:val="swiss"/>
    <w:pitch w:val="default"/>
    <w:sig w:usb0="00000003" w:usb1="00000000" w:usb2="00000000" w:usb3="00000000" w:csb0="00000001" w:csb1="00000000"/>
  </w:font>
  <w:font w:name="Minion">
    <w:altName w:val="Cambria"/>
    <w:panose1 w:val="020B0604020202020204"/>
    <w:charset w:val="4D"/>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8336716"/>
      <w:docPartObj>
        <w:docPartGallery w:val="Page Numbers (Bottom of Page)"/>
        <w:docPartUnique/>
      </w:docPartObj>
    </w:sdtPr>
    <w:sdtContent>
      <w:p w14:paraId="2E775740" w14:textId="44E07791" w:rsidR="00715B4B" w:rsidRDefault="00715B4B" w:rsidP="008E1E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63D17E" w14:textId="77777777" w:rsidR="00683EAD" w:rsidRDefault="00683EAD" w:rsidP="00715B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2735690"/>
      <w:docPartObj>
        <w:docPartGallery w:val="Page Numbers (Bottom of Page)"/>
        <w:docPartUnique/>
      </w:docPartObj>
    </w:sdtPr>
    <w:sdtContent>
      <w:p w14:paraId="44B6166C" w14:textId="6B71D572" w:rsidR="00715B4B" w:rsidRDefault="00715B4B" w:rsidP="008E1E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017B169" w14:textId="1BD82E71" w:rsidR="00683EAD" w:rsidRDefault="00715B4B" w:rsidP="00715B4B">
    <w:pPr>
      <w:pStyle w:val="Footer"/>
      <w:ind w:right="360"/>
    </w:pPr>
    <w:bookmarkStart w:id="0" w:name="_GoBack"/>
    <w:bookmarkEnd w:id="0"/>
    <w:r>
      <w:t>2018-08-31</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44BB" w14:textId="77777777" w:rsidR="00683EAD" w:rsidRDefault="00683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CB354" w14:textId="77777777" w:rsidR="000B10E4" w:rsidRDefault="000B10E4" w:rsidP="00683EAD">
      <w:r>
        <w:separator/>
      </w:r>
    </w:p>
  </w:footnote>
  <w:footnote w:type="continuationSeparator" w:id="0">
    <w:p w14:paraId="4F1B018D" w14:textId="77777777" w:rsidR="000B10E4" w:rsidRDefault="000B10E4" w:rsidP="0068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BE86C" w14:textId="7C4D0D5F" w:rsidR="00683EAD" w:rsidRDefault="000B10E4">
    <w:pPr>
      <w:pStyle w:val="Header"/>
    </w:pPr>
    <w:r>
      <w:rPr>
        <w:noProof/>
      </w:rPr>
      <w:pict w14:anchorId="3306E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30412" o:spid="_x0000_s2051" type="#_x0000_t136" alt="" style="position:absolute;margin-left:0;margin-top:0;width:386pt;height:176pt;rotation:315;z-index:-251651072;mso-wrap-edited:f;mso-width-percent:0;mso-height-percent:0;mso-position-horizontal:center;mso-position-horizontal-relative:margin;mso-position-vertical:center;mso-position-vertical-relative:margin;mso-width-percent:0;mso-height-percent:0" o:allowincell="f" fillcolor="#deeaf6 [664]" stroked="f">
          <v:textpath style="font-family:&quot;Calibri&quot;;font-size:2in"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D225" w14:textId="24382A4B" w:rsidR="00683EAD" w:rsidRDefault="000B10E4">
    <w:pPr>
      <w:pStyle w:val="Header"/>
    </w:pPr>
    <w:r>
      <w:rPr>
        <w:noProof/>
      </w:rPr>
      <w:pict w14:anchorId="19BB5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30413" o:spid="_x0000_s2050" type="#_x0000_t136" alt="" style="position:absolute;margin-left:0;margin-top:0;width:386pt;height:176pt;rotation:315;z-index:-251646976;mso-wrap-edited:f;mso-width-percent:0;mso-height-percent:0;mso-position-horizontal:center;mso-position-horizontal-relative:margin;mso-position-vertical:center;mso-position-vertical-relative:margin;mso-width-percent:0;mso-height-percent:0" o:allowincell="f" fillcolor="#deeaf6 [664]" stroked="f">
          <v:textpath style="font-family:&quot;Calibri&quot;;font-size:2in"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B024" w14:textId="769E4B76" w:rsidR="00683EAD" w:rsidRDefault="000B10E4">
    <w:pPr>
      <w:pStyle w:val="Header"/>
    </w:pPr>
    <w:r>
      <w:rPr>
        <w:noProof/>
      </w:rPr>
      <w:pict w14:anchorId="31C1F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30411" o:spid="_x0000_s2049" type="#_x0000_t136" alt="" style="position:absolute;margin-left:0;margin-top:0;width:386pt;height:176pt;rotation:315;z-index:-251655168;mso-wrap-edited:f;mso-width-percent:0;mso-height-percent:0;mso-position-horizontal:center;mso-position-horizontal-relative:margin;mso-position-vertical:center;mso-position-vertical-relative:margin;mso-width-percent:0;mso-height-percent:0" o:allowincell="f" fillcolor="#deeaf6 [664]" stroked="f">
          <v:textpath style="font-family:&quot;Calibri&quot;;font-size:2in"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2E58"/>
    <w:multiLevelType w:val="hybridMultilevel"/>
    <w:tmpl w:val="68923AA4"/>
    <w:lvl w:ilvl="0" w:tplc="4E6CD58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D0FC0"/>
    <w:multiLevelType w:val="hybridMultilevel"/>
    <w:tmpl w:val="C06A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A"/>
    <w:rsid w:val="000B10E4"/>
    <w:rsid w:val="00157824"/>
    <w:rsid w:val="002E699D"/>
    <w:rsid w:val="00444331"/>
    <w:rsid w:val="00683EAD"/>
    <w:rsid w:val="00692A9A"/>
    <w:rsid w:val="00715B4B"/>
    <w:rsid w:val="00765A86"/>
    <w:rsid w:val="00836B4C"/>
    <w:rsid w:val="008B5332"/>
    <w:rsid w:val="00BA2449"/>
    <w:rsid w:val="00CF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E05AF1"/>
  <w15:chartTrackingRefBased/>
  <w15:docId w15:val="{4E00511F-8936-3E4F-9E00-00113DAB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2A9A"/>
  </w:style>
  <w:style w:type="paragraph" w:styleId="Heading1">
    <w:name w:val="heading 1"/>
    <w:basedOn w:val="Normal"/>
    <w:next w:val="Normal"/>
    <w:link w:val="Heading1Char"/>
    <w:uiPriority w:val="9"/>
    <w:qFormat/>
    <w:rsid w:val="00BA2449"/>
    <w:pPr>
      <w:spacing w:before="480" w:after="100" w:afterAutospacing="1" w:line="276" w:lineRule="auto"/>
      <w:outlineLvl w:val="0"/>
    </w:pPr>
    <w:rPr>
      <w:rFonts w:ascii="Calibri" w:eastAsiaTheme="minorEastAsia" w:hAnsi="Calibri"/>
      <w:b/>
      <w:caps/>
      <w:color w:val="000000" w:themeColor="text1"/>
      <w:spacing w:val="5"/>
      <w:sz w:val="22"/>
      <w:szCs w:val="32"/>
    </w:rPr>
  </w:style>
  <w:style w:type="paragraph" w:styleId="Heading2">
    <w:name w:val="heading 2"/>
    <w:basedOn w:val="Heading1"/>
    <w:next w:val="Normal"/>
    <w:link w:val="Heading2Char"/>
    <w:uiPriority w:val="9"/>
    <w:unhideWhenUsed/>
    <w:qFormat/>
    <w:rsid w:val="00BA2449"/>
    <w:pPr>
      <w:spacing w:before="0" w:after="0" w:afterAutospacing="0"/>
      <w:outlineLvl w:val="1"/>
    </w:pPr>
    <w:rPr>
      <w:szCs w:val="28"/>
    </w:rPr>
  </w:style>
  <w:style w:type="paragraph" w:styleId="Heading3">
    <w:name w:val="heading 3"/>
    <w:basedOn w:val="Heading1"/>
    <w:next w:val="Normal"/>
    <w:link w:val="Heading3Char"/>
    <w:uiPriority w:val="9"/>
    <w:unhideWhenUsed/>
    <w:qFormat/>
    <w:rsid w:val="00BA2449"/>
    <w:pPr>
      <w:spacing w:before="0" w:after="0" w:afterAutospacing="0"/>
      <w:outlineLvl w:val="2"/>
    </w:pPr>
    <w:rPr>
      <w:i/>
      <w:caps w:val="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449"/>
    <w:rPr>
      <w:rFonts w:ascii="Calibri" w:eastAsiaTheme="minorEastAsia" w:hAnsi="Calibri"/>
      <w:b/>
      <w:caps/>
      <w:color w:val="000000" w:themeColor="text1"/>
      <w:spacing w:val="5"/>
      <w:sz w:val="22"/>
      <w:szCs w:val="32"/>
    </w:rPr>
  </w:style>
  <w:style w:type="character" w:customStyle="1" w:styleId="Heading2Char">
    <w:name w:val="Heading 2 Char"/>
    <w:basedOn w:val="DefaultParagraphFont"/>
    <w:link w:val="Heading2"/>
    <w:uiPriority w:val="9"/>
    <w:rsid w:val="00BA2449"/>
    <w:rPr>
      <w:rFonts w:ascii="Calibri" w:eastAsiaTheme="minorEastAsia" w:hAnsi="Calibri"/>
      <w:b/>
      <w:caps/>
      <w:color w:val="000000" w:themeColor="text1"/>
      <w:spacing w:val="5"/>
      <w:sz w:val="22"/>
      <w:szCs w:val="28"/>
    </w:rPr>
  </w:style>
  <w:style w:type="character" w:customStyle="1" w:styleId="Heading3Char">
    <w:name w:val="Heading 3 Char"/>
    <w:basedOn w:val="DefaultParagraphFont"/>
    <w:link w:val="Heading3"/>
    <w:uiPriority w:val="9"/>
    <w:rsid w:val="00BA2449"/>
    <w:rPr>
      <w:rFonts w:ascii="Calibri" w:eastAsiaTheme="minorEastAsia" w:hAnsi="Calibri"/>
      <w:b/>
      <w:i/>
      <w:color w:val="000000" w:themeColor="text1"/>
      <w:spacing w:val="5"/>
      <w:sz w:val="22"/>
      <w:u w:val="single"/>
    </w:rPr>
  </w:style>
  <w:style w:type="paragraph" w:customStyle="1" w:styleId="Pa4">
    <w:name w:val="Pa4"/>
    <w:basedOn w:val="Normal"/>
    <w:next w:val="Normal"/>
    <w:uiPriority w:val="99"/>
    <w:rsid w:val="00692A9A"/>
    <w:pPr>
      <w:autoSpaceDE w:val="0"/>
      <w:autoSpaceDN w:val="0"/>
      <w:adjustRightInd w:val="0"/>
      <w:spacing w:line="261" w:lineRule="atLeast"/>
    </w:pPr>
    <w:rPr>
      <w:rFonts w:ascii="Myriad Pro Light SemiCond" w:hAnsi="Myriad Pro Light SemiCond"/>
    </w:rPr>
  </w:style>
  <w:style w:type="paragraph" w:customStyle="1" w:styleId="Pa2">
    <w:name w:val="Pa2"/>
    <w:basedOn w:val="Normal"/>
    <w:next w:val="Normal"/>
    <w:uiPriority w:val="99"/>
    <w:rsid w:val="00692A9A"/>
    <w:pPr>
      <w:autoSpaceDE w:val="0"/>
      <w:autoSpaceDN w:val="0"/>
      <w:adjustRightInd w:val="0"/>
      <w:spacing w:line="221" w:lineRule="atLeast"/>
    </w:pPr>
    <w:rPr>
      <w:rFonts w:ascii="Myriad Pro Light SemiCond" w:hAnsi="Myriad Pro Light SemiCond"/>
    </w:rPr>
  </w:style>
  <w:style w:type="character" w:customStyle="1" w:styleId="A12">
    <w:name w:val="A12"/>
    <w:uiPriority w:val="99"/>
    <w:rsid w:val="00692A9A"/>
    <w:rPr>
      <w:rFonts w:ascii="Minion" w:hAnsi="Minion" w:cs="Minion"/>
      <w:color w:val="005D9A"/>
      <w:sz w:val="22"/>
      <w:szCs w:val="22"/>
      <w:u w:val="single"/>
    </w:rPr>
  </w:style>
  <w:style w:type="paragraph" w:customStyle="1" w:styleId="Pa6">
    <w:name w:val="Pa6"/>
    <w:basedOn w:val="Normal"/>
    <w:next w:val="Normal"/>
    <w:uiPriority w:val="99"/>
    <w:rsid w:val="00692A9A"/>
    <w:pPr>
      <w:autoSpaceDE w:val="0"/>
      <w:autoSpaceDN w:val="0"/>
      <w:adjustRightInd w:val="0"/>
      <w:spacing w:line="221" w:lineRule="atLeast"/>
    </w:pPr>
    <w:rPr>
      <w:rFonts w:ascii="Minion" w:hAnsi="Minion"/>
    </w:rPr>
  </w:style>
  <w:style w:type="paragraph" w:customStyle="1" w:styleId="Pa15">
    <w:name w:val="Pa15"/>
    <w:basedOn w:val="Normal"/>
    <w:next w:val="Normal"/>
    <w:uiPriority w:val="99"/>
    <w:rsid w:val="00692A9A"/>
    <w:pPr>
      <w:autoSpaceDE w:val="0"/>
      <w:autoSpaceDN w:val="0"/>
      <w:adjustRightInd w:val="0"/>
      <w:spacing w:line="221" w:lineRule="atLeast"/>
    </w:pPr>
    <w:rPr>
      <w:rFonts w:ascii="Myriad Pro Light SemiCond" w:hAnsi="Myriad Pro Light SemiCond"/>
    </w:rPr>
  </w:style>
  <w:style w:type="paragraph" w:customStyle="1" w:styleId="Default">
    <w:name w:val="Default"/>
    <w:rsid w:val="00692A9A"/>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BA2449"/>
    <w:pPr>
      <w:spacing w:before="100" w:beforeAutospacing="1" w:after="100" w:afterAutospacing="1"/>
    </w:pPr>
    <w:rPr>
      <w:rFonts w:ascii="Times New Roman" w:eastAsia="Times New Roman" w:hAnsi="Times New Roman" w:cs="Times New Roman"/>
      <w:sz w:val="22"/>
    </w:rPr>
  </w:style>
  <w:style w:type="character" w:styleId="Hyperlink">
    <w:name w:val="Hyperlink"/>
    <w:basedOn w:val="DefaultParagraphFont"/>
    <w:uiPriority w:val="99"/>
    <w:unhideWhenUsed/>
    <w:rsid w:val="00BA2449"/>
    <w:rPr>
      <w:color w:val="0000FF"/>
      <w:u w:val="single"/>
    </w:rPr>
  </w:style>
  <w:style w:type="paragraph" w:styleId="Quote">
    <w:name w:val="Quote"/>
    <w:basedOn w:val="Normal"/>
    <w:next w:val="Normal"/>
    <w:link w:val="QuoteChar"/>
    <w:uiPriority w:val="29"/>
    <w:qFormat/>
    <w:rsid w:val="00BA2449"/>
    <w:pPr>
      <w:spacing w:after="160" w:afterAutospacing="1" w:line="276" w:lineRule="auto"/>
      <w:ind w:left="720"/>
    </w:pPr>
    <w:rPr>
      <w:rFonts w:eastAsiaTheme="minorEastAsia"/>
      <w:i/>
      <w:iCs/>
      <w:sz w:val="20"/>
      <w:szCs w:val="20"/>
    </w:rPr>
  </w:style>
  <w:style w:type="character" w:customStyle="1" w:styleId="QuoteChar">
    <w:name w:val="Quote Char"/>
    <w:basedOn w:val="DefaultParagraphFont"/>
    <w:link w:val="Quote"/>
    <w:uiPriority w:val="29"/>
    <w:rsid w:val="00BA2449"/>
    <w:rPr>
      <w:rFonts w:eastAsiaTheme="minorEastAsia"/>
      <w:i/>
      <w:iCs/>
      <w:sz w:val="20"/>
      <w:szCs w:val="20"/>
    </w:rPr>
  </w:style>
  <w:style w:type="paragraph" w:styleId="Title">
    <w:name w:val="Title"/>
    <w:basedOn w:val="Heading1"/>
    <w:next w:val="Normal"/>
    <w:link w:val="TitleChar"/>
    <w:uiPriority w:val="10"/>
    <w:qFormat/>
    <w:rsid w:val="00BA2449"/>
    <w:rPr>
      <w:sz w:val="28"/>
      <w:szCs w:val="28"/>
    </w:rPr>
  </w:style>
  <w:style w:type="character" w:customStyle="1" w:styleId="TitleChar">
    <w:name w:val="Title Char"/>
    <w:basedOn w:val="DefaultParagraphFont"/>
    <w:link w:val="Title"/>
    <w:uiPriority w:val="10"/>
    <w:rsid w:val="00BA2449"/>
    <w:rPr>
      <w:rFonts w:ascii="Calibri" w:eastAsiaTheme="minorEastAsia" w:hAnsi="Calibri"/>
      <w:b/>
      <w:caps/>
      <w:color w:val="000000" w:themeColor="text1"/>
      <w:spacing w:val="5"/>
      <w:sz w:val="28"/>
      <w:szCs w:val="28"/>
    </w:rPr>
  </w:style>
  <w:style w:type="paragraph" w:styleId="ListParagraph">
    <w:name w:val="List Paragraph"/>
    <w:basedOn w:val="Normal"/>
    <w:uiPriority w:val="34"/>
    <w:qFormat/>
    <w:rsid w:val="00BA2449"/>
    <w:pPr>
      <w:spacing w:after="160" w:afterAutospacing="1" w:line="276" w:lineRule="auto"/>
      <w:ind w:left="720"/>
      <w:contextualSpacing/>
    </w:pPr>
    <w:rPr>
      <w:rFonts w:ascii="Calibri" w:eastAsiaTheme="minorEastAsia" w:hAnsi="Calibri"/>
      <w:sz w:val="22"/>
      <w:szCs w:val="20"/>
    </w:rPr>
  </w:style>
  <w:style w:type="character" w:customStyle="1" w:styleId="BalloonTextChar">
    <w:name w:val="Balloon Text Char"/>
    <w:basedOn w:val="DefaultParagraphFont"/>
    <w:link w:val="BalloonText"/>
    <w:uiPriority w:val="99"/>
    <w:semiHidden/>
    <w:rsid w:val="00BA2449"/>
    <w:rPr>
      <w:rFonts w:ascii="Times New Roman" w:eastAsiaTheme="minorEastAsia" w:hAnsi="Times New Roman" w:cs="Times New Roman"/>
      <w:sz w:val="18"/>
      <w:szCs w:val="18"/>
    </w:rPr>
  </w:style>
  <w:style w:type="paragraph" w:styleId="BalloonText">
    <w:name w:val="Balloon Text"/>
    <w:basedOn w:val="Normal"/>
    <w:link w:val="BalloonTextChar"/>
    <w:uiPriority w:val="99"/>
    <w:semiHidden/>
    <w:unhideWhenUsed/>
    <w:rsid w:val="00BA2449"/>
    <w:pPr>
      <w:spacing w:after="100" w:afterAutospacing="1"/>
    </w:pPr>
    <w:rPr>
      <w:rFonts w:ascii="Times New Roman" w:eastAsiaTheme="minorEastAsia" w:hAnsi="Times New Roman" w:cs="Times New Roman"/>
      <w:sz w:val="18"/>
      <w:szCs w:val="18"/>
    </w:rPr>
  </w:style>
  <w:style w:type="character" w:customStyle="1" w:styleId="object">
    <w:name w:val="object"/>
    <w:basedOn w:val="DefaultParagraphFont"/>
    <w:rsid w:val="00BA2449"/>
  </w:style>
  <w:style w:type="character" w:styleId="Strong">
    <w:name w:val="Strong"/>
    <w:basedOn w:val="DefaultParagraphFont"/>
    <w:uiPriority w:val="22"/>
    <w:qFormat/>
    <w:rsid w:val="00BA2449"/>
    <w:rPr>
      <w:b/>
      <w:bCs/>
    </w:rPr>
  </w:style>
  <w:style w:type="character" w:customStyle="1" w:styleId="gmail-m-2630641605972032140gmail-m5334059739123912966m-2937672145041261gmail-m3223880173082114125gmail-m-1203273379938272194gmail-m2180832097889802605gmail-m-6322645117112019382gmail-m6301584285591764277zm-spellcheck-misspelled">
    <w:name w:val="gmail-m_-2630641605972032140gmail-m_5334059739123912966m_-2937672145041261gmail-m_3223880173082114125gmail-m_-1203273379938272194gmail-m_2180832097889802605gmail-m_-6322645117112019382gmail-m_6301584285591764277zm-spellcheck-misspelled"/>
    <w:basedOn w:val="DefaultParagraphFont"/>
    <w:rsid w:val="00BA2449"/>
  </w:style>
  <w:style w:type="character" w:customStyle="1" w:styleId="gmail-m-2630641605972032140gmail-m5334059739123912966m-2937672145041261gmail-m3223880173082114125gmail-il">
    <w:name w:val="gmail-m_-2630641605972032140gmail-m_5334059739123912966m_-2937672145041261gmail-m_3223880173082114125gmail-il"/>
    <w:basedOn w:val="DefaultParagraphFont"/>
    <w:rsid w:val="00BA2449"/>
  </w:style>
  <w:style w:type="character" w:customStyle="1" w:styleId="CommentTextChar">
    <w:name w:val="Comment Text Char"/>
    <w:basedOn w:val="DefaultParagraphFont"/>
    <w:link w:val="CommentText"/>
    <w:uiPriority w:val="99"/>
    <w:semiHidden/>
    <w:rsid w:val="00BA2449"/>
    <w:rPr>
      <w:rFonts w:ascii="Times New Roman" w:hAnsi="Times New Roman" w:cs="Times New Roman"/>
      <w:sz w:val="20"/>
      <w:szCs w:val="20"/>
    </w:rPr>
  </w:style>
  <w:style w:type="paragraph" w:styleId="CommentText">
    <w:name w:val="annotation text"/>
    <w:basedOn w:val="Normal"/>
    <w:link w:val="CommentTextChar"/>
    <w:uiPriority w:val="99"/>
    <w:semiHidden/>
    <w:unhideWhenUsed/>
    <w:rsid w:val="00BA2449"/>
    <w:pPr>
      <w:spacing w:after="100" w:afterAutospacing="1"/>
    </w:pPr>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BA2449"/>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A2449"/>
    <w:rPr>
      <w:b/>
      <w:bCs/>
    </w:rPr>
  </w:style>
  <w:style w:type="paragraph" w:styleId="Header">
    <w:name w:val="header"/>
    <w:basedOn w:val="Normal"/>
    <w:link w:val="HeaderChar"/>
    <w:uiPriority w:val="99"/>
    <w:unhideWhenUsed/>
    <w:rsid w:val="00683EAD"/>
    <w:pPr>
      <w:tabs>
        <w:tab w:val="center" w:pos="4680"/>
        <w:tab w:val="right" w:pos="9360"/>
      </w:tabs>
    </w:pPr>
  </w:style>
  <w:style w:type="character" w:customStyle="1" w:styleId="HeaderChar">
    <w:name w:val="Header Char"/>
    <w:basedOn w:val="DefaultParagraphFont"/>
    <w:link w:val="Header"/>
    <w:uiPriority w:val="99"/>
    <w:rsid w:val="00683EAD"/>
  </w:style>
  <w:style w:type="paragraph" w:styleId="Footer">
    <w:name w:val="footer"/>
    <w:basedOn w:val="Normal"/>
    <w:link w:val="FooterChar"/>
    <w:uiPriority w:val="99"/>
    <w:unhideWhenUsed/>
    <w:rsid w:val="00683EAD"/>
    <w:pPr>
      <w:tabs>
        <w:tab w:val="center" w:pos="4680"/>
        <w:tab w:val="right" w:pos="9360"/>
      </w:tabs>
    </w:pPr>
  </w:style>
  <w:style w:type="character" w:customStyle="1" w:styleId="FooterChar">
    <w:name w:val="Footer Char"/>
    <w:basedOn w:val="DefaultParagraphFont"/>
    <w:link w:val="Footer"/>
    <w:uiPriority w:val="99"/>
    <w:rsid w:val="00683EAD"/>
  </w:style>
  <w:style w:type="character" w:styleId="PageNumber">
    <w:name w:val="page number"/>
    <w:basedOn w:val="DefaultParagraphFont"/>
    <w:uiPriority w:val="99"/>
    <w:semiHidden/>
    <w:unhideWhenUsed/>
    <w:rsid w:val="0071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atalog.louisiana.edu/preview_program.php?catoid=7&amp;poid=2764&amp;returnto=1580" TargetMode="External"/><Relationship Id="rId21" Type="http://schemas.openxmlformats.org/officeDocument/2006/relationships/hyperlink" Target="http://catalog.louisiana.edu/preview_program.php?catoid=7&amp;poid=2655&amp;returnto=1580" TargetMode="External"/><Relationship Id="rId42" Type="http://schemas.openxmlformats.org/officeDocument/2006/relationships/hyperlink" Target="http://catalog.louisiana.edu/preview_program.php?catoid=7&amp;poid=2721&amp;returnto=1580" TargetMode="External"/><Relationship Id="rId63" Type="http://schemas.openxmlformats.org/officeDocument/2006/relationships/hyperlink" Target="http://catalog.louisiana.edu/preview_program.php?catoid=7&amp;poid=2892&amp;returnto=1580" TargetMode="External"/><Relationship Id="rId84" Type="http://schemas.openxmlformats.org/officeDocument/2006/relationships/hyperlink" Target="http://catalog.louisiana.edu/preview_program.php?catoid=7&amp;poid=2701&amp;hl=Engineering%2C+M.S.E.+&amp;returnto=search" TargetMode="External"/><Relationship Id="rId138" Type="http://schemas.openxmlformats.org/officeDocument/2006/relationships/hyperlink" Target="http://catalog.louisiana.edu/preview_program.php?catoid=7&amp;poid=2665&amp;returnto=1580" TargetMode="External"/><Relationship Id="rId107" Type="http://schemas.openxmlformats.org/officeDocument/2006/relationships/hyperlink" Target="http://catalog.louisiana.edu/preview_program.php?catoid=7&amp;poid=2800&amp;returnto=1580" TargetMode="External"/><Relationship Id="rId11" Type="http://schemas.openxmlformats.org/officeDocument/2006/relationships/hyperlink" Target="http://catalog.louisiana.edu/preview_program.php?catoid=7&amp;poid=2746&amp;returnto=1580" TargetMode="External"/><Relationship Id="rId32" Type="http://schemas.openxmlformats.org/officeDocument/2006/relationships/hyperlink" Target="http://catalog.louisiana.edu/preview_program.php?catoid=7&amp;poid=2710&amp;returnto=1580" TargetMode="External"/><Relationship Id="rId53" Type="http://schemas.openxmlformats.org/officeDocument/2006/relationships/hyperlink" Target="http://catalog.louisiana.edu/preview_program.php?catoid=7&amp;poid=2732&amp;returnto=1580" TargetMode="External"/><Relationship Id="rId74" Type="http://schemas.openxmlformats.org/officeDocument/2006/relationships/hyperlink" Target="http://catalog.louisiana.edu/preview_program.php?catoid=7&amp;poid=2701&amp;hl=Engineering%2C+M.S.E.+&amp;returnto=search" TargetMode="External"/><Relationship Id="rId128" Type="http://schemas.openxmlformats.org/officeDocument/2006/relationships/hyperlink" Target="http://catalog.louisiana.edu/preview_program.php?catoid=9&amp;poid=3821&amp;returnto=2095" TargetMode="External"/><Relationship Id="rId149"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hyperlink" Target="http://catalog.louisiana.edu/preview_program.php?catoid=7&amp;poid=3147&amp;returnto=1580" TargetMode="External"/><Relationship Id="rId22" Type="http://schemas.openxmlformats.org/officeDocument/2006/relationships/hyperlink" Target="http://catalog.louisiana.edu/preview_program.php?catoid=7&amp;poid=3150&amp;returnto=1580" TargetMode="External"/><Relationship Id="rId27" Type="http://schemas.openxmlformats.org/officeDocument/2006/relationships/hyperlink" Target="http://catalog.louisiana.edu/preview_program.php?catoid=7&amp;poid=2658&amp;returnto=1580" TargetMode="External"/><Relationship Id="rId43" Type="http://schemas.openxmlformats.org/officeDocument/2006/relationships/hyperlink" Target="http://catalog.louisiana.edu/preview_program.php?catoid=7&amp;poid=2720&amp;returnto=1580" TargetMode="External"/><Relationship Id="rId48" Type="http://schemas.openxmlformats.org/officeDocument/2006/relationships/hyperlink" Target="http://catalog.louisiana.edu/preview_program.php?catoid=7&amp;poid=2896&amp;returnto=1580" TargetMode="External"/><Relationship Id="rId64" Type="http://schemas.openxmlformats.org/officeDocument/2006/relationships/hyperlink" Target="http://catalog.louisiana.edu/preview_program.php?catoid=7&amp;poid=2703&amp;returnto=1580" TargetMode="External"/><Relationship Id="rId69" Type="http://schemas.openxmlformats.org/officeDocument/2006/relationships/hyperlink" Target="http://catalog.louisiana.edu/preview_program.php?catoid=7&amp;poid=2735&amp;returnto=1580" TargetMode="External"/><Relationship Id="rId113" Type="http://schemas.openxmlformats.org/officeDocument/2006/relationships/hyperlink" Target="http://catalog.louisiana.edu/preview_program.php?catoid=7&amp;poid=2790&amp;returnto=1580" TargetMode="External"/><Relationship Id="rId118" Type="http://schemas.openxmlformats.org/officeDocument/2006/relationships/hyperlink" Target="http://catalog.louisiana.edu/preview_program.php?catoid=7&amp;poid=2763&amp;returnto=1580" TargetMode="External"/><Relationship Id="rId134" Type="http://schemas.openxmlformats.org/officeDocument/2006/relationships/hyperlink" Target="http://catalog.louisiana.edu/preview_program.php?catoid=7&amp;poid=2771&amp;returnto=1580" TargetMode="External"/><Relationship Id="rId139" Type="http://schemas.openxmlformats.org/officeDocument/2006/relationships/hyperlink" Target="http://catalog.louisiana.edu/preview_program.php?catoid=7&amp;poid=2775&amp;returnto=1580" TargetMode="External"/><Relationship Id="rId80" Type="http://schemas.openxmlformats.org/officeDocument/2006/relationships/hyperlink" Target="http://catalog.louisiana.edu/preview_program.php?catoid=7&amp;poid=2741&amp;returnto=1580" TargetMode="External"/><Relationship Id="rId85" Type="http://schemas.openxmlformats.org/officeDocument/2006/relationships/hyperlink" Target="http://catalog.louisiana.edu/preview_program.php?catoid=7&amp;poid=2801&amp;returnto=1580" TargetMode="External"/><Relationship Id="rId150" Type="http://schemas.openxmlformats.org/officeDocument/2006/relationships/footer" Target="footer2.xml"/><Relationship Id="rId12" Type="http://schemas.openxmlformats.org/officeDocument/2006/relationships/hyperlink" Target="http://catalog.louisiana.edu/preview_program.php?catoid=7&amp;poid=2744&amp;returnto=1580" TargetMode="External"/><Relationship Id="rId17" Type="http://schemas.openxmlformats.org/officeDocument/2006/relationships/hyperlink" Target="http://catalog.louisiana.edu/preview_program.php?catoid=7&amp;poid=3148&amp;returnto=1580" TargetMode="External"/><Relationship Id="rId33" Type="http://schemas.openxmlformats.org/officeDocument/2006/relationships/hyperlink" Target="http://catalog.louisiana.edu/preview_program.php?catoid=7&amp;poid=2915&amp;returnto=1580" TargetMode="External"/><Relationship Id="rId38" Type="http://schemas.openxmlformats.org/officeDocument/2006/relationships/hyperlink" Target="http://catalog.louisiana.edu/preview_program.php?catoid=7&amp;poid=2914&amp;returnto=1580" TargetMode="External"/><Relationship Id="rId59" Type="http://schemas.openxmlformats.org/officeDocument/2006/relationships/hyperlink" Target="http://catalog.louisiana.edu/preview_program.php?catoid=7&amp;poid=2863&amp;returnto=1580" TargetMode="External"/><Relationship Id="rId103" Type="http://schemas.openxmlformats.org/officeDocument/2006/relationships/hyperlink" Target="http://catalog.louisiana.edu/preview_program.php?catoid=7&amp;poid=2794&amp;returnto=1580" TargetMode="External"/><Relationship Id="rId108" Type="http://schemas.openxmlformats.org/officeDocument/2006/relationships/hyperlink" Target="http://catalog.louisiana.edu/preview_program.php?catoid=7&amp;poid=2795&amp;returnto=1580" TargetMode="External"/><Relationship Id="rId124" Type="http://schemas.openxmlformats.org/officeDocument/2006/relationships/hyperlink" Target="http://catalog.louisiana.edu/preview_program.php?catoid=7&amp;poid=2668&amp;returnto=1580" TargetMode="External"/><Relationship Id="rId129" Type="http://schemas.openxmlformats.org/officeDocument/2006/relationships/hyperlink" Target="http://catalog.louisiana.edu/preview_program.php?catoid=7&amp;poid=2779&amp;returnto=1580" TargetMode="External"/><Relationship Id="rId54" Type="http://schemas.openxmlformats.org/officeDocument/2006/relationships/hyperlink" Target="http://catalog.louisiana.edu/preview_program.php?catoid=7&amp;poid=2718&amp;returnto=1580" TargetMode="External"/><Relationship Id="rId70" Type="http://schemas.openxmlformats.org/officeDocument/2006/relationships/hyperlink" Target="http://catalog.louisiana.edu/preview_program.php?catoid=7&amp;poid=2740&amp;returnto=1580" TargetMode="External"/><Relationship Id="rId75" Type="http://schemas.openxmlformats.org/officeDocument/2006/relationships/hyperlink" Target="http://catalog.louisiana.edu/preview_program.php?catoid=7&amp;poid=2692&amp;returnto=1580" TargetMode="External"/><Relationship Id="rId91" Type="http://schemas.openxmlformats.org/officeDocument/2006/relationships/hyperlink" Target="http://catalog.louisiana.edu/preview_program.php?catoid=7&amp;poid=2661&amp;returnto=1580" TargetMode="External"/><Relationship Id="rId96" Type="http://schemas.openxmlformats.org/officeDocument/2006/relationships/hyperlink" Target="http://catalog.louisiana.edu/preview_program.php?catoid=7&amp;poid=2770&amp;returnto=1580" TargetMode="External"/><Relationship Id="rId140" Type="http://schemas.openxmlformats.org/officeDocument/2006/relationships/hyperlink" Target="http://catalog.louisiana.edu/preview_program.php?catoid=7&amp;poid=2773&amp;returnto=1580" TargetMode="External"/><Relationship Id="rId145" Type="http://schemas.openxmlformats.org/officeDocument/2006/relationships/hyperlink" Target="http://catalog.louisiana.edu/preview_program.php?catoid=7&amp;poid=2686&amp;returnto=158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catalog.louisiana.edu/preview_program.php?catoid=7&amp;poid=2742&amp;returnto=1580" TargetMode="External"/><Relationship Id="rId28" Type="http://schemas.openxmlformats.org/officeDocument/2006/relationships/hyperlink" Target="http://catalog.louisiana.edu/preview_program.php?catoid=7&amp;poid=2659&amp;returnto=1580" TargetMode="External"/><Relationship Id="rId49" Type="http://schemas.openxmlformats.org/officeDocument/2006/relationships/hyperlink" Target="http://catalog.louisiana.edu/preview_program.php?catoid=7&amp;poid=2717&amp;returnto=1580" TargetMode="External"/><Relationship Id="rId114" Type="http://schemas.openxmlformats.org/officeDocument/2006/relationships/hyperlink" Target="http://catalog.louisiana.edu/preview_program.php?catoid=7&amp;poid=2791&amp;returnto=1580" TargetMode="External"/><Relationship Id="rId119" Type="http://schemas.openxmlformats.org/officeDocument/2006/relationships/hyperlink" Target="http://catalog.louisiana.edu/preview_program.php?catoid=7&amp;poid=2780&amp;returnto=1580" TargetMode="External"/><Relationship Id="rId44" Type="http://schemas.openxmlformats.org/officeDocument/2006/relationships/hyperlink" Target="http://catalog.louisiana.edu/preview_program.php?catoid=7&amp;poid=2721&amp;returnto=1580" TargetMode="External"/><Relationship Id="rId60" Type="http://schemas.openxmlformats.org/officeDocument/2006/relationships/hyperlink" Target="http://catalog.louisiana.edu/preview_program.php?catoid=7&amp;poid=3154&amp;returnto=1580" TargetMode="External"/><Relationship Id="rId65" Type="http://schemas.openxmlformats.org/officeDocument/2006/relationships/hyperlink" Target="http://catalog.louisiana.edu/preview_program.php?catoid=7&amp;poid=2704&amp;returnto=1580" TargetMode="External"/><Relationship Id="rId81" Type="http://schemas.openxmlformats.org/officeDocument/2006/relationships/hyperlink" Target="http://catalog.louisiana.edu/preview_program.php?catoid=7&amp;poid=2755&amp;returnto=1580" TargetMode="External"/><Relationship Id="rId86" Type="http://schemas.openxmlformats.org/officeDocument/2006/relationships/hyperlink" Target="http://catalog.louisiana.edu/preview_program.php?catoid=7&amp;poid=3683&amp;returnto=1580" TargetMode="External"/><Relationship Id="rId130" Type="http://schemas.openxmlformats.org/officeDocument/2006/relationships/hyperlink" Target="http://catalog.louisiana.edu/preview_program.php?catoid=7&amp;poid=2778&amp;returnto=1580" TargetMode="External"/><Relationship Id="rId135" Type="http://schemas.openxmlformats.org/officeDocument/2006/relationships/hyperlink" Target="http://catalog.louisiana.edu/preview_program.php?catoid=7&amp;poid=2679&amp;returnto=1580" TargetMode="External"/><Relationship Id="rId151" Type="http://schemas.openxmlformats.org/officeDocument/2006/relationships/header" Target="header3.xml"/><Relationship Id="rId13" Type="http://schemas.openxmlformats.org/officeDocument/2006/relationships/hyperlink" Target="http://catalog.louisiana.edu/preview_program.php?catoid=7&amp;poid=2652&amp;returnto=1580" TargetMode="External"/><Relationship Id="rId18" Type="http://schemas.openxmlformats.org/officeDocument/2006/relationships/hyperlink" Target="http://catalog.louisiana.edu/preview_program.php?catoid=7&amp;poid=3149&amp;returnto=1580" TargetMode="External"/><Relationship Id="rId39" Type="http://schemas.openxmlformats.org/officeDocument/2006/relationships/hyperlink" Target="http://catalog.louisiana.edu/preview_program.php?catoid=7&amp;poid=2709&amp;returnto=1580" TargetMode="External"/><Relationship Id="rId109" Type="http://schemas.openxmlformats.org/officeDocument/2006/relationships/hyperlink" Target="http://catalog.louisiana.edu/preview_program.php?catoid=7&amp;poid=2798&amp;returnto=1580" TargetMode="External"/><Relationship Id="rId34" Type="http://schemas.openxmlformats.org/officeDocument/2006/relationships/hyperlink" Target="http://catalog.louisiana.edu/preview_program.php?catoid=7&amp;poid=2743&amp;returnto=1580" TargetMode="External"/><Relationship Id="rId50" Type="http://schemas.openxmlformats.org/officeDocument/2006/relationships/hyperlink" Target="http://catalog.louisiana.edu/preview_program.php?catoid=7&amp;poid=2724&amp;returnto=1580" TargetMode="External"/><Relationship Id="rId55" Type="http://schemas.openxmlformats.org/officeDocument/2006/relationships/hyperlink" Target="http://catalog.louisiana.edu/preview_program.php?catoid=9&amp;poid=3773&amp;returnto=2095" TargetMode="External"/><Relationship Id="rId76" Type="http://schemas.openxmlformats.org/officeDocument/2006/relationships/hyperlink" Target="http://catalog.louisiana.edu/preview_program.php?catoid=7&amp;poid=2736&amp;returnto=1580" TargetMode="External"/><Relationship Id="rId97" Type="http://schemas.openxmlformats.org/officeDocument/2006/relationships/hyperlink" Target="http://johnlaudun.org/" TargetMode="External"/><Relationship Id="rId104" Type="http://schemas.openxmlformats.org/officeDocument/2006/relationships/hyperlink" Target="http://catalog.louisiana.edu/preview_program.php?catoid=7&amp;poid=2802&amp;returnto=1580" TargetMode="External"/><Relationship Id="rId120" Type="http://schemas.openxmlformats.org/officeDocument/2006/relationships/hyperlink" Target="http://catalog.louisiana.edu/preview_program.php?catoid=7&amp;poid=2781&amp;returnto=1580" TargetMode="External"/><Relationship Id="rId125" Type="http://schemas.openxmlformats.org/officeDocument/2006/relationships/hyperlink" Target="http://catalog.louisiana.edu/preview_program.php?catoid=7&amp;poid=2666&amp;returnto=1580" TargetMode="External"/><Relationship Id="rId141" Type="http://schemas.openxmlformats.org/officeDocument/2006/relationships/hyperlink" Target="http://catalog.louisiana.edu/preview_program.php?catoid=7&amp;poid=2729&amp;returnto=1580" TargetMode="External"/><Relationship Id="rId146" Type="http://schemas.openxmlformats.org/officeDocument/2006/relationships/hyperlink" Target="http://catalog.louisiana.edu/preview_program.php?catoid=7&amp;poid=2761&amp;returnto=1580" TargetMode="External"/><Relationship Id="rId7" Type="http://schemas.openxmlformats.org/officeDocument/2006/relationships/hyperlink" Target="http://catalog.louisiana.edu/preview_program.php?catoid=7&amp;poid=2645&amp;returnto=1580" TargetMode="External"/><Relationship Id="rId71" Type="http://schemas.openxmlformats.org/officeDocument/2006/relationships/hyperlink" Target="http://catalog.louisiana.edu/preview_program.php?catoid=7&amp;poid=2738&amp;returnto=1580" TargetMode="External"/><Relationship Id="rId92" Type="http://schemas.openxmlformats.org/officeDocument/2006/relationships/hyperlink" Target="http://catalog.louisiana.edu/preview_program.php?catoid=7&amp;poid=2765&amp;returnto=1580" TargetMode="External"/><Relationship Id="rId2" Type="http://schemas.openxmlformats.org/officeDocument/2006/relationships/styles" Target="styles.xml"/><Relationship Id="rId29" Type="http://schemas.openxmlformats.org/officeDocument/2006/relationships/hyperlink" Target="http://catalog.louisiana.edu/preview_program.php?catoid=7&amp;poid=2706&amp;returnto=1580" TargetMode="External"/><Relationship Id="rId24" Type="http://schemas.openxmlformats.org/officeDocument/2006/relationships/hyperlink" Target="http://catalog.louisiana.edu/preview_program.php?catoid=7&amp;poid=2888&amp;returnto=1580" TargetMode="External"/><Relationship Id="rId40" Type="http://schemas.openxmlformats.org/officeDocument/2006/relationships/hyperlink" Target="http://catalog.louisiana.edu/preview_program.php?catoid=7&amp;poid=2711&amp;returnto=1580" TargetMode="External"/><Relationship Id="rId45" Type="http://schemas.openxmlformats.org/officeDocument/2006/relationships/hyperlink" Target="http://catalog.louisiana.edu/preview_program.php?catoid=7&amp;poid=2712&amp;returnto=1580" TargetMode="External"/><Relationship Id="rId66" Type="http://schemas.openxmlformats.org/officeDocument/2006/relationships/hyperlink" Target="http://catalog.louisiana.edu/preview_program.php?catoid=7&amp;poid=2705&amp;returnto=1580" TargetMode="External"/><Relationship Id="rId87" Type="http://schemas.openxmlformats.org/officeDocument/2006/relationships/hyperlink" Target="http://catalog.louisiana.edu/preview_program.php?catoid=7&amp;poid=3682&amp;returnto=1580" TargetMode="External"/><Relationship Id="rId110" Type="http://schemas.openxmlformats.org/officeDocument/2006/relationships/hyperlink" Target="http://catalog.louisiana.edu/preview_program.php?catoid=7&amp;poid=2688&amp;returnto=1580" TargetMode="External"/><Relationship Id="rId115" Type="http://schemas.openxmlformats.org/officeDocument/2006/relationships/hyperlink" Target="http://catalog.louisiana.edu/preview_program.php?catoid=10&amp;poid=4248&amp;returnto=2365" TargetMode="External"/><Relationship Id="rId131" Type="http://schemas.openxmlformats.org/officeDocument/2006/relationships/hyperlink" Target="http://catalog.louisiana.edu/preview_program.php?catoid=7&amp;poid=2750&amp;returnto=1580" TargetMode="External"/><Relationship Id="rId136" Type="http://schemas.openxmlformats.org/officeDocument/2006/relationships/hyperlink" Target="http://catalog.louisiana.edu/preview_program.php?catoid=7&amp;poid=2681&amp;returnto=1580" TargetMode="External"/><Relationship Id="rId61" Type="http://schemas.openxmlformats.org/officeDocument/2006/relationships/hyperlink" Target="http://catalog.louisiana.edu/preview_program.php?catoid=7&amp;poid=2823&amp;returnto=1580" TargetMode="External"/><Relationship Id="rId82" Type="http://schemas.openxmlformats.org/officeDocument/2006/relationships/hyperlink" Target="http://catalog.louisiana.edu/preview_program.php?catoid=7&amp;poid=2912&amp;returnto=1580" TargetMode="External"/><Relationship Id="rId152" Type="http://schemas.openxmlformats.org/officeDocument/2006/relationships/footer" Target="footer3.xml"/><Relationship Id="rId19" Type="http://schemas.openxmlformats.org/officeDocument/2006/relationships/hyperlink" Target="http://catalog.louisiana.edu/preview_program.php?catoid=7&amp;poid=2654&amp;returnto=1580" TargetMode="External"/><Relationship Id="rId14" Type="http://schemas.openxmlformats.org/officeDocument/2006/relationships/hyperlink" Target="http://catalog.louisiana.edu/preview_program.php?catoid=7&amp;poid=2651&amp;returnto=1580" TargetMode="External"/><Relationship Id="rId30" Type="http://schemas.openxmlformats.org/officeDocument/2006/relationships/hyperlink" Target="http://catalog.louisiana.edu/preview_program.php?catoid=7&amp;poid=2707&amp;returnto=1580" TargetMode="External"/><Relationship Id="rId35" Type="http://schemas.openxmlformats.org/officeDocument/2006/relationships/hyperlink" Target="http://catalog.louisiana.edu/preview_program.php?catoid=7&amp;poid=2745&amp;returnto=1580" TargetMode="External"/><Relationship Id="rId56" Type="http://schemas.openxmlformats.org/officeDocument/2006/relationships/hyperlink" Target="http://catalog.louisiana.edu/preview_program.php?catoid=7&amp;poid=2733&amp;returnto=1580" TargetMode="External"/><Relationship Id="rId77" Type="http://schemas.openxmlformats.org/officeDocument/2006/relationships/hyperlink" Target="http://catalog.louisiana.edu/preview_program.php?catoid=7&amp;poid=2748&amp;returnto=1580" TargetMode="External"/><Relationship Id="rId100" Type="http://schemas.openxmlformats.org/officeDocument/2006/relationships/hyperlink" Target="http://catalog.louisiana.edu/preview_program.php?catoid=7&amp;poid=2772&amp;returnto=1580" TargetMode="External"/><Relationship Id="rId105" Type="http://schemas.openxmlformats.org/officeDocument/2006/relationships/hyperlink" Target="http://catalog.louisiana.edu/preview_program.php?catoid=7&amp;poid=2685&amp;returnto=1580" TargetMode="External"/><Relationship Id="rId126" Type="http://schemas.openxmlformats.org/officeDocument/2006/relationships/hyperlink" Target="http://catalog.louisiana.edu/preview_program.php?catoid=7&amp;poid=2669&amp;returnto=1580" TargetMode="External"/><Relationship Id="rId147" Type="http://schemas.openxmlformats.org/officeDocument/2006/relationships/header" Target="header1.xml"/><Relationship Id="rId8" Type="http://schemas.openxmlformats.org/officeDocument/2006/relationships/hyperlink" Target="http://catalog.louisiana.edu/preview_program.php?catoid=7&amp;poid=2656&amp;returnto=1580" TargetMode="External"/><Relationship Id="rId51" Type="http://schemas.openxmlformats.org/officeDocument/2006/relationships/hyperlink" Target="http://catalog.louisiana.edu/preview_program.php?catoid=9&amp;poid=3772&amp;returnto=2095" TargetMode="External"/><Relationship Id="rId72" Type="http://schemas.openxmlformats.org/officeDocument/2006/relationships/hyperlink" Target="http://catalog.louisiana.edu/preview_program.php?catoid=7&amp;poid=2737&amp;returnto=1580" TargetMode="External"/><Relationship Id="rId93" Type="http://schemas.openxmlformats.org/officeDocument/2006/relationships/hyperlink" Target="http://catalog.louisiana.edu/preview_program.php?catoid=7&amp;poid=2825&amp;returnto=1580" TargetMode="External"/><Relationship Id="rId98" Type="http://schemas.openxmlformats.org/officeDocument/2006/relationships/hyperlink" Target="http://catalog.louisiana.edu/preview_program.php?catoid=7&amp;poid=2804&amp;returnto=1580" TargetMode="External"/><Relationship Id="rId121" Type="http://schemas.openxmlformats.org/officeDocument/2006/relationships/hyperlink" Target="http://catalog.louisiana.edu/preview_program.php?catoid=7&amp;poid=2782&amp;returnto=1580" TargetMode="External"/><Relationship Id="rId142" Type="http://schemas.openxmlformats.org/officeDocument/2006/relationships/hyperlink" Target="http://catalog.louisiana.edu/preview_program.php?catoid=7&amp;poid=2728&amp;returnto=1580" TargetMode="External"/><Relationship Id="rId3" Type="http://schemas.openxmlformats.org/officeDocument/2006/relationships/settings" Target="settings.xml"/><Relationship Id="rId25" Type="http://schemas.openxmlformats.org/officeDocument/2006/relationships/hyperlink" Target="http://catalog.louisiana.edu/preview_program.php?catoid=7&amp;poid=2657&amp;returnto=1580" TargetMode="External"/><Relationship Id="rId46" Type="http://schemas.openxmlformats.org/officeDocument/2006/relationships/hyperlink" Target="http://catalog.louisiana.edu/preview_program.php?catoid=7&amp;poid=2891&amp;returnto=1580" TargetMode="External"/><Relationship Id="rId67" Type="http://schemas.openxmlformats.org/officeDocument/2006/relationships/hyperlink" Target="http://catalog.louisiana.edu/preview_program.php?catoid=7&amp;poid=2722&amp;returnto=1580" TargetMode="External"/><Relationship Id="rId116" Type="http://schemas.openxmlformats.org/officeDocument/2006/relationships/hyperlink" Target="http://catalog.louisiana.edu/preview_program.php?catoid=7&amp;poid=2787&amp;returnto=1580" TargetMode="External"/><Relationship Id="rId137" Type="http://schemas.openxmlformats.org/officeDocument/2006/relationships/hyperlink" Target="http://catalog.louisiana.edu/preview_program.php?catoid=7&amp;poid=2769&amp;returnto=1580" TargetMode="External"/><Relationship Id="rId20" Type="http://schemas.openxmlformats.org/officeDocument/2006/relationships/hyperlink" Target="http://catalog.louisiana.edu/preview_program.php?catoid=7&amp;poid=2653&amp;returnto=1580" TargetMode="External"/><Relationship Id="rId41" Type="http://schemas.openxmlformats.org/officeDocument/2006/relationships/hyperlink" Target="http://catalog.louisiana.edu/preview_program.php?catoid=7&amp;poid=2889&amp;returnto=1580" TargetMode="External"/><Relationship Id="rId62" Type="http://schemas.openxmlformats.org/officeDocument/2006/relationships/hyperlink" Target="http://catalog.louisiana.edu/preview_program.php?catoid=7&amp;poid=2895&amp;returnto=1580" TargetMode="External"/><Relationship Id="rId83" Type="http://schemas.openxmlformats.org/officeDocument/2006/relationships/hyperlink" Target="http://catalog.louisiana.edu/preview_program.php?catoid=7&amp;poid=2757&amp;returnto=1580" TargetMode="External"/><Relationship Id="rId88" Type="http://schemas.openxmlformats.org/officeDocument/2006/relationships/hyperlink" Target="http://catalog.louisiana.edu/preview_program.php?catoid=7&amp;poid=2793&amp;returnto=1580" TargetMode="External"/><Relationship Id="rId111" Type="http://schemas.openxmlformats.org/officeDocument/2006/relationships/hyperlink" Target="http://catalog.louisiana.edu/preview_program.php?catoid=7&amp;poid=2687&amp;returnto=1580" TargetMode="External"/><Relationship Id="rId132" Type="http://schemas.openxmlformats.org/officeDocument/2006/relationships/hyperlink" Target="http://catalog.louisiana.edu/preview_program.php?catoid=7&amp;poid=2749&amp;returnto=1580" TargetMode="External"/><Relationship Id="rId153" Type="http://schemas.openxmlformats.org/officeDocument/2006/relationships/fontTable" Target="fontTable.xml"/><Relationship Id="rId15" Type="http://schemas.openxmlformats.org/officeDocument/2006/relationships/hyperlink" Target="http://catalog.louisiana.edu/preview_program.php?catoid=7&amp;poid=2648&amp;returnto=1580" TargetMode="External"/><Relationship Id="rId36" Type="http://schemas.openxmlformats.org/officeDocument/2006/relationships/hyperlink" Target="http://catalog.louisiana.edu/preview_program.php?catoid=7&amp;poid=2747&amp;returnto=1580" TargetMode="External"/><Relationship Id="rId57" Type="http://schemas.openxmlformats.org/officeDocument/2006/relationships/hyperlink" Target="http://catalog.louisiana.edu/preview_program.php?catoid=7&amp;poid=2894&amp;returnto=1580" TargetMode="External"/><Relationship Id="rId106" Type="http://schemas.openxmlformats.org/officeDocument/2006/relationships/hyperlink" Target="http://catalog.louisiana.edu/preview_program.php?catoid=7&amp;poid=2817&amp;returnto=1580" TargetMode="External"/><Relationship Id="rId127" Type="http://schemas.openxmlformats.org/officeDocument/2006/relationships/hyperlink" Target="http://catalog.louisiana.edu/preview_program.php?catoid=7&amp;poid=2815&amp;returnto=1580" TargetMode="External"/><Relationship Id="rId10" Type="http://schemas.openxmlformats.org/officeDocument/2006/relationships/hyperlink" Target="http://catalog.louisiana.edu/preview_program.php?catoid=7&amp;poid=2897&amp;returnto=1580" TargetMode="External"/><Relationship Id="rId31" Type="http://schemas.openxmlformats.org/officeDocument/2006/relationships/hyperlink" Target="http://catalog.louisiana.edu/preview_program.php?catoid=7&amp;poid=2660&amp;returnto=1580" TargetMode="External"/><Relationship Id="rId52" Type="http://schemas.openxmlformats.org/officeDocument/2006/relationships/hyperlink" Target="http://catalog.louisiana.edu/preview_program.php?catoid=7&amp;poid=2730&amp;returnto=1580" TargetMode="External"/><Relationship Id="rId73" Type="http://schemas.openxmlformats.org/officeDocument/2006/relationships/hyperlink" Target="http://catalog.louisiana.edu/preview_program.php?catoid=7&amp;poid=2819&amp;returnto=1580" TargetMode="External"/><Relationship Id="rId78" Type="http://schemas.openxmlformats.org/officeDocument/2006/relationships/hyperlink" Target="http://catalog.louisiana.edu/preview_program.php?catoid=7&amp;poid=2701&amp;hl=Engineering%2C+M.S.E.+&amp;returnto=search" TargetMode="External"/><Relationship Id="rId94" Type="http://schemas.openxmlformats.org/officeDocument/2006/relationships/hyperlink" Target="http://catalog.louisiana.edu/preview_program.php?catoid=7&amp;poid=2803&amp;returnto=1580" TargetMode="External"/><Relationship Id="rId99" Type="http://schemas.openxmlformats.org/officeDocument/2006/relationships/hyperlink" Target="http://catalog.louisiana.edu/preview_program.php?catoid=7&amp;poid=2768&amp;returnto=1580" TargetMode="External"/><Relationship Id="rId101" Type="http://schemas.openxmlformats.org/officeDocument/2006/relationships/hyperlink" Target="http://catalog.louisiana.edu/preview_program.php?catoid=7&amp;poid=2691&amp;returnto=1580" TargetMode="External"/><Relationship Id="rId122" Type="http://schemas.openxmlformats.org/officeDocument/2006/relationships/hyperlink" Target="http://catalog.louisiana.edu/preview_program.php?catoid=7&amp;poid=2784&amp;returnto=1580" TargetMode="External"/><Relationship Id="rId143" Type="http://schemas.openxmlformats.org/officeDocument/2006/relationships/hyperlink" Target="http://catalog.louisiana.edu/preview_program.php?catoid=9&amp;poid=3818&amp;returnto=2095" TargetMode="External"/><Relationship Id="rId148"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atalog.louisiana.edu/preview_program.php?catoid=7&amp;poid=2649&amp;returnto=1580" TargetMode="External"/><Relationship Id="rId26" Type="http://schemas.openxmlformats.org/officeDocument/2006/relationships/hyperlink" Target="http://catalog.louisiana.edu/preview_program.php?catoid=7&amp;poid=2911&amp;returnto=1580" TargetMode="External"/><Relationship Id="rId47" Type="http://schemas.openxmlformats.org/officeDocument/2006/relationships/hyperlink" Target="http://catalog.louisiana.edu/preview_program.php?catoid=7&amp;poid=2713&amp;returnto=1580" TargetMode="External"/><Relationship Id="rId68" Type="http://schemas.openxmlformats.org/officeDocument/2006/relationships/hyperlink" Target="http://catalog.louisiana.edu/preview_program.php?catoid=7&amp;poid=2739&amp;returnto=1580" TargetMode="External"/><Relationship Id="rId89" Type="http://schemas.openxmlformats.org/officeDocument/2006/relationships/hyperlink" Target="http://catalog.louisiana.edu/preview_program.php?catoid=7&amp;poid=2788&amp;returnto=1580" TargetMode="External"/><Relationship Id="rId112" Type="http://schemas.openxmlformats.org/officeDocument/2006/relationships/hyperlink" Target="http://catalog.louisiana.edu/preview_program.php?catoid=7&amp;poid=2792&amp;returnto=1580" TargetMode="External"/><Relationship Id="rId133" Type="http://schemas.openxmlformats.org/officeDocument/2006/relationships/hyperlink" Target="http://catalog.louisiana.edu/preview_program.php?catoid=7&amp;poid=2776&amp;returnto=1580" TargetMode="External"/><Relationship Id="rId154" Type="http://schemas.openxmlformats.org/officeDocument/2006/relationships/theme" Target="theme/theme1.xml"/><Relationship Id="rId16" Type="http://schemas.openxmlformats.org/officeDocument/2006/relationships/hyperlink" Target="http://catalog.louisiana.edu/preview_program.php?catoid=7&amp;poid=2650&amp;returnto=1580" TargetMode="External"/><Relationship Id="rId37" Type="http://schemas.openxmlformats.org/officeDocument/2006/relationships/hyperlink" Target="http://catalog.louisiana.edu/preview_program.php?catoid=7&amp;poid=2731&amp;returnto=1580" TargetMode="External"/><Relationship Id="rId58" Type="http://schemas.openxmlformats.org/officeDocument/2006/relationships/hyperlink" Target="http://catalog.louisiana.edu/preview_program.php?catoid=7&amp;poid=2893&amp;returnto=1580" TargetMode="External"/><Relationship Id="rId79" Type="http://schemas.openxmlformats.org/officeDocument/2006/relationships/hyperlink" Target="http://catalog.louisiana.edu/preview_program.php?catoid=7&amp;poid=2753&amp;returnto=1580" TargetMode="External"/><Relationship Id="rId102" Type="http://schemas.openxmlformats.org/officeDocument/2006/relationships/hyperlink" Target="http://catalog.louisiana.edu/preview_program.php?catoid=7&amp;poid=2689&amp;returnto=1580" TargetMode="External"/><Relationship Id="rId123" Type="http://schemas.openxmlformats.org/officeDocument/2006/relationships/hyperlink" Target="http://catalog.louisiana.edu/preview_program.php?catoid=7&amp;poid=2667&amp;returnto=1580" TargetMode="External"/><Relationship Id="rId144" Type="http://schemas.openxmlformats.org/officeDocument/2006/relationships/hyperlink" Target="http://catalog.louisiana.edu/preview_program.php?catoid=7&amp;poid=2758&amp;returnto=1580" TargetMode="External"/><Relationship Id="rId90" Type="http://schemas.openxmlformats.org/officeDocument/2006/relationships/hyperlink" Target="http://catalog.louisiana.edu/preview_program.php?catoid=7&amp;poid=2725&amp;returnto=1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40</Pages>
  <Words>19600</Words>
  <Characters>111724</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University of Louisiana at Lafayette</Company>
  <LinksUpToDate>false</LinksUpToDate>
  <CharactersWithSpaces>131062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McKinney</dc:creator>
  <cp:keywords/>
  <dc:description/>
  <cp:lastModifiedBy>Robert McKinney</cp:lastModifiedBy>
  <cp:revision>7</cp:revision>
  <cp:lastPrinted>2018-08-31T14:23:00Z</cp:lastPrinted>
  <dcterms:created xsi:type="dcterms:W3CDTF">2018-08-30T18:52:00Z</dcterms:created>
  <dcterms:modified xsi:type="dcterms:W3CDTF">2018-08-31T14:24:00Z</dcterms:modified>
</cp:coreProperties>
</file>