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1160" w14:textId="4227685C" w:rsidR="00EB2AAC" w:rsidRPr="00EB2AAC" w:rsidRDefault="00EB2AAC" w:rsidP="00EB2AAC">
      <w:pPr>
        <w:pStyle w:val="BodyText"/>
        <w:spacing w:before="37"/>
        <w:jc w:val="center"/>
        <w:rPr>
          <w:b/>
          <w:bCs/>
          <w:sz w:val="32"/>
          <w:szCs w:val="32"/>
        </w:rPr>
      </w:pPr>
      <w:r w:rsidRPr="00EB2AAC">
        <w:rPr>
          <w:b/>
          <w:bCs/>
          <w:sz w:val="32"/>
          <w:szCs w:val="32"/>
        </w:rPr>
        <w:t>Banner Self Service Query Instructions</w:t>
      </w:r>
    </w:p>
    <w:p w14:paraId="02A902B6" w14:textId="77777777" w:rsidR="00EB2AAC" w:rsidRDefault="00EB2AAC">
      <w:pPr>
        <w:pStyle w:val="BodyText"/>
        <w:spacing w:before="37"/>
        <w:ind w:left="100"/>
      </w:pPr>
    </w:p>
    <w:p w14:paraId="43F0D2B4" w14:textId="77777777" w:rsidR="00EB2AAC" w:rsidRDefault="00EB2AAC">
      <w:pPr>
        <w:pStyle w:val="BodyText"/>
        <w:spacing w:before="37"/>
        <w:ind w:left="100"/>
      </w:pPr>
    </w:p>
    <w:p w14:paraId="4D4482F9" w14:textId="28D9BB3D" w:rsidR="009F56BD" w:rsidRPr="00EB2AAC" w:rsidRDefault="00EB2AAC">
      <w:pPr>
        <w:pStyle w:val="BodyText"/>
        <w:spacing w:before="37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 xml:space="preserve">In </w:t>
      </w:r>
      <w:proofErr w:type="spellStart"/>
      <w:r w:rsidRPr="00EB2AAC">
        <w:rPr>
          <w:sz w:val="28"/>
          <w:szCs w:val="28"/>
        </w:rPr>
        <w:t>ulink</w:t>
      </w:r>
      <w:proofErr w:type="spellEnd"/>
      <w:r w:rsidRPr="00EB2AAC">
        <w:rPr>
          <w:sz w:val="28"/>
          <w:szCs w:val="28"/>
        </w:rPr>
        <w:t xml:space="preserve">, select My Finance Query on </w:t>
      </w:r>
      <w:r w:rsidRPr="00EB2AAC">
        <w:rPr>
          <w:sz w:val="28"/>
          <w:szCs w:val="28"/>
        </w:rPr>
        <w:t>the Financial Resources card:</w:t>
      </w:r>
    </w:p>
    <w:p w14:paraId="6C04FF04" w14:textId="77777777" w:rsidR="00EB2AAC" w:rsidRDefault="00EB2AAC">
      <w:pPr>
        <w:pStyle w:val="BodyText"/>
        <w:spacing w:before="37"/>
        <w:ind w:left="100"/>
      </w:pPr>
    </w:p>
    <w:p w14:paraId="3446B2DA" w14:textId="77777777" w:rsidR="00EB2AAC" w:rsidRDefault="00EB2AAC">
      <w:pPr>
        <w:pStyle w:val="BodyText"/>
        <w:spacing w:before="37"/>
        <w:ind w:left="100"/>
      </w:pPr>
    </w:p>
    <w:p w14:paraId="5861698A" w14:textId="7DD35C7D" w:rsidR="009F56BD" w:rsidRDefault="009F56BD">
      <w:pPr>
        <w:pStyle w:val="BodyText"/>
        <w:spacing w:before="10"/>
        <w:rPr>
          <w:sz w:val="11"/>
        </w:rPr>
      </w:pPr>
    </w:p>
    <w:p w14:paraId="194D5CE5" w14:textId="7F979F8D" w:rsidR="009F56BD" w:rsidRDefault="00EB2AAC" w:rsidP="00EB2AAC">
      <w:pPr>
        <w:rPr>
          <w:sz w:val="27"/>
        </w:rPr>
      </w:pPr>
      <w:r w:rsidRPr="00EB2AAC">
        <w:rPr>
          <w:sz w:val="11"/>
        </w:rPr>
        <w:drawing>
          <wp:inline distT="0" distB="0" distL="0" distR="0" wp14:anchorId="41316881" wp14:editId="1D35B5AF">
            <wp:extent cx="4477375" cy="3581900"/>
            <wp:effectExtent l="0" t="0" r="0" b="0"/>
            <wp:docPr id="2145628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28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7F47" w14:textId="58A5A411" w:rsidR="009F56BD" w:rsidRDefault="009F56BD">
      <w:pPr>
        <w:pStyle w:val="BodyText"/>
        <w:spacing w:before="56"/>
        <w:ind w:left="100"/>
      </w:pPr>
    </w:p>
    <w:p w14:paraId="16ACA894" w14:textId="77777777" w:rsidR="009F56BD" w:rsidRDefault="009F56BD">
      <w:pPr>
        <w:pStyle w:val="BodyText"/>
      </w:pPr>
    </w:p>
    <w:p w14:paraId="78CBEAD0" w14:textId="77777777" w:rsidR="009F56BD" w:rsidRDefault="009F56BD">
      <w:pPr>
        <w:pStyle w:val="BodyText"/>
      </w:pPr>
    </w:p>
    <w:p w14:paraId="41FC1E7B" w14:textId="77777777" w:rsidR="009F56BD" w:rsidRDefault="009F56BD">
      <w:pPr>
        <w:pStyle w:val="BodyText"/>
      </w:pPr>
    </w:p>
    <w:p w14:paraId="002A2456" w14:textId="77777777" w:rsidR="009F56BD" w:rsidRDefault="009F56BD">
      <w:pPr>
        <w:pStyle w:val="BodyText"/>
      </w:pPr>
    </w:p>
    <w:p w14:paraId="6BC0ADF0" w14:textId="77777777" w:rsidR="009F56BD" w:rsidRDefault="009F56BD">
      <w:pPr>
        <w:pStyle w:val="BodyText"/>
      </w:pPr>
    </w:p>
    <w:p w14:paraId="59DDC0F4" w14:textId="77777777" w:rsidR="009F56BD" w:rsidRDefault="009F56BD">
      <w:pPr>
        <w:pStyle w:val="BodyText"/>
      </w:pPr>
    </w:p>
    <w:p w14:paraId="2B40471B" w14:textId="77777777" w:rsidR="009F56BD" w:rsidRDefault="009F56BD">
      <w:pPr>
        <w:pStyle w:val="BodyText"/>
      </w:pPr>
    </w:p>
    <w:p w14:paraId="5BF490F4" w14:textId="77777777" w:rsidR="009F56BD" w:rsidRDefault="009F56BD">
      <w:pPr>
        <w:pStyle w:val="BodyText"/>
      </w:pPr>
    </w:p>
    <w:p w14:paraId="5069B8AE" w14:textId="77777777" w:rsidR="009F56BD" w:rsidRDefault="009F56BD">
      <w:pPr>
        <w:pStyle w:val="BodyText"/>
      </w:pPr>
    </w:p>
    <w:p w14:paraId="02DED577" w14:textId="77777777" w:rsidR="009F56BD" w:rsidRDefault="009F56BD">
      <w:pPr>
        <w:pStyle w:val="BodyText"/>
      </w:pPr>
    </w:p>
    <w:p w14:paraId="39AFD913" w14:textId="77777777" w:rsidR="009F56BD" w:rsidRDefault="009F56BD">
      <w:pPr>
        <w:pStyle w:val="BodyText"/>
      </w:pPr>
    </w:p>
    <w:p w14:paraId="2A277324" w14:textId="77777777" w:rsidR="009F56BD" w:rsidRDefault="009F56BD">
      <w:pPr>
        <w:pStyle w:val="BodyText"/>
      </w:pPr>
    </w:p>
    <w:p w14:paraId="4678F043" w14:textId="77777777" w:rsidR="009F56BD" w:rsidRDefault="009F56BD">
      <w:pPr>
        <w:pStyle w:val="BodyText"/>
      </w:pPr>
    </w:p>
    <w:p w14:paraId="28A61F6B" w14:textId="77777777" w:rsidR="009F56BD" w:rsidRDefault="009F56BD">
      <w:pPr>
        <w:pStyle w:val="BodyText"/>
      </w:pPr>
    </w:p>
    <w:p w14:paraId="081026FD" w14:textId="77777777" w:rsidR="009F56BD" w:rsidRDefault="009F56BD">
      <w:pPr>
        <w:pStyle w:val="BodyText"/>
      </w:pPr>
    </w:p>
    <w:p w14:paraId="6EB46697" w14:textId="77777777" w:rsidR="009F56BD" w:rsidRDefault="009F56BD">
      <w:pPr>
        <w:pStyle w:val="BodyText"/>
      </w:pPr>
    </w:p>
    <w:p w14:paraId="19D08EEB" w14:textId="77777777" w:rsidR="009F56BD" w:rsidRDefault="009F56BD">
      <w:pPr>
        <w:pStyle w:val="BodyText"/>
      </w:pPr>
    </w:p>
    <w:p w14:paraId="71077BC0" w14:textId="77777777" w:rsidR="009F56BD" w:rsidRDefault="009F56BD">
      <w:pPr>
        <w:pStyle w:val="BodyText"/>
      </w:pPr>
    </w:p>
    <w:p w14:paraId="47235F4C" w14:textId="77777777" w:rsidR="009F56BD" w:rsidRDefault="009F56BD">
      <w:pPr>
        <w:pStyle w:val="BodyText"/>
      </w:pPr>
    </w:p>
    <w:p w14:paraId="65BF6D8C" w14:textId="61427264" w:rsidR="009F56BD" w:rsidRPr="00EB2AAC" w:rsidRDefault="009F56BD" w:rsidP="00EB2AAC">
      <w:pPr>
        <w:pStyle w:val="BodyText"/>
        <w:spacing w:before="191"/>
        <w:ind w:left="100"/>
        <w:sectPr w:rsidR="009F56BD" w:rsidRPr="00EB2AAC">
          <w:pgSz w:w="12240" w:h="15840"/>
          <w:pgMar w:top="1500" w:right="1340" w:bottom="280" w:left="1340" w:header="720" w:footer="720" w:gutter="0"/>
          <w:cols w:space="720"/>
        </w:sectPr>
      </w:pPr>
    </w:p>
    <w:p w14:paraId="7BDA74AA" w14:textId="77777777" w:rsidR="009F56BD" w:rsidRDefault="00EB2AAC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1FF56F08">
          <v:group id="_x0000_s1045" style="width:468pt;height:245.8pt;mso-position-horizontal-relative:char;mso-position-vertical-relative:line" coordsize="9360,49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9360;height:4916">
              <v:imagedata r:id="rId5" o:title=""/>
            </v:shape>
            <v:shape id="_x0000_s1046" style="position:absolute;left:88;top:1080;width:8642;height:3673" coordorigin="88,1080" coordsize="8642,3673" o:spt="100" adj="0,,0" path="m8618,1131l88,4744r4,9l8621,1140r-3,-9xm8701,1123r-65,l8640,1132r-19,8l8643,1191r58,-68xm8636,1123r-18,8l8621,1140r19,-8l8636,1123xm8596,1080r22,51l8636,1123r65,l8730,1089r-134,-9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6BA91AD" w14:textId="77777777" w:rsidR="009F56BD" w:rsidRDefault="009F56BD">
      <w:pPr>
        <w:pStyle w:val="BodyText"/>
        <w:spacing w:before="2"/>
        <w:rPr>
          <w:sz w:val="7"/>
        </w:rPr>
      </w:pPr>
    </w:p>
    <w:p w14:paraId="3E734D53" w14:textId="77777777" w:rsidR="009F56BD" w:rsidRPr="00EB2AAC" w:rsidRDefault="00EB2AAC">
      <w:pPr>
        <w:pStyle w:val="BodyText"/>
        <w:spacing w:before="56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New query</w:t>
      </w:r>
    </w:p>
    <w:p w14:paraId="686A3AD2" w14:textId="77777777" w:rsidR="009F56BD" w:rsidRDefault="009F56BD">
      <w:pPr>
        <w:sectPr w:rsidR="009F56BD">
          <w:pgSz w:w="12240" w:h="15840"/>
          <w:pgMar w:top="1480" w:right="1340" w:bottom="280" w:left="1340" w:header="720" w:footer="720" w:gutter="0"/>
          <w:cols w:space="720"/>
        </w:sectPr>
      </w:pPr>
    </w:p>
    <w:p w14:paraId="4E5F8A0B" w14:textId="77777777" w:rsidR="009F56BD" w:rsidRDefault="00EB2AAC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B14107" wp14:editId="1C186916">
            <wp:extent cx="5936498" cy="5021961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498" cy="502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9639" w14:textId="77777777" w:rsidR="009F56BD" w:rsidRDefault="009F56BD">
      <w:pPr>
        <w:pStyle w:val="BodyText"/>
        <w:rPr>
          <w:sz w:val="20"/>
        </w:rPr>
      </w:pPr>
    </w:p>
    <w:p w14:paraId="1C72D476" w14:textId="77777777" w:rsidR="009F56BD" w:rsidRDefault="009F56BD">
      <w:pPr>
        <w:pStyle w:val="BodyText"/>
        <w:spacing w:before="12"/>
        <w:rPr>
          <w:sz w:val="20"/>
        </w:rPr>
      </w:pPr>
    </w:p>
    <w:p w14:paraId="7C4D7ED7" w14:textId="77777777" w:rsidR="009F56BD" w:rsidRPr="00EB2AAC" w:rsidRDefault="00EB2AAC">
      <w:pPr>
        <w:pStyle w:val="BodyText"/>
        <w:spacing w:before="56" w:line="400" w:lineRule="auto"/>
        <w:ind w:left="100" w:right="4957"/>
        <w:rPr>
          <w:sz w:val="28"/>
          <w:szCs w:val="28"/>
        </w:rPr>
      </w:pPr>
      <w:r w:rsidRPr="00EB2AAC">
        <w:rPr>
          <w:sz w:val="28"/>
          <w:szCs w:val="28"/>
        </w:rPr>
        <w:t>Choose Budget Status by Organizational Hierarchy Chart – 1</w:t>
      </w:r>
    </w:p>
    <w:p w14:paraId="4408055A" w14:textId="77777777" w:rsidR="009F56BD" w:rsidRPr="00EB2AAC" w:rsidRDefault="00EB2AAC">
      <w:pPr>
        <w:pStyle w:val="BodyText"/>
        <w:spacing w:before="3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Enter fund (organization defaults) – don’t select any other field</w:t>
      </w:r>
    </w:p>
    <w:p w14:paraId="02C2224B" w14:textId="77777777" w:rsidR="009F56BD" w:rsidRDefault="009F56BD">
      <w:pPr>
        <w:sectPr w:rsidR="009F56BD">
          <w:pgSz w:w="12240" w:h="15840"/>
          <w:pgMar w:top="1440" w:right="1340" w:bottom="280" w:left="1340" w:header="720" w:footer="720" w:gutter="0"/>
          <w:cols w:space="720"/>
        </w:sectPr>
      </w:pPr>
    </w:p>
    <w:p w14:paraId="6CAA4D7E" w14:textId="77777777" w:rsidR="009F56BD" w:rsidRDefault="009F56BD">
      <w:pPr>
        <w:pStyle w:val="BodyText"/>
        <w:spacing w:before="9"/>
        <w:rPr>
          <w:sz w:val="5"/>
        </w:rPr>
      </w:pPr>
    </w:p>
    <w:p w14:paraId="5C6BC818" w14:textId="77777777" w:rsidR="009F56BD" w:rsidRDefault="00EB2AAC">
      <w:pPr>
        <w:pStyle w:val="BodyText"/>
        <w:ind w:left="201"/>
        <w:rPr>
          <w:sz w:val="20"/>
        </w:rPr>
      </w:pPr>
      <w:r>
        <w:rPr>
          <w:sz w:val="20"/>
        </w:rPr>
      </w:r>
      <w:r>
        <w:rPr>
          <w:sz w:val="20"/>
        </w:rPr>
        <w:pict w14:anchorId="3BA5DF32">
          <v:group id="_x0000_s1041" style="width:452pt;height:342.1pt;mso-position-horizontal-relative:char;mso-position-vertical-relative:line" coordsize="9040,6842">
            <v:shape id="_x0000_s1044" type="#_x0000_t75" style="position:absolute;width:9040;height:6842">
              <v:imagedata r:id="rId7" o:title=""/>
            </v:shape>
            <v:line id="_x0000_s1043" style="position:absolute" from="2232,5273" to="2660,5273" strokeweight=".33036mm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2281;top:4614;width:588;height:280" filled="f" stroked="f">
              <v:textbox inset="0,0,0,0">
                <w:txbxContent>
                  <w:p w14:paraId="18F79DC2" w14:textId="0D79180B" w:rsidR="009F56BD" w:rsidRDefault="00EB2AAC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2026</w:t>
                    </w:r>
                  </w:p>
                </w:txbxContent>
              </v:textbox>
            </v:shape>
            <w10:anchorlock/>
          </v:group>
        </w:pict>
      </w:r>
    </w:p>
    <w:p w14:paraId="2DE83216" w14:textId="77777777" w:rsidR="009F56BD" w:rsidRDefault="009F56BD">
      <w:pPr>
        <w:pStyle w:val="BodyText"/>
        <w:rPr>
          <w:sz w:val="20"/>
        </w:rPr>
      </w:pPr>
    </w:p>
    <w:p w14:paraId="3FD64903" w14:textId="77777777" w:rsidR="009F56BD" w:rsidRDefault="009F56BD">
      <w:pPr>
        <w:pStyle w:val="BodyText"/>
        <w:rPr>
          <w:sz w:val="20"/>
        </w:rPr>
      </w:pPr>
    </w:p>
    <w:p w14:paraId="1ABBDBD2" w14:textId="77777777" w:rsidR="009F56BD" w:rsidRPr="00EB2AAC" w:rsidRDefault="009F56BD">
      <w:pPr>
        <w:pStyle w:val="BodyText"/>
        <w:spacing w:before="5"/>
        <w:rPr>
          <w:sz w:val="28"/>
          <w:szCs w:val="28"/>
        </w:rPr>
      </w:pPr>
    </w:p>
    <w:p w14:paraId="164342D0" w14:textId="32F24E00" w:rsidR="00EB2AAC" w:rsidRPr="00EB2AAC" w:rsidRDefault="00EB2AAC">
      <w:pPr>
        <w:pStyle w:val="BodyText"/>
        <w:spacing w:line="403" w:lineRule="auto"/>
        <w:ind w:left="100" w:right="3673"/>
        <w:rPr>
          <w:sz w:val="28"/>
          <w:szCs w:val="28"/>
        </w:rPr>
      </w:pPr>
      <w:r w:rsidRPr="00EB2AAC">
        <w:rPr>
          <w:sz w:val="28"/>
          <w:szCs w:val="28"/>
        </w:rPr>
        <w:t xml:space="preserve">**The new Self Service doesn’t allow for the </w:t>
      </w:r>
      <w:proofErr w:type="gramStart"/>
      <w:r w:rsidRPr="00EB2AAC">
        <w:rPr>
          <w:sz w:val="28"/>
          <w:szCs w:val="28"/>
        </w:rPr>
        <w:t xml:space="preserve">70 </w:t>
      </w:r>
      <w:r>
        <w:rPr>
          <w:sz w:val="28"/>
          <w:szCs w:val="28"/>
        </w:rPr>
        <w:t xml:space="preserve"> </w:t>
      </w:r>
      <w:r w:rsidRPr="00EB2AAC">
        <w:rPr>
          <w:sz w:val="28"/>
          <w:szCs w:val="28"/>
        </w:rPr>
        <w:t>account</w:t>
      </w:r>
      <w:proofErr w:type="gramEnd"/>
      <w:r w:rsidRPr="00EB2AAC">
        <w:rPr>
          <w:sz w:val="28"/>
          <w:szCs w:val="28"/>
        </w:rPr>
        <w:t xml:space="preserve"> type. ** </w:t>
      </w:r>
    </w:p>
    <w:p w14:paraId="611DAE26" w14:textId="77777777" w:rsidR="00EB2AAC" w:rsidRPr="00EB2AAC" w:rsidRDefault="00EB2AAC">
      <w:pPr>
        <w:pStyle w:val="BodyText"/>
        <w:spacing w:line="403" w:lineRule="auto"/>
        <w:ind w:left="100" w:right="3673"/>
        <w:rPr>
          <w:sz w:val="28"/>
          <w:szCs w:val="28"/>
        </w:rPr>
      </w:pPr>
    </w:p>
    <w:p w14:paraId="33ECD810" w14:textId="2D66F04E" w:rsidR="009F56BD" w:rsidRPr="00EB2AAC" w:rsidRDefault="00EB2AAC">
      <w:pPr>
        <w:pStyle w:val="BodyText"/>
        <w:spacing w:line="403" w:lineRule="auto"/>
        <w:ind w:left="100" w:right="3673"/>
        <w:rPr>
          <w:sz w:val="28"/>
          <w:szCs w:val="28"/>
        </w:rPr>
      </w:pPr>
      <w:r w:rsidRPr="00EB2AAC">
        <w:rPr>
          <w:sz w:val="28"/>
          <w:szCs w:val="28"/>
        </w:rPr>
        <w:t>Populate Fiscal year and fiscal period</w:t>
      </w:r>
    </w:p>
    <w:p w14:paraId="2E0C8FB8" w14:textId="77777777" w:rsidR="00EB2AAC" w:rsidRPr="00EB2AAC" w:rsidRDefault="00EB2AAC">
      <w:pPr>
        <w:pStyle w:val="BodyText"/>
        <w:spacing w:line="266" w:lineRule="exact"/>
        <w:ind w:left="100"/>
        <w:rPr>
          <w:sz w:val="28"/>
          <w:szCs w:val="28"/>
        </w:rPr>
      </w:pPr>
    </w:p>
    <w:p w14:paraId="2029B050" w14:textId="4AAEC6C7" w:rsidR="009F56BD" w:rsidRPr="00EB2AAC" w:rsidRDefault="00EB2AAC">
      <w:pPr>
        <w:pStyle w:val="BodyText"/>
        <w:spacing w:line="266" w:lineRule="exact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Comparisons are none and none</w:t>
      </w:r>
    </w:p>
    <w:p w14:paraId="7A5DA003" w14:textId="77777777" w:rsidR="009F56BD" w:rsidRDefault="009F56BD">
      <w:pPr>
        <w:spacing w:line="266" w:lineRule="exact"/>
        <w:sectPr w:rsidR="009F56BD">
          <w:pgSz w:w="12240" w:h="15840"/>
          <w:pgMar w:top="1500" w:right="1340" w:bottom="280" w:left="1340" w:header="720" w:footer="720" w:gutter="0"/>
          <w:cols w:space="720"/>
        </w:sectPr>
      </w:pPr>
    </w:p>
    <w:p w14:paraId="74D080B5" w14:textId="77777777" w:rsidR="009F56BD" w:rsidRDefault="009F56BD">
      <w:pPr>
        <w:pStyle w:val="BodyText"/>
        <w:spacing w:before="10"/>
        <w:rPr>
          <w:sz w:val="9"/>
        </w:rPr>
      </w:pPr>
    </w:p>
    <w:p w14:paraId="7DE69610" w14:textId="77777777" w:rsidR="009F56BD" w:rsidRDefault="00EB2AAC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570657E" wp14:editId="23F274EE">
            <wp:extent cx="5534025" cy="349567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7DCD3" w14:textId="77777777" w:rsidR="009F56BD" w:rsidRDefault="009F56BD">
      <w:pPr>
        <w:pStyle w:val="BodyText"/>
        <w:rPr>
          <w:sz w:val="20"/>
        </w:rPr>
      </w:pPr>
    </w:p>
    <w:p w14:paraId="387F4B9E" w14:textId="77777777" w:rsidR="009F56BD" w:rsidRPr="00EB2AAC" w:rsidRDefault="00EB2AAC">
      <w:pPr>
        <w:pStyle w:val="BodyText"/>
        <w:spacing w:before="191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Selected check boxes and submit</w:t>
      </w:r>
    </w:p>
    <w:p w14:paraId="0684B263" w14:textId="77777777" w:rsidR="009F56BD" w:rsidRDefault="009F56BD">
      <w:pPr>
        <w:pStyle w:val="BodyText"/>
        <w:rPr>
          <w:sz w:val="20"/>
        </w:rPr>
      </w:pPr>
    </w:p>
    <w:p w14:paraId="2BBC261B" w14:textId="77777777" w:rsidR="009F56BD" w:rsidRDefault="009F56BD">
      <w:pPr>
        <w:pStyle w:val="BodyText"/>
        <w:rPr>
          <w:sz w:val="20"/>
        </w:rPr>
      </w:pPr>
    </w:p>
    <w:p w14:paraId="6C0E9EBE" w14:textId="77777777" w:rsidR="009F56BD" w:rsidRDefault="009F56BD">
      <w:pPr>
        <w:pStyle w:val="BodyText"/>
        <w:rPr>
          <w:sz w:val="20"/>
        </w:rPr>
      </w:pPr>
    </w:p>
    <w:p w14:paraId="07ECBD10" w14:textId="77777777" w:rsidR="009F56BD" w:rsidRDefault="009F56BD">
      <w:pPr>
        <w:pStyle w:val="BodyText"/>
        <w:spacing w:before="8"/>
        <w:rPr>
          <w:sz w:val="28"/>
        </w:rPr>
      </w:pPr>
    </w:p>
    <w:p w14:paraId="201DC0CB" w14:textId="77777777" w:rsidR="009F56BD" w:rsidRDefault="00EB2AAC">
      <w:pPr>
        <w:pStyle w:val="BodyText"/>
        <w:ind w:left="-144"/>
        <w:rPr>
          <w:sz w:val="20"/>
        </w:rPr>
      </w:pPr>
      <w:r>
        <w:rPr>
          <w:sz w:val="20"/>
        </w:rPr>
      </w:r>
      <w:r>
        <w:rPr>
          <w:sz w:val="20"/>
        </w:rPr>
        <w:pict w14:anchorId="7406A701">
          <v:group id="_x0000_s1038" style="width:480.2pt;height:138.55pt;mso-position-horizontal-relative:char;mso-position-vertical-relative:line" coordsize="9604,2771">
            <v:shape id="_x0000_s1040" type="#_x0000_t75" style="position:absolute;left:243;width:9360;height:2771">
              <v:imagedata r:id="rId9" o:title=""/>
            </v:shape>
            <v:shape id="_x0000_s1039" style="position:absolute;top:1978;width:649;height:709" coordorigin=",1979" coordsize="649,709" o:spt="100" adj="0,,0" path="m564,2064l,2680r7,7l571,2071r-7,-7xm629,2049r-52,l585,2056r-14,15l612,2108r17,-59xm577,2049r-13,15l571,2071r14,-15l577,2049xm649,1979r-126,48l564,2064r13,-15l629,2049r20,-70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079E524" w14:textId="77777777" w:rsidR="009F56BD" w:rsidRPr="00EB2AAC" w:rsidRDefault="009F56BD">
      <w:pPr>
        <w:pStyle w:val="BodyText"/>
        <w:rPr>
          <w:sz w:val="28"/>
          <w:szCs w:val="28"/>
        </w:rPr>
      </w:pPr>
    </w:p>
    <w:p w14:paraId="4F587529" w14:textId="77777777" w:rsidR="009F56BD" w:rsidRPr="00EB2AAC" w:rsidRDefault="009F56BD">
      <w:pPr>
        <w:pStyle w:val="BodyText"/>
        <w:spacing w:before="1"/>
        <w:rPr>
          <w:sz w:val="28"/>
          <w:szCs w:val="28"/>
        </w:rPr>
      </w:pPr>
    </w:p>
    <w:p w14:paraId="0F9392FE" w14:textId="77777777" w:rsidR="009F56BD" w:rsidRPr="00EB2AAC" w:rsidRDefault="00EB2AAC">
      <w:pPr>
        <w:pStyle w:val="BodyText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Select your organization to see the detail</w:t>
      </w:r>
    </w:p>
    <w:p w14:paraId="2B7ADFBC" w14:textId="77777777" w:rsidR="009F56BD" w:rsidRDefault="009F56BD">
      <w:pPr>
        <w:sectPr w:rsidR="009F56BD">
          <w:pgSz w:w="12240" w:h="15840"/>
          <w:pgMar w:top="1500" w:right="1340" w:bottom="280" w:left="1340" w:header="720" w:footer="720" w:gutter="0"/>
          <w:cols w:space="720"/>
        </w:sectPr>
      </w:pPr>
    </w:p>
    <w:p w14:paraId="23E5F163" w14:textId="77777777" w:rsidR="009F56BD" w:rsidRDefault="00EB2AAC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41C92D" wp14:editId="7CCF87E7">
            <wp:extent cx="5286375" cy="29241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1E62" w14:textId="77777777" w:rsidR="009F56BD" w:rsidRDefault="009F56BD">
      <w:pPr>
        <w:pStyle w:val="BodyText"/>
        <w:spacing w:before="8"/>
        <w:rPr>
          <w:sz w:val="10"/>
        </w:rPr>
      </w:pPr>
    </w:p>
    <w:p w14:paraId="4D1C7103" w14:textId="77777777" w:rsidR="009F56BD" w:rsidRPr="00EB2AAC" w:rsidRDefault="00EB2AAC">
      <w:pPr>
        <w:pStyle w:val="BodyText"/>
        <w:spacing w:before="56" w:line="256" w:lineRule="auto"/>
        <w:ind w:left="100" w:right="61"/>
        <w:rPr>
          <w:sz w:val="28"/>
          <w:szCs w:val="28"/>
        </w:rPr>
      </w:pPr>
      <w:r w:rsidRPr="00EB2AAC">
        <w:rPr>
          <w:sz w:val="28"/>
          <w:szCs w:val="28"/>
        </w:rPr>
        <w:t>The detail for 70 is your discretionary budget/activity. All professorships and chairs are budgeted as 71 for carryover and 72 for current year discretionary.</w:t>
      </w:r>
    </w:p>
    <w:p w14:paraId="57287101" w14:textId="77777777" w:rsidR="009F56BD" w:rsidRPr="00EB2AAC" w:rsidRDefault="009F56BD">
      <w:pPr>
        <w:pStyle w:val="BodyText"/>
        <w:rPr>
          <w:sz w:val="28"/>
          <w:szCs w:val="28"/>
        </w:rPr>
      </w:pPr>
    </w:p>
    <w:p w14:paraId="4584294D" w14:textId="77777777" w:rsidR="009F56BD" w:rsidRPr="00EB2AAC" w:rsidRDefault="009F56BD">
      <w:pPr>
        <w:pStyle w:val="BodyText"/>
        <w:spacing w:before="5"/>
        <w:rPr>
          <w:sz w:val="28"/>
          <w:szCs w:val="28"/>
        </w:rPr>
      </w:pPr>
    </w:p>
    <w:p w14:paraId="7A314510" w14:textId="77777777" w:rsidR="009F56BD" w:rsidRPr="00EB2AAC" w:rsidRDefault="00EB2AAC">
      <w:pPr>
        <w:pStyle w:val="BodyText"/>
        <w:spacing w:line="254" w:lineRule="auto"/>
        <w:ind w:left="100" w:right="399"/>
        <w:rPr>
          <w:sz w:val="28"/>
          <w:szCs w:val="28"/>
        </w:rPr>
      </w:pPr>
      <w:r w:rsidRPr="00EB2AAC">
        <w:rPr>
          <w:sz w:val="28"/>
          <w:szCs w:val="28"/>
        </w:rPr>
        <w:t xml:space="preserve">If you hire students, GA’s </w:t>
      </w:r>
      <w:proofErr w:type="spellStart"/>
      <w:r w:rsidRPr="00EB2AAC">
        <w:rPr>
          <w:sz w:val="28"/>
          <w:szCs w:val="28"/>
        </w:rPr>
        <w:t>etc</w:t>
      </w:r>
      <w:proofErr w:type="spellEnd"/>
      <w:r w:rsidRPr="00EB2AAC">
        <w:rPr>
          <w:sz w:val="28"/>
          <w:szCs w:val="28"/>
        </w:rPr>
        <w:t>, you will need to reduce the balance available in the Account type 70 by the applicable charges showing in 60.</w:t>
      </w:r>
    </w:p>
    <w:p w14:paraId="4F336BB3" w14:textId="77777777" w:rsidR="009F56BD" w:rsidRDefault="009F56BD">
      <w:pPr>
        <w:spacing w:line="254" w:lineRule="auto"/>
        <w:sectPr w:rsidR="009F56BD">
          <w:pgSz w:w="12240" w:h="15840"/>
          <w:pgMar w:top="1480" w:right="1340" w:bottom="280" w:left="1340" w:header="720" w:footer="720" w:gutter="0"/>
          <w:cols w:space="720"/>
        </w:sectPr>
      </w:pPr>
    </w:p>
    <w:p w14:paraId="02B799A8" w14:textId="77777777" w:rsidR="009F56BD" w:rsidRPr="00EB2AAC" w:rsidRDefault="00EB2AAC">
      <w:pPr>
        <w:pStyle w:val="BodyText"/>
        <w:spacing w:before="37"/>
        <w:ind w:left="100"/>
        <w:rPr>
          <w:sz w:val="28"/>
          <w:szCs w:val="28"/>
        </w:rPr>
      </w:pPr>
      <w:r w:rsidRPr="00EB2AAC">
        <w:rPr>
          <w:sz w:val="28"/>
          <w:szCs w:val="28"/>
        </w:rPr>
        <w:lastRenderedPageBreak/>
        <w:t>To save your query</w:t>
      </w:r>
    </w:p>
    <w:p w14:paraId="588E7D86" w14:textId="77777777" w:rsidR="009F56BD" w:rsidRPr="00EB2AAC" w:rsidRDefault="00EB2AAC">
      <w:pPr>
        <w:pStyle w:val="BodyText"/>
        <w:spacing w:before="183" w:line="256" w:lineRule="auto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Make sure your query is showing the organization only. (Like the old self service, once you drill down, it remembers the settings for the next time.)</w:t>
      </w:r>
    </w:p>
    <w:p w14:paraId="6D72600F" w14:textId="77777777" w:rsidR="009F56BD" w:rsidRDefault="00EB2AAC">
      <w:pPr>
        <w:pStyle w:val="BodyText"/>
        <w:spacing w:before="6"/>
        <w:rPr>
          <w:sz w:val="10"/>
        </w:rPr>
      </w:pPr>
      <w:r>
        <w:pict w14:anchorId="409DB0D7">
          <v:group id="_x0000_s1035" style="position:absolute;margin-left:1in;margin-top:8.35pt;width:468pt;height:180.95pt;z-index:-251651072;mso-wrap-distance-left:0;mso-wrap-distance-right:0;mso-position-horizontal-relative:page" coordorigin="1440,167" coordsize="9360,3619">
            <v:shape id="_x0000_s1037" type="#_x0000_t75" style="position:absolute;left:1440;top:167;width:9360;height:3619">
              <v:imagedata r:id="rId11" o:title=""/>
            </v:shape>
            <v:shape id="_x0000_s1036" style="position:absolute;left:3283;top:1393;width:6602;height:2288" coordorigin="3283,1393" coordsize="6602,2288" o:spt="100" adj="0,,0" path="m9770,1445l3283,3672r4,9l9773,1455r-3,-10xm9858,1439r-69,l9792,1448r-19,7l9791,1507r67,-68xm9789,1439r-19,6l9773,1455r19,-7l9789,1439xm9752,1393r18,52l9789,1439r69,l9885,1411r-133,-18xe" fillcolor="#5b9bd4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7DC233F" w14:textId="77777777" w:rsidR="009F56BD" w:rsidRPr="00EB2AAC" w:rsidRDefault="00EB2AAC">
      <w:pPr>
        <w:pStyle w:val="BodyText"/>
        <w:spacing w:before="161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Name it</w:t>
      </w:r>
    </w:p>
    <w:p w14:paraId="33411535" w14:textId="77777777" w:rsidR="009F56BD" w:rsidRDefault="009F56BD">
      <w:pPr>
        <w:sectPr w:rsidR="009F56BD">
          <w:pgSz w:w="12240" w:h="15840"/>
          <w:pgMar w:top="1400" w:right="1340" w:bottom="280" w:left="1340" w:header="720" w:footer="720" w:gutter="0"/>
          <w:cols w:space="720"/>
        </w:sectPr>
      </w:pPr>
    </w:p>
    <w:p w14:paraId="62D76C9E" w14:textId="77777777" w:rsidR="009F56BD" w:rsidRPr="00EB2AAC" w:rsidRDefault="00EB2AAC">
      <w:pPr>
        <w:pStyle w:val="BodyText"/>
        <w:spacing w:before="37"/>
        <w:ind w:left="100"/>
        <w:rPr>
          <w:sz w:val="28"/>
          <w:szCs w:val="28"/>
        </w:rPr>
      </w:pPr>
      <w:r w:rsidRPr="00EB2AAC">
        <w:rPr>
          <w:sz w:val="28"/>
          <w:szCs w:val="28"/>
        </w:rPr>
        <w:lastRenderedPageBreak/>
        <w:t>To pull up a balance for a saved query on a fund</w:t>
      </w:r>
    </w:p>
    <w:p w14:paraId="7D6EC57B" w14:textId="77777777" w:rsidR="009F56BD" w:rsidRDefault="009F56BD">
      <w:pPr>
        <w:pStyle w:val="BodyText"/>
        <w:spacing w:before="1"/>
        <w:rPr>
          <w:sz w:val="15"/>
        </w:rPr>
      </w:pPr>
    </w:p>
    <w:p w14:paraId="1D9B08F4" w14:textId="77777777" w:rsidR="009F56BD" w:rsidRDefault="00EB2AAC">
      <w:pPr>
        <w:pStyle w:val="BodyText"/>
        <w:ind w:left="-204"/>
        <w:rPr>
          <w:sz w:val="20"/>
        </w:rPr>
      </w:pPr>
      <w:r>
        <w:rPr>
          <w:sz w:val="20"/>
        </w:rPr>
      </w:r>
      <w:r>
        <w:rPr>
          <w:sz w:val="20"/>
        </w:rPr>
        <w:pict w14:anchorId="1EF593B2">
          <v:group id="_x0000_s1032" style="width:483.2pt;height:248.8pt;mso-position-horizontal-relative:char;mso-position-vertical-relative:line" coordsize="9664,4976">
            <v:shape id="_x0000_s1034" type="#_x0000_t75" style="position:absolute;left:303;width:9360;height:4976">
              <v:imagedata r:id="rId12" o:title=""/>
            </v:shape>
            <v:shape id="_x0000_s1033" style="position:absolute;top:2040;width:1309;height:1504" coordorigin=",2040" coordsize="1309,1504" o:spt="100" adj="0,,0" path="m1226,2127l,3537r8,6l1234,2134r-8,-7xm1290,2112r-51,l1247,2119r-13,15l1275,2170r15,-58xm1239,2112r-13,15l1234,2134r13,-15l1239,2112xm1309,2040r-124,51l1226,2127r13,-15l1290,2112r19,-72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FB3497D" w14:textId="77777777" w:rsidR="009F56BD" w:rsidRPr="00EB2AAC" w:rsidRDefault="00EB2AAC">
      <w:pPr>
        <w:pStyle w:val="BodyText"/>
        <w:spacing w:before="154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Select My Finance Query</w:t>
      </w:r>
    </w:p>
    <w:p w14:paraId="7C1719DF" w14:textId="77777777" w:rsidR="009F56BD" w:rsidRDefault="009F56BD">
      <w:pPr>
        <w:pStyle w:val="BodyText"/>
        <w:rPr>
          <w:sz w:val="15"/>
        </w:rPr>
      </w:pPr>
    </w:p>
    <w:p w14:paraId="1D487B92" w14:textId="77777777" w:rsidR="009F56BD" w:rsidRDefault="00EB2AAC">
      <w:pPr>
        <w:pStyle w:val="BodyText"/>
        <w:ind w:left="-503"/>
        <w:rPr>
          <w:sz w:val="20"/>
        </w:rPr>
      </w:pPr>
      <w:r>
        <w:rPr>
          <w:sz w:val="20"/>
        </w:rPr>
      </w:r>
      <w:r>
        <w:rPr>
          <w:sz w:val="20"/>
        </w:rPr>
        <w:pict w14:anchorId="1CCBE12A">
          <v:group id="_x0000_s1029" style="width:498.15pt;height:219.15pt;mso-position-horizontal-relative:char;mso-position-vertical-relative:line" coordsize="9963,4383">
            <v:shape id="_x0000_s1031" type="#_x0000_t75" style="position:absolute;left:602;width:9360;height:4383">
              <v:imagedata r:id="rId13" o:title=""/>
            </v:shape>
            <v:shape id="_x0000_s1030" style="position:absolute;top:1380;width:2208;height:1595" coordorigin=",1380" coordsize="2208,1595" o:spt="100" adj="0,,0" path="m2108,1446l,2966r6,8l2114,1454r-6,-8xm2179,1435r-55,l2130,1443r-16,11l2146,1499r33,-64xm2124,1435r-16,11l2114,1454r16,-11l2124,1435xm2208,1380r-132,22l2108,1446r16,-11l2179,1435r29,-55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0B957C0" w14:textId="77777777" w:rsidR="009F56BD" w:rsidRPr="00EB2AAC" w:rsidRDefault="00EB2AAC">
      <w:pPr>
        <w:pStyle w:val="BodyText"/>
        <w:spacing w:before="143"/>
        <w:ind w:left="100"/>
        <w:rPr>
          <w:sz w:val="28"/>
          <w:szCs w:val="28"/>
        </w:rPr>
      </w:pPr>
      <w:r w:rsidRPr="00EB2AAC">
        <w:rPr>
          <w:sz w:val="28"/>
          <w:szCs w:val="28"/>
        </w:rPr>
        <w:t>Select Saved Queries</w:t>
      </w:r>
    </w:p>
    <w:p w14:paraId="61680DB5" w14:textId="77777777" w:rsidR="009F56BD" w:rsidRDefault="009F56BD">
      <w:pPr>
        <w:sectPr w:rsidR="009F56BD">
          <w:pgSz w:w="12240" w:h="15840"/>
          <w:pgMar w:top="1400" w:right="1340" w:bottom="280" w:left="1340" w:header="720" w:footer="720" w:gutter="0"/>
          <w:cols w:space="720"/>
        </w:sectPr>
      </w:pPr>
    </w:p>
    <w:p w14:paraId="6FE2B1FE" w14:textId="77777777" w:rsidR="009F56BD" w:rsidRDefault="00EB2AAC">
      <w:pPr>
        <w:pStyle w:val="BodyText"/>
        <w:ind w:left="-413"/>
        <w:rPr>
          <w:sz w:val="20"/>
        </w:rPr>
      </w:pPr>
      <w:r>
        <w:rPr>
          <w:sz w:val="20"/>
        </w:rPr>
      </w:r>
      <w:r>
        <w:rPr>
          <w:sz w:val="20"/>
        </w:rPr>
        <w:pict w14:anchorId="427B3267">
          <v:group id="_x0000_s1026" style="width:493.65pt;height:188.75pt;mso-position-horizontal-relative:char;mso-position-vertical-relative:line" coordsize="9873,3775">
            <v:shape id="_x0000_s1028" type="#_x0000_t75" style="position:absolute;left:512;width:9360;height:3775">
              <v:imagedata r:id="rId14" o:title=""/>
            </v:shape>
            <v:shape id="_x0000_s1027" style="position:absolute;top:2306;width:2043;height:1130" coordorigin=",2306" coordsize="2043,1130" o:spt="100" adj="0,,0" path="m1935,2360l,3427r5,8l1940,2368r-5,-8xm2012,2350r-60,l1957,2359r-17,9l1966,2416r46,-66xm1952,2350r-17,10l1940,2368r17,-9l1952,2350xm2042,2306r-134,5l1935,2360r17,-10l2012,2350r30,-44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6D34F63" w14:textId="77777777" w:rsidR="009F56BD" w:rsidRDefault="009F56BD">
      <w:pPr>
        <w:pStyle w:val="BodyText"/>
        <w:spacing w:before="1"/>
        <w:rPr>
          <w:sz w:val="8"/>
        </w:rPr>
      </w:pPr>
    </w:p>
    <w:p w14:paraId="53997B61" w14:textId="77777777" w:rsidR="009F56BD" w:rsidRDefault="00EB2AAC">
      <w:pPr>
        <w:pStyle w:val="BodyText"/>
        <w:spacing w:before="56" w:line="400" w:lineRule="auto"/>
        <w:ind w:left="100" w:right="7388"/>
      </w:pPr>
      <w:r>
        <w:t>Select your query Select the organization Select 70</w:t>
      </w:r>
    </w:p>
    <w:sectPr w:rsidR="009F56BD"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6BD"/>
    <w:rsid w:val="005E40F9"/>
    <w:rsid w:val="009F56BD"/>
    <w:rsid w:val="00E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7399390E"/>
  <w15:docId w15:val="{A9149BBA-07C4-46DF-8F2E-ECB9F49E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Hoag Arlene V</dc:creator>
  <cp:lastModifiedBy>Kathy Donham</cp:lastModifiedBy>
  <cp:revision>2</cp:revision>
  <dcterms:created xsi:type="dcterms:W3CDTF">2025-06-12T12:44:00Z</dcterms:created>
  <dcterms:modified xsi:type="dcterms:W3CDTF">2025-06-12T12:44:00Z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MSIP_Label_638202f9-8d41-4950-b014-f183e397b746_Enabled">
    <vt:lpwstr>true</vt:lpwstr>
  </property>
  <property fmtid="{D5CDD505-2E9C-101B-9397-08002B2CF9AE}" pid="6" name="MSIP_Label_638202f9-8d41-4950-b014-f183e397b746_SetDate">
    <vt:lpwstr>2025-06-12T12:44:19Z</vt:lpwstr>
  </property>
  <property fmtid="{D5CDD505-2E9C-101B-9397-08002B2CF9AE}" pid="7" name="MSIP_Label_638202f9-8d41-4950-b014-f183e397b746_Method">
    <vt:lpwstr>Standard</vt:lpwstr>
  </property>
  <property fmtid="{D5CDD505-2E9C-101B-9397-08002B2CF9AE}" pid="8" name="MSIP_Label_638202f9-8d41-4950-b014-f183e397b746_Name">
    <vt:lpwstr>defa4170-0d19-0005-0004-bc88714345d2</vt:lpwstr>
  </property>
  <property fmtid="{D5CDD505-2E9C-101B-9397-08002B2CF9AE}" pid="9" name="MSIP_Label_638202f9-8d41-4950-b014-f183e397b746_SiteId">
    <vt:lpwstr>13b3b0ce-cd75-49a4-bfea-0a03b01ff1ab</vt:lpwstr>
  </property>
  <property fmtid="{D5CDD505-2E9C-101B-9397-08002B2CF9AE}" pid="10" name="MSIP_Label_638202f9-8d41-4950-b014-f183e397b746_ActionId">
    <vt:lpwstr>fea30d0d-f06a-4eac-a353-17f03d701643</vt:lpwstr>
  </property>
  <property fmtid="{D5CDD505-2E9C-101B-9397-08002B2CF9AE}" pid="11" name="MSIP_Label_638202f9-8d41-4950-b014-f183e397b746_ContentBits">
    <vt:lpwstr>0</vt:lpwstr>
  </property>
  <property fmtid="{D5CDD505-2E9C-101B-9397-08002B2CF9AE}" pid="12" name="MSIP_Label_638202f9-8d41-4950-b014-f183e397b746_Tag">
    <vt:lpwstr>10, 3, 0, 1</vt:lpwstr>
  </property>
</Properties>
</file>